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D5" w:rsidRDefault="006F1CFF" w:rsidP="00EF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EE2">
        <w:rPr>
          <w:rFonts w:ascii="Times New Roman" w:hAnsi="Times New Roman" w:cs="Times New Roman"/>
          <w:sz w:val="28"/>
          <w:szCs w:val="28"/>
        </w:rPr>
        <w:t xml:space="preserve">На основании Указа губернатора Алтайского края от 25.11.2022 №186 </w:t>
      </w:r>
      <w:r w:rsidR="00EA638B" w:rsidRPr="00EF3EE2">
        <w:rPr>
          <w:rFonts w:ascii="Times New Roman" w:hAnsi="Times New Roman" w:cs="Times New Roman"/>
          <w:sz w:val="28"/>
          <w:szCs w:val="28"/>
        </w:rPr>
        <w:t xml:space="preserve">«О предельных (максимальных) изменения размера вносимой гражданами платы за коммунальные услуги в муниципальных </w:t>
      </w:r>
      <w:r w:rsidR="005E4A05" w:rsidRPr="00EF3EE2">
        <w:rPr>
          <w:rFonts w:ascii="Times New Roman" w:hAnsi="Times New Roman" w:cs="Times New Roman"/>
          <w:sz w:val="28"/>
          <w:szCs w:val="28"/>
        </w:rPr>
        <w:t>образованиях Алтайского</w:t>
      </w:r>
      <w:r w:rsidR="00EA638B" w:rsidRPr="00EF3EE2">
        <w:rPr>
          <w:rFonts w:ascii="Times New Roman" w:hAnsi="Times New Roman" w:cs="Times New Roman"/>
          <w:sz w:val="28"/>
          <w:szCs w:val="28"/>
        </w:rPr>
        <w:t xml:space="preserve"> края с 1 декабря </w:t>
      </w:r>
      <w:r w:rsidR="005E4A05" w:rsidRPr="00EF3EE2">
        <w:rPr>
          <w:rFonts w:ascii="Times New Roman" w:hAnsi="Times New Roman" w:cs="Times New Roman"/>
          <w:sz w:val="28"/>
          <w:szCs w:val="28"/>
        </w:rPr>
        <w:t>2022 по</w:t>
      </w:r>
      <w:r w:rsidR="00EA638B" w:rsidRPr="00EF3EE2">
        <w:rPr>
          <w:rFonts w:ascii="Times New Roman" w:hAnsi="Times New Roman" w:cs="Times New Roman"/>
          <w:sz w:val="28"/>
          <w:szCs w:val="28"/>
        </w:rPr>
        <w:t xml:space="preserve"> 31 декабря </w:t>
      </w:r>
      <w:r w:rsidR="00EF3EE2" w:rsidRPr="00EF3EE2">
        <w:rPr>
          <w:rFonts w:ascii="Times New Roman" w:hAnsi="Times New Roman" w:cs="Times New Roman"/>
          <w:sz w:val="28"/>
          <w:szCs w:val="28"/>
        </w:rPr>
        <w:t xml:space="preserve">2023 </w:t>
      </w:r>
      <w:r w:rsidR="0031117A">
        <w:rPr>
          <w:rFonts w:ascii="Times New Roman" w:hAnsi="Times New Roman" w:cs="Times New Roman"/>
          <w:sz w:val="28"/>
          <w:szCs w:val="28"/>
        </w:rPr>
        <w:t xml:space="preserve">гг.» </w:t>
      </w:r>
      <w:r w:rsidR="00EF3EE2" w:rsidRPr="00EF3EE2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5E4A05" w:rsidRPr="00EF3EE2">
        <w:rPr>
          <w:rFonts w:ascii="Times New Roman" w:hAnsi="Times New Roman" w:cs="Times New Roman"/>
          <w:sz w:val="28"/>
          <w:szCs w:val="28"/>
        </w:rPr>
        <w:t>новые тарифы,</w:t>
      </w:r>
      <w:r w:rsidR="00EF3EE2" w:rsidRPr="00EF3EE2">
        <w:rPr>
          <w:rFonts w:ascii="Times New Roman" w:hAnsi="Times New Roman" w:cs="Times New Roman"/>
          <w:sz w:val="28"/>
          <w:szCs w:val="28"/>
        </w:rPr>
        <w:t xml:space="preserve"> действующие на территории Первомайского района</w:t>
      </w:r>
    </w:p>
    <w:p w:rsidR="0041544F" w:rsidRPr="0079369D" w:rsidRDefault="00780E0D" w:rsidP="0079369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113">
        <w:rPr>
          <w:rFonts w:ascii="Times New Roman" w:hAnsi="Times New Roman" w:cs="Times New Roman"/>
          <w:b/>
          <w:sz w:val="26"/>
          <w:szCs w:val="26"/>
        </w:rPr>
        <w:t>МУП «Первомайские коммунальные 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6"/>
        <w:gridCol w:w="1080"/>
        <w:gridCol w:w="1070"/>
        <w:gridCol w:w="1028"/>
        <w:gridCol w:w="1827"/>
      </w:tblGrid>
      <w:tr w:rsidR="0079369D" w:rsidRPr="006F7113" w:rsidTr="00472140">
        <w:tc>
          <w:tcPr>
            <w:tcW w:w="0" w:type="auto"/>
          </w:tcPr>
          <w:p w:rsidR="006F7113" w:rsidRPr="0029049A" w:rsidRDefault="006F7113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0" w:type="auto"/>
          </w:tcPr>
          <w:p w:rsidR="006F7113" w:rsidRPr="0029049A" w:rsidRDefault="006F7113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  <w:p w:rsidR="006F7113" w:rsidRPr="0029049A" w:rsidRDefault="006F7113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Руб. за 1 м3,</w:t>
            </w:r>
          </w:p>
          <w:p w:rsidR="006F7113" w:rsidRPr="0029049A" w:rsidRDefault="006F7113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</w:tcPr>
          <w:p w:rsidR="006F7113" w:rsidRPr="0029049A" w:rsidRDefault="006F7113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  <w:p w:rsidR="006F7113" w:rsidRPr="0029049A" w:rsidRDefault="006F7113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Руб. за 1 м3</w:t>
            </w:r>
          </w:p>
          <w:p w:rsidR="006F7113" w:rsidRPr="0029049A" w:rsidRDefault="006F7113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</w:tcPr>
          <w:p w:rsidR="006F7113" w:rsidRPr="0029049A" w:rsidRDefault="006F7113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Рост тарифа</w:t>
            </w:r>
          </w:p>
          <w:p w:rsidR="006F7113" w:rsidRPr="0029049A" w:rsidRDefault="006F7113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6F7113" w:rsidRPr="0029049A" w:rsidRDefault="006F7113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:rsidR="006F7113" w:rsidRPr="0029049A" w:rsidRDefault="006F7113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Решения Управления по тарифам</w:t>
            </w:r>
          </w:p>
        </w:tc>
      </w:tr>
      <w:tr w:rsidR="0079369D" w:rsidRPr="006F7113" w:rsidTr="00472140">
        <w:tc>
          <w:tcPr>
            <w:tcW w:w="0" w:type="auto"/>
          </w:tcPr>
          <w:p w:rsidR="006F7113" w:rsidRDefault="006F7113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79369D" w:rsidRPr="0029049A" w:rsidRDefault="0079369D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с/с (п. Новый)</w:t>
            </w:r>
          </w:p>
        </w:tc>
        <w:tc>
          <w:tcPr>
            <w:tcW w:w="0" w:type="auto"/>
          </w:tcPr>
          <w:p w:rsidR="006F7113" w:rsidRPr="0029049A" w:rsidRDefault="0079369D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32,53</w:t>
            </w:r>
          </w:p>
        </w:tc>
        <w:tc>
          <w:tcPr>
            <w:tcW w:w="0" w:type="auto"/>
          </w:tcPr>
          <w:p w:rsidR="006F7113" w:rsidRPr="0029049A" w:rsidRDefault="0079369D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37,27</w:t>
            </w:r>
          </w:p>
        </w:tc>
        <w:tc>
          <w:tcPr>
            <w:tcW w:w="0" w:type="auto"/>
          </w:tcPr>
          <w:p w:rsidR="006F7113" w:rsidRPr="0029049A" w:rsidRDefault="0079369D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0" w:type="auto"/>
          </w:tcPr>
          <w:p w:rsidR="006F7113" w:rsidRPr="0029049A" w:rsidRDefault="006F7113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От 25.11.2022 № 503</w:t>
            </w:r>
          </w:p>
        </w:tc>
      </w:tr>
      <w:tr w:rsidR="0079369D" w:rsidRPr="006F7113" w:rsidTr="00472140">
        <w:tc>
          <w:tcPr>
            <w:tcW w:w="0" w:type="auto"/>
          </w:tcPr>
          <w:p w:rsidR="0079369D" w:rsidRPr="0029049A" w:rsidRDefault="0079369D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Солнечный с/с</w:t>
            </w:r>
          </w:p>
        </w:tc>
        <w:tc>
          <w:tcPr>
            <w:tcW w:w="0" w:type="auto"/>
          </w:tcPr>
          <w:p w:rsidR="0079369D" w:rsidRDefault="0079369D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</w:tcPr>
          <w:p w:rsidR="0079369D" w:rsidRDefault="0079369D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37,27</w:t>
            </w:r>
          </w:p>
        </w:tc>
        <w:tc>
          <w:tcPr>
            <w:tcW w:w="0" w:type="auto"/>
          </w:tcPr>
          <w:p w:rsidR="0079369D" w:rsidRDefault="0079369D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15,07</w:t>
            </w:r>
          </w:p>
        </w:tc>
        <w:tc>
          <w:tcPr>
            <w:tcW w:w="0" w:type="auto"/>
          </w:tcPr>
          <w:p w:rsidR="0079369D" w:rsidRPr="0029049A" w:rsidRDefault="0079369D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От 25.11.2022 № 503</w:t>
            </w:r>
          </w:p>
        </w:tc>
      </w:tr>
      <w:tr w:rsidR="0079369D" w:rsidRPr="006F7113" w:rsidTr="00472140">
        <w:tc>
          <w:tcPr>
            <w:tcW w:w="0" w:type="auto"/>
          </w:tcPr>
          <w:p w:rsidR="006F7113" w:rsidRPr="0029049A" w:rsidRDefault="006F7113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</w:t>
            </w:r>
            <w:proofErr w:type="spellStart"/>
            <w:r w:rsidR="0079369D" w:rsidRPr="0041544F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="0079369D" w:rsidRPr="0041544F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="0079369D" w:rsidRPr="0041544F"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 w:rsidR="0079369D" w:rsidRPr="0041544F">
              <w:rPr>
                <w:rFonts w:ascii="Times New Roman" w:hAnsi="Times New Roman" w:cs="Times New Roman"/>
                <w:sz w:val="24"/>
                <w:szCs w:val="24"/>
              </w:rPr>
              <w:t xml:space="preserve"> с/с, Первомайский с/с, </w:t>
            </w:r>
            <w:proofErr w:type="spellStart"/>
            <w:r w:rsidR="0079369D" w:rsidRPr="0041544F">
              <w:rPr>
                <w:rFonts w:ascii="Times New Roman" w:hAnsi="Times New Roman" w:cs="Times New Roman"/>
                <w:sz w:val="24"/>
                <w:szCs w:val="24"/>
              </w:rPr>
              <w:t>Баюновоключевской</w:t>
            </w:r>
            <w:proofErr w:type="spellEnd"/>
            <w:r w:rsidR="0079369D" w:rsidRPr="0041544F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="0079369D" w:rsidRPr="0041544F">
              <w:rPr>
                <w:rFonts w:ascii="Times New Roman" w:hAnsi="Times New Roman" w:cs="Times New Roman"/>
                <w:sz w:val="24"/>
                <w:szCs w:val="24"/>
              </w:rPr>
              <w:t>Зудиловский</w:t>
            </w:r>
            <w:proofErr w:type="spellEnd"/>
            <w:r w:rsidR="0079369D" w:rsidRPr="0041544F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="0079369D" w:rsidRPr="0041544F">
              <w:rPr>
                <w:rFonts w:ascii="Times New Roman" w:hAnsi="Times New Roman" w:cs="Times New Roman"/>
                <w:sz w:val="24"/>
                <w:szCs w:val="24"/>
              </w:rPr>
              <w:t>Повалихинский</w:t>
            </w:r>
            <w:proofErr w:type="spellEnd"/>
            <w:r w:rsidR="0079369D" w:rsidRPr="0041544F">
              <w:rPr>
                <w:rFonts w:ascii="Times New Roman" w:hAnsi="Times New Roman" w:cs="Times New Roman"/>
                <w:sz w:val="24"/>
                <w:szCs w:val="24"/>
              </w:rPr>
              <w:t xml:space="preserve"> с/с, Сибирский с/с</w:t>
            </w:r>
            <w:r w:rsidR="0079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F7113" w:rsidRPr="0029049A" w:rsidRDefault="0079369D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3049,14</w:t>
            </w:r>
          </w:p>
        </w:tc>
        <w:tc>
          <w:tcPr>
            <w:tcW w:w="0" w:type="auto"/>
          </w:tcPr>
          <w:p w:rsidR="006F7113" w:rsidRPr="0029049A" w:rsidRDefault="006F7113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3515,75</w:t>
            </w:r>
          </w:p>
        </w:tc>
        <w:tc>
          <w:tcPr>
            <w:tcW w:w="0" w:type="auto"/>
          </w:tcPr>
          <w:p w:rsidR="006F7113" w:rsidRPr="0029049A" w:rsidRDefault="0079369D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466,61</w:t>
            </w:r>
          </w:p>
        </w:tc>
        <w:tc>
          <w:tcPr>
            <w:tcW w:w="0" w:type="auto"/>
          </w:tcPr>
          <w:p w:rsidR="006F7113" w:rsidRPr="0029049A" w:rsidRDefault="006F7113" w:rsidP="006F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От 25.11.2022 № 501</w:t>
            </w:r>
          </w:p>
        </w:tc>
      </w:tr>
    </w:tbl>
    <w:p w:rsidR="0031117A" w:rsidRPr="006F7113" w:rsidRDefault="0031117A" w:rsidP="00EF3E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544F" w:rsidRPr="0041544F" w:rsidRDefault="0035392C" w:rsidP="004154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113">
        <w:rPr>
          <w:rFonts w:ascii="Times New Roman" w:hAnsi="Times New Roman" w:cs="Times New Roman"/>
          <w:b/>
          <w:sz w:val="26"/>
          <w:szCs w:val="26"/>
        </w:rPr>
        <w:t>ООО «ПКС»</w:t>
      </w:r>
      <w:r w:rsidR="006F7113" w:rsidRPr="006F71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544F" w:rsidRPr="0041544F">
        <w:rPr>
          <w:rFonts w:ascii="Times New Roman" w:hAnsi="Times New Roman" w:cs="Times New Roman"/>
          <w:sz w:val="24"/>
          <w:szCs w:val="24"/>
        </w:rPr>
        <w:t>Санниковский</w:t>
      </w:r>
      <w:proofErr w:type="spellEnd"/>
      <w:r w:rsidR="0041544F" w:rsidRPr="0041544F">
        <w:rPr>
          <w:rFonts w:ascii="Times New Roman" w:hAnsi="Times New Roman" w:cs="Times New Roman"/>
          <w:sz w:val="24"/>
          <w:szCs w:val="24"/>
        </w:rPr>
        <w:t xml:space="preserve"> с/с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51"/>
        <w:gridCol w:w="1621"/>
        <w:gridCol w:w="1497"/>
        <w:gridCol w:w="1656"/>
        <w:gridCol w:w="2046"/>
      </w:tblGrid>
      <w:tr w:rsidR="006F7113" w:rsidRPr="006F7113" w:rsidTr="006F7113">
        <w:tc>
          <w:tcPr>
            <w:tcW w:w="1437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47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Руб. за 1 м3,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782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Руб. за 1 м3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865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Рост тарифа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69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Решения Управления по тарифам</w:t>
            </w:r>
          </w:p>
        </w:tc>
      </w:tr>
      <w:tr w:rsidR="006F7113" w:rsidRPr="006F7113" w:rsidTr="006F7113">
        <w:tc>
          <w:tcPr>
            <w:tcW w:w="1437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847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2999,82</w:t>
            </w:r>
          </w:p>
        </w:tc>
        <w:tc>
          <w:tcPr>
            <w:tcW w:w="782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3327,28</w:t>
            </w:r>
          </w:p>
        </w:tc>
        <w:tc>
          <w:tcPr>
            <w:tcW w:w="865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327,46</w:t>
            </w:r>
          </w:p>
        </w:tc>
        <w:tc>
          <w:tcPr>
            <w:tcW w:w="1069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От 25.11.2022 № 501</w:t>
            </w:r>
          </w:p>
        </w:tc>
      </w:tr>
    </w:tbl>
    <w:p w:rsidR="006F7113" w:rsidRPr="006F7113" w:rsidRDefault="006F7113" w:rsidP="006F7113">
      <w:pPr>
        <w:rPr>
          <w:rFonts w:ascii="Times New Roman" w:hAnsi="Times New Roman" w:cs="Times New Roman"/>
          <w:b/>
          <w:sz w:val="26"/>
          <w:szCs w:val="26"/>
        </w:rPr>
      </w:pPr>
    </w:p>
    <w:p w:rsidR="0041544F" w:rsidRPr="0041544F" w:rsidRDefault="00172642" w:rsidP="004154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113">
        <w:rPr>
          <w:rFonts w:ascii="Times New Roman" w:hAnsi="Times New Roman" w:cs="Times New Roman"/>
          <w:b/>
          <w:sz w:val="26"/>
          <w:szCs w:val="26"/>
        </w:rPr>
        <w:t>МУП «Коммунальщик»</w:t>
      </w:r>
      <w:r w:rsidR="006F7113" w:rsidRPr="006F71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544F" w:rsidRPr="0041544F">
        <w:rPr>
          <w:rFonts w:ascii="Times New Roman" w:hAnsi="Times New Roman" w:cs="Times New Roman"/>
          <w:sz w:val="24"/>
          <w:szCs w:val="24"/>
        </w:rPr>
        <w:t>Боровихинский</w:t>
      </w:r>
      <w:proofErr w:type="spellEnd"/>
      <w:r w:rsidR="0041544F" w:rsidRPr="0041544F">
        <w:rPr>
          <w:rFonts w:ascii="Times New Roman" w:hAnsi="Times New Roman" w:cs="Times New Roman"/>
          <w:sz w:val="24"/>
          <w:szCs w:val="24"/>
        </w:rPr>
        <w:t xml:space="preserve"> с/с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51"/>
        <w:gridCol w:w="1621"/>
        <w:gridCol w:w="1497"/>
        <w:gridCol w:w="1656"/>
        <w:gridCol w:w="2046"/>
      </w:tblGrid>
      <w:tr w:rsidR="006F7113" w:rsidRPr="006F7113" w:rsidTr="006F7113">
        <w:tc>
          <w:tcPr>
            <w:tcW w:w="1437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47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Руб. за 1 м3,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782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Руб. за 1 м3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865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Рост тарифа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69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Решения Управления по тарифам</w:t>
            </w:r>
          </w:p>
        </w:tc>
      </w:tr>
      <w:tr w:rsidR="006F7113" w:rsidRPr="006F7113" w:rsidTr="006F7113">
        <w:tc>
          <w:tcPr>
            <w:tcW w:w="1437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847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3467,0</w:t>
            </w:r>
          </w:p>
        </w:tc>
        <w:tc>
          <w:tcPr>
            <w:tcW w:w="782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3743,48</w:t>
            </w:r>
          </w:p>
        </w:tc>
        <w:tc>
          <w:tcPr>
            <w:tcW w:w="865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276,48</w:t>
            </w:r>
          </w:p>
        </w:tc>
        <w:tc>
          <w:tcPr>
            <w:tcW w:w="1069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От 25.11.2022 № 502</w:t>
            </w:r>
          </w:p>
        </w:tc>
      </w:tr>
    </w:tbl>
    <w:p w:rsidR="00652A3E" w:rsidRPr="006F7113" w:rsidRDefault="00652A3E" w:rsidP="007936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F7113">
        <w:rPr>
          <w:rFonts w:ascii="Times New Roman" w:hAnsi="Times New Roman" w:cs="Times New Roman"/>
          <w:b/>
          <w:sz w:val="26"/>
          <w:szCs w:val="26"/>
        </w:rPr>
        <w:t>Прочие коммунальные услуги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01"/>
        <w:gridCol w:w="2588"/>
        <w:gridCol w:w="1145"/>
        <w:gridCol w:w="1304"/>
        <w:gridCol w:w="2033"/>
      </w:tblGrid>
      <w:tr w:rsidR="006F7113" w:rsidRPr="0029049A" w:rsidTr="006F7113">
        <w:tc>
          <w:tcPr>
            <w:tcW w:w="1307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352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Руб. за 1 м3, Гкал</w:t>
            </w:r>
          </w:p>
        </w:tc>
        <w:tc>
          <w:tcPr>
            <w:tcW w:w="681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Рост тарифа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63" w:type="pc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Решения Управления по тарифам</w:t>
            </w:r>
          </w:p>
        </w:tc>
      </w:tr>
      <w:tr w:rsidR="006F7113" w:rsidRPr="0029049A" w:rsidTr="006F7113">
        <w:trPr>
          <w:trHeight w:val="565"/>
        </w:trPr>
        <w:tc>
          <w:tcPr>
            <w:tcW w:w="1307" w:type="pct"/>
            <w:vMerge w:val="restart"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на 1 чел./руб.</w:t>
            </w:r>
          </w:p>
        </w:tc>
        <w:tc>
          <w:tcPr>
            <w:tcW w:w="1352" w:type="pct"/>
            <w:tcBorders>
              <w:bottom w:val="single" w:sz="4" w:space="0" w:color="auto"/>
            </w:tcBorders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дома: 68,34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71,61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1063" w:type="pct"/>
            <w:vMerge w:val="restart"/>
          </w:tcPr>
          <w:p w:rsidR="006F7113" w:rsidRPr="0029049A" w:rsidRDefault="006F7113" w:rsidP="00D8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От 28.11.2022 № 520</w:t>
            </w:r>
          </w:p>
        </w:tc>
      </w:tr>
      <w:tr w:rsidR="006F7113" w:rsidRPr="0029049A" w:rsidTr="006F7113">
        <w:trPr>
          <w:trHeight w:val="386"/>
        </w:trPr>
        <w:tc>
          <w:tcPr>
            <w:tcW w:w="1307" w:type="pct"/>
            <w:vMerge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</w:tcBorders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Частные дома: 70,66</w:t>
            </w: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74,04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A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063" w:type="pct"/>
            <w:vMerge/>
          </w:tcPr>
          <w:p w:rsidR="006F7113" w:rsidRPr="0029049A" w:rsidRDefault="006F7113" w:rsidP="001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A3E" w:rsidRPr="0029049A" w:rsidRDefault="00652A3E" w:rsidP="00DC4D14">
      <w:pPr>
        <w:tabs>
          <w:tab w:val="left" w:pos="196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52A3E" w:rsidRPr="0029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CFF"/>
    <w:rsid w:val="000545EC"/>
    <w:rsid w:val="00090495"/>
    <w:rsid w:val="000D688E"/>
    <w:rsid w:val="001209B2"/>
    <w:rsid w:val="00172642"/>
    <w:rsid w:val="001A2129"/>
    <w:rsid w:val="001E20CD"/>
    <w:rsid w:val="0029049A"/>
    <w:rsid w:val="002914CD"/>
    <w:rsid w:val="002F44A7"/>
    <w:rsid w:val="0031117A"/>
    <w:rsid w:val="00327CE1"/>
    <w:rsid w:val="0035392C"/>
    <w:rsid w:val="003A76F8"/>
    <w:rsid w:val="0041544F"/>
    <w:rsid w:val="004569AB"/>
    <w:rsid w:val="00472140"/>
    <w:rsid w:val="004C0CDA"/>
    <w:rsid w:val="004C51B0"/>
    <w:rsid w:val="00537091"/>
    <w:rsid w:val="005A36AF"/>
    <w:rsid w:val="005E4A05"/>
    <w:rsid w:val="005E6B2D"/>
    <w:rsid w:val="00652A3E"/>
    <w:rsid w:val="006F1CFF"/>
    <w:rsid w:val="006F7113"/>
    <w:rsid w:val="00740279"/>
    <w:rsid w:val="00744368"/>
    <w:rsid w:val="007501A0"/>
    <w:rsid w:val="00780E0D"/>
    <w:rsid w:val="0079369D"/>
    <w:rsid w:val="007E1FC9"/>
    <w:rsid w:val="00801B0D"/>
    <w:rsid w:val="00820322"/>
    <w:rsid w:val="00893C8D"/>
    <w:rsid w:val="009976BA"/>
    <w:rsid w:val="009E4BD5"/>
    <w:rsid w:val="00A302D5"/>
    <w:rsid w:val="00B3653B"/>
    <w:rsid w:val="00BB01FC"/>
    <w:rsid w:val="00C13E22"/>
    <w:rsid w:val="00CA77C9"/>
    <w:rsid w:val="00D22DD9"/>
    <w:rsid w:val="00D71EC3"/>
    <w:rsid w:val="00D777C8"/>
    <w:rsid w:val="00D81A9F"/>
    <w:rsid w:val="00DB6AC1"/>
    <w:rsid w:val="00DC4D14"/>
    <w:rsid w:val="00E64882"/>
    <w:rsid w:val="00EA638B"/>
    <w:rsid w:val="00EF0273"/>
    <w:rsid w:val="00EF3EE2"/>
    <w:rsid w:val="00F960B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2CE29-E101-40DC-A01D-ACBA02AA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Usеr</cp:lastModifiedBy>
  <cp:revision>12</cp:revision>
  <dcterms:created xsi:type="dcterms:W3CDTF">2022-12-05T06:15:00Z</dcterms:created>
  <dcterms:modified xsi:type="dcterms:W3CDTF">2022-12-07T05:54:00Z</dcterms:modified>
</cp:coreProperties>
</file>