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F01269">
        <w:rPr>
          <w:rFonts w:ascii="Times New Roman" w:hAnsi="Times New Roman" w:cs="Times New Roman"/>
          <w:b/>
          <w:sz w:val="28"/>
          <w:szCs w:val="28"/>
        </w:rPr>
        <w:t>02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01269">
        <w:rPr>
          <w:rFonts w:ascii="Times New Roman" w:hAnsi="Times New Roman" w:cs="Times New Roman"/>
          <w:sz w:val="24"/>
          <w:szCs w:val="24"/>
        </w:rPr>
        <w:t>01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F01269">
        <w:rPr>
          <w:rFonts w:ascii="Times New Roman" w:hAnsi="Times New Roman" w:cs="Times New Roman"/>
          <w:sz w:val="24"/>
          <w:szCs w:val="24"/>
        </w:rPr>
        <w:t>2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01269">
        <w:rPr>
          <w:rFonts w:ascii="Times New Roman" w:hAnsi="Times New Roman" w:cs="Times New Roman"/>
          <w:sz w:val="24"/>
          <w:szCs w:val="24"/>
        </w:rPr>
        <w:t>3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46D">
              <w:rPr>
                <w:rFonts w:ascii="Times New Roman" w:hAnsi="Times New Roman" w:cs="Times New Roman"/>
                <w:sz w:val="24"/>
                <w:szCs w:val="24"/>
              </w:rPr>
              <w:t xml:space="preserve">СНТ </w:t>
            </w:r>
            <w:r w:rsidR="004221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646D">
              <w:rPr>
                <w:rFonts w:ascii="Times New Roman" w:hAnsi="Times New Roman" w:cs="Times New Roman"/>
                <w:sz w:val="24"/>
                <w:szCs w:val="24"/>
              </w:rPr>
              <w:t>Домостроитель</w:t>
            </w:r>
            <w:r w:rsidR="0042217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58646D">
              <w:rPr>
                <w:rFonts w:ascii="Times New Roman" w:hAnsi="Times New Roman" w:cs="Times New Roman"/>
                <w:sz w:val="24"/>
                <w:szCs w:val="24"/>
              </w:rPr>
              <w:t xml:space="preserve"> линия </w:t>
            </w:r>
            <w:r w:rsidR="008A1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21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646D">
              <w:rPr>
                <w:rFonts w:ascii="Times New Roman" w:hAnsi="Times New Roman" w:cs="Times New Roman"/>
                <w:sz w:val="24"/>
                <w:szCs w:val="24"/>
              </w:rPr>
              <w:t xml:space="preserve"> участок 1</w:t>
            </w:r>
            <w:r w:rsidR="008A1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58646D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8A175B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FA44EF" w:rsidP="00F0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22:33:021801:</w:t>
            </w:r>
            <w:r w:rsidR="00F0126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2045F"/>
    <w:rsid w:val="002B228A"/>
    <w:rsid w:val="002E21C5"/>
    <w:rsid w:val="002F531A"/>
    <w:rsid w:val="0030212D"/>
    <w:rsid w:val="00337DF5"/>
    <w:rsid w:val="00342FDA"/>
    <w:rsid w:val="003912C9"/>
    <w:rsid w:val="0039419F"/>
    <w:rsid w:val="003E52F1"/>
    <w:rsid w:val="003F1095"/>
    <w:rsid w:val="003F2DB0"/>
    <w:rsid w:val="0042217C"/>
    <w:rsid w:val="004D06C2"/>
    <w:rsid w:val="004E635D"/>
    <w:rsid w:val="004E6A67"/>
    <w:rsid w:val="004F625B"/>
    <w:rsid w:val="0051479E"/>
    <w:rsid w:val="00527BF3"/>
    <w:rsid w:val="005424DE"/>
    <w:rsid w:val="00551600"/>
    <w:rsid w:val="0058646D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8A175B"/>
    <w:rsid w:val="009036B9"/>
    <w:rsid w:val="00926563"/>
    <w:rsid w:val="00953506"/>
    <w:rsid w:val="00975B95"/>
    <w:rsid w:val="00A228FB"/>
    <w:rsid w:val="00A77C5C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E23F1F"/>
    <w:rsid w:val="00E47044"/>
    <w:rsid w:val="00E52369"/>
    <w:rsid w:val="00E55938"/>
    <w:rsid w:val="00E802D6"/>
    <w:rsid w:val="00E9124A"/>
    <w:rsid w:val="00E96DA7"/>
    <w:rsid w:val="00ED1F81"/>
    <w:rsid w:val="00F01269"/>
    <w:rsid w:val="00F20349"/>
    <w:rsid w:val="00F22EEA"/>
    <w:rsid w:val="00F55B2C"/>
    <w:rsid w:val="00F701CE"/>
    <w:rsid w:val="00F86BC0"/>
    <w:rsid w:val="00FA44EF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53</cp:revision>
  <dcterms:created xsi:type="dcterms:W3CDTF">2021-04-12T07:23:00Z</dcterms:created>
  <dcterms:modified xsi:type="dcterms:W3CDTF">2023-02-02T07:48:00Z</dcterms:modified>
</cp:coreProperties>
</file>