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6F2" w:rsidRPr="00420F8B" w:rsidRDefault="002476F2" w:rsidP="002476F2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СОВЕТ ДЕПУТАТОВ С</w:t>
      </w:r>
      <w:r w:rsidR="00D95BD2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ЕВЕРНОГО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СЕЛЬСОВЕТА</w:t>
      </w:r>
    </w:p>
    <w:p w:rsidR="002476F2" w:rsidRPr="00420F8B" w:rsidRDefault="002476F2" w:rsidP="002476F2">
      <w:pPr>
        <w:keepNext/>
        <w:tabs>
          <w:tab w:val="num" w:pos="0"/>
        </w:tabs>
        <w:suppressAutoHyphens/>
        <w:spacing w:after="0" w:line="36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ПЕРВОМАЙСКОГО РАЙОНА АЛТАЙСКОГО КРАЯ</w:t>
      </w: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proofErr w:type="gramStart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Р</w:t>
      </w:r>
      <w:proofErr w:type="gramEnd"/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Е Ш Е Н И Е</w:t>
      </w: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E6E50" w:rsidRDefault="002476F2" w:rsidP="00605EA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</w:t>
      </w:r>
      <w:r w:rsid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>23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  <w:r w:rsid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>1</w:t>
      </w:r>
      <w:r w:rsidR="00605EA7">
        <w:rPr>
          <w:rFonts w:ascii="Times New Roman" w:eastAsia="Times New Roman" w:hAnsi="Times New Roman" w:cs="Times New Roman"/>
          <w:sz w:val="32"/>
          <w:szCs w:val="32"/>
          <w:lang w:eastAsia="ar-SA"/>
        </w:rPr>
        <w:t>2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.20</w:t>
      </w:r>
      <w:r w:rsid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>21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</w:t>
      </w:r>
      <w:r w:rsid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                                                          </w:t>
      </w:r>
      <w:bookmarkStart w:id="0" w:name="_GoBack"/>
      <w:bookmarkEnd w:id="0"/>
      <w:r w:rsidR="00605EA7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№ 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</w:t>
      </w:r>
      <w:r w:rsidR="00421589">
        <w:rPr>
          <w:rFonts w:ascii="Times New Roman" w:eastAsia="Times New Roman" w:hAnsi="Times New Roman" w:cs="Times New Roman"/>
          <w:sz w:val="32"/>
          <w:szCs w:val="32"/>
          <w:lang w:eastAsia="ar-SA"/>
        </w:rPr>
        <w:t>39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           </w:t>
      </w:r>
      <w:r w:rsid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              </w:t>
      </w:r>
    </w:p>
    <w:p w:rsidR="002476F2" w:rsidRPr="00420F8B" w:rsidRDefault="00D95BD2" w:rsidP="00EE6E5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по</w:t>
      </w:r>
      <w:r w:rsidR="002476F2"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с. С</w:t>
      </w:r>
      <w:r w:rsidRPr="00420F8B">
        <w:rPr>
          <w:rFonts w:ascii="Times New Roman" w:eastAsia="Times New Roman" w:hAnsi="Times New Roman" w:cs="Times New Roman"/>
          <w:sz w:val="32"/>
          <w:szCs w:val="32"/>
          <w:lang w:eastAsia="ar-SA"/>
        </w:rPr>
        <w:t>еверный</w:t>
      </w:r>
    </w:p>
    <w:p w:rsidR="002476F2" w:rsidRPr="00420F8B" w:rsidRDefault="002476F2" w:rsidP="002476F2">
      <w:pPr>
        <w:suppressAutoHyphens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420F8B">
        <w:rPr>
          <w:rFonts w:ascii="Times New Roman" w:eastAsia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52EBFC" wp14:editId="4133EBFA">
                <wp:simplePos x="0" y="0"/>
                <wp:positionH relativeFrom="column">
                  <wp:posOffset>40530</wp:posOffset>
                </wp:positionH>
                <wp:positionV relativeFrom="paragraph">
                  <wp:posOffset>57592</wp:posOffset>
                </wp:positionV>
                <wp:extent cx="3713259" cy="1184744"/>
                <wp:effectExtent l="0" t="0" r="20955" b="1587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3259" cy="11847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476F2" w:rsidRPr="00605EA7" w:rsidRDefault="002476F2" w:rsidP="00EE6E50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0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О</w:t>
                            </w:r>
                            <w:r w:rsidR="00EE6E5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05EA7" w:rsidRPr="0060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досрочном прекращении полномочий старосты с. </w:t>
                            </w:r>
                            <w:proofErr w:type="spellStart"/>
                            <w:r w:rsidR="00605EA7" w:rsidRPr="00605EA7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Новокраюшкино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.2pt;margin-top:4.55pt;width:292.4pt;height: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" strokecolor="white">
                <v:textbox>
                  <w:txbxContent>
                    <w:p w:rsidR="002476F2" w:rsidRPr="00605EA7" w:rsidRDefault="002476F2" w:rsidP="00EE6E50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0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О</w:t>
                      </w:r>
                      <w:r w:rsidR="00EE6E5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</w:t>
                      </w:r>
                      <w:r w:rsidR="00605EA7" w:rsidRPr="0060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досрочном прекращении полномочий старосты с. </w:t>
                      </w:r>
                      <w:proofErr w:type="spellStart"/>
                      <w:r w:rsidR="00605EA7" w:rsidRPr="00605EA7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Новокраюшкино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EE6E50" w:rsidRPr="00420F8B" w:rsidRDefault="00EE6E50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Pr="00420F8B" w:rsidRDefault="002476F2" w:rsidP="002476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420F8B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420F8B">
        <w:rPr>
          <w:rFonts w:ascii="Times New Roman" w:eastAsia="Times New Roman" w:hAnsi="Times New Roman" w:cs="Times New Roman"/>
          <w:sz w:val="32"/>
          <w:szCs w:val="32"/>
        </w:rPr>
        <w:t xml:space="preserve">           </w:t>
      </w:r>
      <w:r w:rsidR="00420F8B">
        <w:rPr>
          <w:rFonts w:ascii="Times New Roman" w:eastAsia="Times New Roman" w:hAnsi="Times New Roman" w:cs="Times New Roman"/>
          <w:sz w:val="32"/>
          <w:szCs w:val="32"/>
        </w:rPr>
        <w:t xml:space="preserve">На основании </w:t>
      </w:r>
      <w:r w:rsidR="000A78EC">
        <w:rPr>
          <w:rFonts w:ascii="Times New Roman" w:eastAsia="Times New Roman" w:hAnsi="Times New Roman" w:cs="Times New Roman"/>
          <w:sz w:val="32"/>
          <w:szCs w:val="32"/>
        </w:rPr>
        <w:t xml:space="preserve">ст. </w:t>
      </w:r>
      <w:r w:rsidR="00605EA7">
        <w:rPr>
          <w:rFonts w:ascii="Times New Roman" w:eastAsia="Times New Roman" w:hAnsi="Times New Roman" w:cs="Times New Roman"/>
          <w:sz w:val="32"/>
          <w:szCs w:val="32"/>
        </w:rPr>
        <w:t xml:space="preserve">40 части </w:t>
      </w:r>
      <w:r w:rsidR="009E104E">
        <w:rPr>
          <w:rFonts w:ascii="Times New Roman" w:eastAsia="Times New Roman" w:hAnsi="Times New Roman" w:cs="Times New Roman"/>
          <w:sz w:val="32"/>
          <w:szCs w:val="32"/>
        </w:rPr>
        <w:t>10 пункта 1 Федерального Закона 131 «Об общих принципах организации местного самоуправления»</w:t>
      </w:r>
      <w:r w:rsidR="000A78EC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420F8B">
        <w:rPr>
          <w:rFonts w:ascii="Times New Roman" w:eastAsia="Times New Roman" w:hAnsi="Times New Roman" w:cs="Times New Roman"/>
          <w:sz w:val="32"/>
          <w:szCs w:val="32"/>
        </w:rPr>
        <w:t xml:space="preserve"> Совет депутатов РЕШИЛ</w:t>
      </w:r>
      <w:r w:rsidR="00867457">
        <w:rPr>
          <w:rFonts w:ascii="Times New Roman" w:eastAsia="Times New Roman" w:hAnsi="Times New Roman" w:cs="Times New Roman"/>
          <w:sz w:val="32"/>
          <w:szCs w:val="32"/>
        </w:rPr>
        <w:t>:</w:t>
      </w:r>
    </w:p>
    <w:p w:rsidR="008D6A64" w:rsidRPr="00420F8B" w:rsidRDefault="008D6A64" w:rsidP="008D6A64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2476F2" w:rsidRPr="00EE6E50" w:rsidRDefault="00EE6E50" w:rsidP="00EE6E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1.</w:t>
      </w:r>
      <w:r w:rsidR="00A95909" w:rsidRP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="009E104E" w:rsidRP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Досрочно прекратить полномочия старосты с. </w:t>
      </w:r>
      <w:proofErr w:type="spellStart"/>
      <w:r w:rsidR="009E104E" w:rsidRP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>Новокраюшкино</w:t>
      </w:r>
      <w:proofErr w:type="spellEnd"/>
      <w:r w:rsidR="009E104E" w:rsidRP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</w:t>
      </w:r>
      <w:r w:rsidRP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>Рябуха Н.К.</w:t>
      </w:r>
      <w:r w:rsidR="009E104E" w:rsidRP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>, в связи со смертью.</w:t>
      </w:r>
    </w:p>
    <w:p w:rsidR="00A95909" w:rsidRPr="00A95909" w:rsidRDefault="00EE6E50" w:rsidP="00EE6E50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2.</w:t>
      </w:r>
      <w:r w:rsidR="00A95909" w:rsidRPr="00EE6E50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Контроль за исполнение данного решения возложить на постоянную комиссию по местному самоуправлению </w:t>
      </w:r>
      <w:r w:rsidR="00A95909">
        <w:rPr>
          <w:rFonts w:ascii="Times New Roman" w:eastAsia="Times New Roman" w:hAnsi="Times New Roman" w:cs="Times New Roman"/>
          <w:sz w:val="32"/>
          <w:szCs w:val="32"/>
          <w:lang w:eastAsia="ar-SA"/>
        </w:rPr>
        <w:t>(</w:t>
      </w:r>
      <w:proofErr w:type="spellStart"/>
      <w:r w:rsidR="00A95909">
        <w:rPr>
          <w:rFonts w:ascii="Times New Roman" w:eastAsia="Times New Roman" w:hAnsi="Times New Roman" w:cs="Times New Roman"/>
          <w:sz w:val="32"/>
          <w:szCs w:val="32"/>
          <w:lang w:eastAsia="ar-SA"/>
        </w:rPr>
        <w:t>Водичев</w:t>
      </w:r>
      <w:proofErr w:type="spellEnd"/>
      <w:r w:rsidR="00A95909">
        <w:rPr>
          <w:rFonts w:ascii="Times New Roman" w:eastAsia="Times New Roman" w:hAnsi="Times New Roman" w:cs="Times New Roman"/>
          <w:sz w:val="32"/>
          <w:szCs w:val="32"/>
          <w:lang w:eastAsia="ar-SA"/>
        </w:rPr>
        <w:t xml:space="preserve"> А.С.)</w:t>
      </w:r>
      <w:r>
        <w:rPr>
          <w:rFonts w:ascii="Times New Roman" w:eastAsia="Times New Roman" w:hAnsi="Times New Roman" w:cs="Times New Roman"/>
          <w:sz w:val="32"/>
          <w:szCs w:val="32"/>
          <w:lang w:eastAsia="ar-SA"/>
        </w:rPr>
        <w:t>.</w:t>
      </w:r>
    </w:p>
    <w:p w:rsidR="00D616B5" w:rsidRPr="00420F8B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D616B5" w:rsidRPr="00420F8B" w:rsidRDefault="00D616B5" w:rsidP="002476F2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</w:p>
    <w:p w:rsidR="002476F2" w:rsidRDefault="002476F2" w:rsidP="002476F2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</w:p>
    <w:p w:rsidR="00474860" w:rsidRPr="00EE6E50" w:rsidRDefault="00EE6E50" w:rsidP="009E104E">
      <w:pPr>
        <w:keepNext/>
        <w:suppressAutoHyphens/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П</w:t>
      </w:r>
      <w:r w:rsidR="00FD0A0C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редседател</w:t>
      </w:r>
      <w:r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ь Совета депутатов</w:t>
      </w:r>
      <w:r w:rsidR="002476F2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  </w:t>
      </w:r>
      <w:r w:rsidR="002476F2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2476F2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</w:r>
      <w:r w:rsidR="002476F2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ab/>
        <w:t xml:space="preserve">    </w:t>
      </w:r>
      <w:r w:rsidR="009E104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="002476F2" w:rsidRPr="00420F8B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 </w:t>
      </w:r>
      <w:r w:rsidR="00867457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  </w:t>
      </w:r>
      <w:r w:rsidR="009E104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 xml:space="preserve">Н.И. </w:t>
      </w:r>
      <w:proofErr w:type="spellStart"/>
      <w:r w:rsidR="009E104E">
        <w:rPr>
          <w:rFonts w:ascii="Times New Roman" w:eastAsia="Times New Roman" w:hAnsi="Times New Roman" w:cs="Times New Roman"/>
          <w:bCs/>
          <w:sz w:val="32"/>
          <w:szCs w:val="32"/>
          <w:lang w:eastAsia="ar-SA"/>
        </w:rPr>
        <w:t>Шиндряева</w:t>
      </w:r>
      <w:proofErr w:type="spellEnd"/>
    </w:p>
    <w:sectPr w:rsidR="00474860" w:rsidRPr="00EE6E50" w:rsidSect="00693157">
      <w:pgSz w:w="11906" w:h="16838"/>
      <w:pgMar w:top="1134" w:right="567" w:bottom="1134" w:left="1276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91BA4"/>
    <w:multiLevelType w:val="hybridMultilevel"/>
    <w:tmpl w:val="C6D0B65C"/>
    <w:lvl w:ilvl="0" w:tplc="E22427F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C4085"/>
    <w:multiLevelType w:val="hybridMultilevel"/>
    <w:tmpl w:val="4CE69B8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7435D5"/>
    <w:multiLevelType w:val="hybridMultilevel"/>
    <w:tmpl w:val="134C8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1F6B70"/>
    <w:multiLevelType w:val="hybridMultilevel"/>
    <w:tmpl w:val="BD5E734C"/>
    <w:lvl w:ilvl="0" w:tplc="87983A8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214"/>
    <w:rsid w:val="000A78EC"/>
    <w:rsid w:val="001B27F7"/>
    <w:rsid w:val="002459C4"/>
    <w:rsid w:val="002476F2"/>
    <w:rsid w:val="002B5459"/>
    <w:rsid w:val="00420F8B"/>
    <w:rsid w:val="00421589"/>
    <w:rsid w:val="00430214"/>
    <w:rsid w:val="00474860"/>
    <w:rsid w:val="004B2246"/>
    <w:rsid w:val="004B7DC7"/>
    <w:rsid w:val="00605EA7"/>
    <w:rsid w:val="00867457"/>
    <w:rsid w:val="008D6A64"/>
    <w:rsid w:val="008F2D48"/>
    <w:rsid w:val="009E104E"/>
    <w:rsid w:val="00A95909"/>
    <w:rsid w:val="00C64748"/>
    <w:rsid w:val="00D106D1"/>
    <w:rsid w:val="00D616B5"/>
    <w:rsid w:val="00D95BD2"/>
    <w:rsid w:val="00DE3191"/>
    <w:rsid w:val="00E412B3"/>
    <w:rsid w:val="00E81C26"/>
    <w:rsid w:val="00EE6E50"/>
    <w:rsid w:val="00F41250"/>
    <w:rsid w:val="00FC1038"/>
    <w:rsid w:val="00FD0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2B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412B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76F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76F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412B3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ConsPlusNormal">
    <w:name w:val="ConsPlusNormal"/>
    <w:rsid w:val="00E412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E412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E412B3"/>
    <w:rPr>
      <w:b/>
      <w:bCs/>
    </w:rPr>
  </w:style>
  <w:style w:type="paragraph" w:styleId="a5">
    <w:name w:val="List Paragraph"/>
    <w:basedOn w:val="a"/>
    <w:uiPriority w:val="34"/>
    <w:qFormat/>
    <w:rsid w:val="00E412B3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76F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20</cp:revision>
  <cp:lastPrinted>2021-12-17T07:37:00Z</cp:lastPrinted>
  <dcterms:created xsi:type="dcterms:W3CDTF">2017-12-26T07:56:00Z</dcterms:created>
  <dcterms:modified xsi:type="dcterms:W3CDTF">2021-12-17T07:37:00Z</dcterms:modified>
</cp:coreProperties>
</file>