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15" w:rsidRPr="00C3393E" w:rsidRDefault="00531915" w:rsidP="00531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3E">
        <w:rPr>
          <w:rFonts w:ascii="Times New Roman" w:hAnsi="Times New Roman" w:cs="Times New Roman"/>
          <w:b/>
          <w:sz w:val="28"/>
          <w:szCs w:val="28"/>
        </w:rPr>
        <w:t>АДМИНИСТРАЦИЯ СОРОЧЕЛОГОВСКОГО СЕЛЬСОВЕТА</w:t>
      </w:r>
    </w:p>
    <w:p w:rsidR="00531915" w:rsidRPr="00C3393E" w:rsidRDefault="00531915" w:rsidP="00531915">
      <w:pPr>
        <w:rPr>
          <w:rFonts w:ascii="Times New Roman" w:hAnsi="Times New Roman" w:cs="Times New Roman"/>
          <w:b/>
          <w:sz w:val="28"/>
          <w:szCs w:val="28"/>
        </w:rPr>
      </w:pPr>
      <w:r w:rsidRPr="00C3393E">
        <w:rPr>
          <w:rFonts w:ascii="Times New Roman" w:hAnsi="Times New Roman" w:cs="Times New Roman"/>
          <w:b/>
          <w:sz w:val="28"/>
          <w:szCs w:val="28"/>
        </w:rPr>
        <w:t xml:space="preserve">                            ПЕРВОМАЙСКОГО РАЙОНА  АЛТАЙСКОГО КРАЯ</w:t>
      </w:r>
    </w:p>
    <w:p w:rsidR="00531915" w:rsidRPr="00C3393E" w:rsidRDefault="00531915" w:rsidP="00531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15" w:rsidRPr="00C3393E" w:rsidRDefault="00531915" w:rsidP="00531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15" w:rsidRPr="00C3393E" w:rsidRDefault="00531915" w:rsidP="00531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1915" w:rsidRPr="00C3393E" w:rsidRDefault="00531915" w:rsidP="005319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1915" w:rsidRPr="00C3393E" w:rsidRDefault="00C3393E" w:rsidP="00531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C17">
        <w:rPr>
          <w:rFonts w:ascii="Times New Roman" w:hAnsi="Times New Roman" w:cs="Times New Roman"/>
          <w:color w:val="000000" w:themeColor="text1"/>
          <w:sz w:val="28"/>
          <w:szCs w:val="28"/>
        </w:rPr>
        <w:t>11.08.</w:t>
      </w:r>
      <w:r w:rsidR="00531915" w:rsidRPr="00C3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C1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31915" w:rsidRPr="00C3393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4B2C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r w:rsidR="00531915" w:rsidRPr="00C3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531915" w:rsidRPr="00C3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9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C1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1915" w:rsidRPr="00C3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</w:p>
    <w:p w:rsidR="00531915" w:rsidRDefault="00531915" w:rsidP="00C33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93E">
        <w:rPr>
          <w:rFonts w:ascii="Times New Roman" w:hAnsi="Times New Roman" w:cs="Times New Roman"/>
          <w:sz w:val="28"/>
          <w:szCs w:val="28"/>
        </w:rPr>
        <w:t>с. Сорочий Лог</w:t>
      </w:r>
    </w:p>
    <w:p w:rsidR="00C3393E" w:rsidRPr="00C3393E" w:rsidRDefault="00C3393E" w:rsidP="00C33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915" w:rsidRPr="00531915" w:rsidRDefault="00531915" w:rsidP="00531915">
      <w:pPr>
        <w:widowControl/>
        <w:spacing w:after="150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</w:pPr>
      <w:r w:rsidRPr="0053191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bidi="ar-SA"/>
        </w:rPr>
        <w:t>Об утверждении ежегодного плана проведения плановых проверок</w:t>
      </w:r>
    </w:p>
    <w:p w:rsidR="00531915" w:rsidRPr="00531915" w:rsidRDefault="00531915" w:rsidP="00531915">
      <w:pPr>
        <w:widowControl/>
        <w:spacing w:after="150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</w:pPr>
      <w:r w:rsidRPr="0053191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bidi="ar-SA"/>
        </w:rPr>
        <w:t>юридических лиц и индивидуальных предпринимателей на 202</w:t>
      </w:r>
      <w:r w:rsidRPr="00C3393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bidi="ar-SA"/>
        </w:rPr>
        <w:t>2</w:t>
      </w:r>
      <w:r w:rsidRPr="0053191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bidi="ar-SA"/>
        </w:rPr>
        <w:t xml:space="preserve"> год</w:t>
      </w:r>
    </w:p>
    <w:p w:rsidR="00531915" w:rsidRPr="00531915" w:rsidRDefault="00531915" w:rsidP="00C3393E">
      <w:pPr>
        <w:widowControl/>
        <w:spacing w:after="150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</w:pPr>
      <w:r w:rsidRPr="00531915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> </w:t>
      </w:r>
    </w:p>
    <w:p w:rsidR="00531915" w:rsidRPr="00531915" w:rsidRDefault="00531915" w:rsidP="00531915">
      <w:pPr>
        <w:widowControl/>
        <w:spacing w:after="150"/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</w:pPr>
      <w:r w:rsidRPr="00531915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 xml:space="preserve">В соответствии со ст. 17.1 Федерального закона от 06.10.2003 № 131-ФЗ « 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</w:t>
      </w:r>
      <w:proofErr w:type="gramStart"/>
      <w:r w:rsidRPr="00531915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 xml:space="preserve">( </w:t>
      </w:r>
      <w:proofErr w:type="gramEnd"/>
      <w:r w:rsidRPr="00531915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 xml:space="preserve">надзора) и муниципального контроля», Постановлением Правительства РФ от 30.06.2010 № 489 «Об утверждении Правил подготовки органами государственного контроля ( надзора) и органами муниципального </w:t>
      </w:r>
      <w:proofErr w:type="gramStart"/>
      <w:r w:rsidRPr="00531915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>контроля ежегодных планов проведения плановых проверок юридических лиц</w:t>
      </w:r>
      <w:proofErr w:type="gramEnd"/>
      <w:r w:rsidRPr="00531915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 xml:space="preserve"> и индивидуальных предпринимателей» для проведения плановых проверок юридических лиц и индивидуальных предпринимателей в 202</w:t>
      </w:r>
      <w:r w:rsidRPr="00C3393E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>2</w:t>
      </w:r>
      <w:r w:rsidRPr="00531915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 xml:space="preserve"> году,</w:t>
      </w:r>
    </w:p>
    <w:p w:rsidR="00531915" w:rsidRPr="00531915" w:rsidRDefault="00531915" w:rsidP="00C3393E">
      <w:pPr>
        <w:widowControl/>
        <w:spacing w:after="150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</w:pPr>
      <w:r w:rsidRPr="0053191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bidi="ar-SA"/>
        </w:rPr>
        <w:t>ПОСТА</w:t>
      </w:r>
      <w:r w:rsidR="00C3393E" w:rsidRPr="00C3393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bidi="ar-SA"/>
        </w:rPr>
        <w:t>НОВЛЯЮ</w:t>
      </w:r>
      <w:r w:rsidRPr="0053191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bidi="ar-SA"/>
        </w:rPr>
        <w:t>:</w:t>
      </w:r>
    </w:p>
    <w:p w:rsidR="00531915" w:rsidRPr="00531915" w:rsidRDefault="00531915" w:rsidP="00531915">
      <w:pPr>
        <w:widowControl/>
        <w:spacing w:after="150"/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</w:pPr>
      <w:r w:rsidRPr="00531915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> </w:t>
      </w:r>
    </w:p>
    <w:p w:rsidR="00531915" w:rsidRPr="00531915" w:rsidRDefault="00531915" w:rsidP="00531915">
      <w:pPr>
        <w:widowControl/>
        <w:spacing w:after="150"/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</w:pPr>
      <w:r w:rsidRPr="00531915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>1.Утвердить ежегодный план проведения проверок юридических лиц и индивидуальных предпринимателей на 202</w:t>
      </w:r>
      <w:r w:rsidRPr="00C3393E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>2</w:t>
      </w:r>
      <w:r w:rsidRPr="00531915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 xml:space="preserve">год </w:t>
      </w:r>
      <w:proofErr w:type="gramStart"/>
      <w:r w:rsidRPr="00531915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 xml:space="preserve">( </w:t>
      </w:r>
      <w:proofErr w:type="gramEnd"/>
      <w:r w:rsidRPr="00531915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>прилагается);</w:t>
      </w:r>
    </w:p>
    <w:p w:rsidR="00531915" w:rsidRPr="00531915" w:rsidRDefault="00531915" w:rsidP="00531915">
      <w:pPr>
        <w:widowControl/>
        <w:spacing w:after="150"/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</w:pPr>
      <w:r w:rsidRPr="00531915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 xml:space="preserve"> 2.Настоящее постановление </w:t>
      </w:r>
      <w:r w:rsidRPr="00C3393E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>опубликовать в установленном порядке</w:t>
      </w:r>
    </w:p>
    <w:p w:rsidR="00C3393E" w:rsidRPr="00C3393E" w:rsidRDefault="00531915" w:rsidP="00C3393E">
      <w:pPr>
        <w:widowControl/>
        <w:spacing w:after="150"/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</w:pPr>
      <w:r w:rsidRPr="00531915">
        <w:rPr>
          <w:rFonts w:ascii="Times New Roman" w:eastAsia="Times New Roman" w:hAnsi="Times New Roman" w:cs="Times New Roman"/>
          <w:color w:val="3C3C3C"/>
          <w:sz w:val="28"/>
          <w:szCs w:val="28"/>
          <w:lang w:bidi="ar-SA"/>
        </w:rPr>
        <w:t> 3.</w:t>
      </w:r>
      <w:r w:rsidR="00C3393E" w:rsidRPr="00C33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93E" w:rsidRPr="00C339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393E" w:rsidRPr="00C3393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3393E" w:rsidRPr="00C3393E" w:rsidRDefault="00C3393E" w:rsidP="00C3393E">
      <w:pPr>
        <w:pStyle w:val="a6"/>
        <w:spacing w:after="200" w:line="216" w:lineRule="atLeast"/>
        <w:rPr>
          <w:sz w:val="28"/>
          <w:szCs w:val="28"/>
        </w:rPr>
      </w:pPr>
    </w:p>
    <w:p w:rsidR="00C3393E" w:rsidRPr="00C3393E" w:rsidRDefault="00C3393E" w:rsidP="00C339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93E" w:rsidRPr="00C3393E" w:rsidRDefault="00C3393E" w:rsidP="00C339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915" w:rsidRPr="00C3393E" w:rsidRDefault="00C3393E" w:rsidP="00C3393E">
      <w:pPr>
        <w:rPr>
          <w:rFonts w:ascii="Times New Roman" w:hAnsi="Times New Roman" w:cs="Times New Roman"/>
          <w:sz w:val="28"/>
          <w:szCs w:val="28"/>
        </w:rPr>
      </w:pPr>
      <w:r w:rsidRPr="00C3393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В.Н. Иванов</w:t>
      </w:r>
    </w:p>
    <w:p w:rsidR="00C3393E" w:rsidRDefault="00C3393E" w:rsidP="00531915">
      <w:pPr>
        <w:pStyle w:val="1"/>
        <w:spacing w:before="1600" w:after="260" w:line="240" w:lineRule="auto"/>
        <w:rPr>
          <w:color w:val="000000"/>
        </w:rPr>
      </w:pPr>
    </w:p>
    <w:p w:rsidR="00531915" w:rsidRPr="004E54BB" w:rsidRDefault="00531915" w:rsidP="00531915">
      <w:pPr>
        <w:pStyle w:val="1"/>
        <w:spacing w:before="1600" w:after="260" w:line="240" w:lineRule="auto"/>
        <w:rPr>
          <w:sz w:val="28"/>
          <w:szCs w:val="28"/>
        </w:rPr>
      </w:pPr>
      <w:r w:rsidRPr="004E54BB">
        <w:rPr>
          <w:color w:val="000000"/>
          <w:sz w:val="28"/>
          <w:szCs w:val="28"/>
        </w:rPr>
        <w:lastRenderedPageBreak/>
        <w:t>ГРАФИК</w:t>
      </w:r>
    </w:p>
    <w:p w:rsidR="00531915" w:rsidRPr="004E54BB" w:rsidRDefault="00531915" w:rsidP="00531915">
      <w:pPr>
        <w:pStyle w:val="1"/>
        <w:spacing w:after="600" w:line="256" w:lineRule="auto"/>
        <w:rPr>
          <w:sz w:val="28"/>
          <w:szCs w:val="28"/>
        </w:rPr>
      </w:pPr>
      <w:r w:rsidRPr="004E54BB">
        <w:rPr>
          <w:color w:val="000000"/>
          <w:sz w:val="28"/>
          <w:szCs w:val="28"/>
        </w:rPr>
        <w:t>Плановой проверки в отношении юридических лиц и индивидуальных</w:t>
      </w:r>
      <w:r w:rsidRPr="004E54BB">
        <w:rPr>
          <w:color w:val="000000"/>
          <w:sz w:val="28"/>
          <w:szCs w:val="28"/>
        </w:rPr>
        <w:br/>
        <w:t>предпринимателей за соблюдением Правил</w:t>
      </w:r>
      <w:r w:rsidRPr="004E54BB">
        <w:rPr>
          <w:color w:val="000000"/>
          <w:sz w:val="28"/>
          <w:szCs w:val="28"/>
        </w:rPr>
        <w:br/>
        <w:t>благоустройства территории муниципального образования Сорочелоговской</w:t>
      </w:r>
      <w:r w:rsidRPr="004E54BB">
        <w:rPr>
          <w:color w:val="000000"/>
          <w:sz w:val="28"/>
          <w:szCs w:val="28"/>
        </w:rPr>
        <w:br/>
        <w:t>сельсовет Первомайского района Алтайского края</w:t>
      </w: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3098"/>
        <w:gridCol w:w="1878"/>
        <w:gridCol w:w="1787"/>
        <w:gridCol w:w="2213"/>
      </w:tblGrid>
      <w:tr w:rsidR="004E54BB" w:rsidRPr="004E54BB" w:rsidTr="004E54BB">
        <w:tc>
          <w:tcPr>
            <w:tcW w:w="534" w:type="dxa"/>
          </w:tcPr>
          <w:p w:rsidR="004E54BB" w:rsidRPr="004E54BB" w:rsidRDefault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</w:tcPr>
          <w:p w:rsidR="004E54BB" w:rsidRPr="004E54BB" w:rsidRDefault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B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 xml:space="preserve"> / ИП</w:t>
            </w:r>
          </w:p>
        </w:tc>
        <w:tc>
          <w:tcPr>
            <w:tcW w:w="1914" w:type="dxa"/>
          </w:tcPr>
          <w:p w:rsidR="004E54BB" w:rsidRPr="004E54BB" w:rsidRDefault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14" w:type="dxa"/>
          </w:tcPr>
          <w:p w:rsidR="004E54BB" w:rsidRPr="004E54BB" w:rsidRDefault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1914" w:type="dxa"/>
          </w:tcPr>
          <w:p w:rsidR="004E54BB" w:rsidRPr="004E54BB" w:rsidRDefault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E54BB" w:rsidRPr="004E54BB" w:rsidTr="004E54BB">
        <w:tc>
          <w:tcPr>
            <w:tcW w:w="534" w:type="dxa"/>
          </w:tcPr>
          <w:p w:rsidR="004E54BB" w:rsidRPr="004E54BB" w:rsidRDefault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4E54BB" w:rsidRPr="004E54BB" w:rsidRDefault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4E54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Сорочелоговская</w:t>
            </w:r>
            <w:proofErr w:type="spellEnd"/>
            <w:r w:rsidRPr="004E54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СОШ»</w:t>
            </w:r>
          </w:p>
        </w:tc>
        <w:tc>
          <w:tcPr>
            <w:tcW w:w="1914" w:type="dxa"/>
          </w:tcPr>
          <w:p w:rsidR="004E54BB" w:rsidRPr="004E54BB" w:rsidRDefault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орочий</w:t>
            </w:r>
            <w:proofErr w:type="spellEnd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 xml:space="preserve"> Лог ул. Е. </w:t>
            </w:r>
            <w:proofErr w:type="spellStart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1914" w:type="dxa"/>
          </w:tcPr>
          <w:p w:rsidR="004E54BB" w:rsidRPr="004E54BB" w:rsidRDefault="004E54BB" w:rsidP="004E54BB">
            <w:pPr>
              <w:pStyle w:val="a5"/>
              <w:spacing w:line="240" w:lineRule="auto"/>
              <w:rPr>
                <w:color w:val="000000"/>
                <w:sz w:val="28"/>
                <w:szCs w:val="28"/>
              </w:rPr>
            </w:pPr>
            <w:r w:rsidRPr="004E54BB">
              <w:rPr>
                <w:color w:val="000000"/>
                <w:sz w:val="28"/>
                <w:szCs w:val="28"/>
              </w:rPr>
              <w:t>Сентябрь</w:t>
            </w:r>
          </w:p>
          <w:p w:rsidR="004E54BB" w:rsidRPr="004E54BB" w:rsidRDefault="004E54BB" w:rsidP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4" w:type="dxa"/>
          </w:tcPr>
          <w:p w:rsidR="004E54BB" w:rsidRPr="004E54BB" w:rsidRDefault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Инспектор по благоустройству</w:t>
            </w:r>
          </w:p>
        </w:tc>
      </w:tr>
      <w:tr w:rsidR="004E54BB" w:rsidRPr="004E54BB" w:rsidTr="004E54BB">
        <w:tc>
          <w:tcPr>
            <w:tcW w:w="534" w:type="dxa"/>
          </w:tcPr>
          <w:p w:rsidR="004E54BB" w:rsidRPr="004E54BB" w:rsidRDefault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4E54BB" w:rsidRPr="004E54BB" w:rsidRDefault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детский сад «Колосок»</w:t>
            </w:r>
          </w:p>
        </w:tc>
        <w:tc>
          <w:tcPr>
            <w:tcW w:w="1914" w:type="dxa"/>
          </w:tcPr>
          <w:p w:rsidR="004E54BB" w:rsidRPr="004E54BB" w:rsidRDefault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орочий</w:t>
            </w:r>
            <w:proofErr w:type="spellEnd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 xml:space="preserve"> Лог ул. </w:t>
            </w:r>
            <w:r w:rsidRPr="004E54BB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914" w:type="dxa"/>
          </w:tcPr>
          <w:p w:rsidR="004E54BB" w:rsidRPr="004E54BB" w:rsidRDefault="004E54BB" w:rsidP="004E54BB">
            <w:pPr>
              <w:pStyle w:val="a5"/>
              <w:spacing w:line="240" w:lineRule="auto"/>
              <w:rPr>
                <w:color w:val="000000"/>
                <w:sz w:val="28"/>
                <w:szCs w:val="28"/>
              </w:rPr>
            </w:pPr>
            <w:r w:rsidRPr="004E54BB">
              <w:rPr>
                <w:color w:val="000000"/>
                <w:sz w:val="28"/>
                <w:szCs w:val="28"/>
              </w:rPr>
              <w:t>Сентябрь</w:t>
            </w:r>
          </w:p>
          <w:p w:rsidR="004E54BB" w:rsidRPr="004E54BB" w:rsidRDefault="004E54BB" w:rsidP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4" w:type="dxa"/>
          </w:tcPr>
          <w:p w:rsidR="004E54BB" w:rsidRPr="004E54BB" w:rsidRDefault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Инспектор по благоустройству</w:t>
            </w:r>
          </w:p>
        </w:tc>
      </w:tr>
      <w:tr w:rsidR="004E54BB" w:rsidRPr="004E54BB" w:rsidTr="004E54BB">
        <w:trPr>
          <w:trHeight w:val="1483"/>
        </w:trPr>
        <w:tc>
          <w:tcPr>
            <w:tcW w:w="534" w:type="dxa"/>
          </w:tcPr>
          <w:p w:rsidR="004E54BB" w:rsidRPr="004E54BB" w:rsidRDefault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4E54BB" w:rsidRPr="004E54BB" w:rsidRDefault="004E54BB" w:rsidP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учреждение культуры Сорочелоговской Д.К.</w:t>
            </w:r>
          </w:p>
          <w:p w:rsidR="004E54BB" w:rsidRPr="004E54BB" w:rsidRDefault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54BB" w:rsidRPr="004E54BB" w:rsidRDefault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орочий</w:t>
            </w:r>
            <w:proofErr w:type="spellEnd"/>
            <w:r w:rsidRPr="004E54BB">
              <w:rPr>
                <w:rFonts w:ascii="Times New Roman" w:hAnsi="Times New Roman" w:cs="Times New Roman"/>
                <w:sz w:val="28"/>
                <w:szCs w:val="28"/>
              </w:rPr>
              <w:t xml:space="preserve"> Лог ул. Центральная 5</w:t>
            </w:r>
          </w:p>
        </w:tc>
        <w:tc>
          <w:tcPr>
            <w:tcW w:w="1914" w:type="dxa"/>
          </w:tcPr>
          <w:p w:rsidR="004E54BB" w:rsidRPr="004E54BB" w:rsidRDefault="004E54BB" w:rsidP="004E54BB">
            <w:pPr>
              <w:pStyle w:val="a5"/>
              <w:spacing w:line="240" w:lineRule="auto"/>
              <w:rPr>
                <w:color w:val="000000"/>
                <w:sz w:val="28"/>
                <w:szCs w:val="28"/>
              </w:rPr>
            </w:pPr>
            <w:r w:rsidRPr="004E54BB">
              <w:rPr>
                <w:color w:val="000000"/>
                <w:sz w:val="28"/>
                <w:szCs w:val="28"/>
              </w:rPr>
              <w:t>Сентябрь</w:t>
            </w:r>
          </w:p>
          <w:p w:rsidR="004E54BB" w:rsidRPr="004E54BB" w:rsidRDefault="004E54BB" w:rsidP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4" w:type="dxa"/>
          </w:tcPr>
          <w:p w:rsidR="004E54BB" w:rsidRPr="004E54BB" w:rsidRDefault="004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BB">
              <w:rPr>
                <w:rFonts w:ascii="Times New Roman" w:hAnsi="Times New Roman" w:cs="Times New Roman"/>
                <w:sz w:val="28"/>
                <w:szCs w:val="28"/>
              </w:rPr>
              <w:t>Инспектор по благоустройству</w:t>
            </w:r>
          </w:p>
        </w:tc>
      </w:tr>
    </w:tbl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531915" w:rsidRPr="004E54BB" w:rsidRDefault="00531915">
      <w:pPr>
        <w:rPr>
          <w:rFonts w:ascii="Times New Roman" w:hAnsi="Times New Roman" w:cs="Times New Roman"/>
          <w:sz w:val="28"/>
          <w:szCs w:val="28"/>
        </w:rPr>
      </w:pPr>
    </w:p>
    <w:p w:rsidR="004E54BB" w:rsidRPr="004E54BB" w:rsidRDefault="004E54BB">
      <w:pPr>
        <w:rPr>
          <w:rFonts w:ascii="Times New Roman" w:hAnsi="Times New Roman" w:cs="Times New Roman"/>
          <w:sz w:val="28"/>
          <w:szCs w:val="28"/>
        </w:rPr>
      </w:pPr>
    </w:p>
    <w:sectPr w:rsidR="004E54BB" w:rsidRPr="004E54BB" w:rsidSect="005319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1E"/>
    <w:rsid w:val="002B191E"/>
    <w:rsid w:val="00341680"/>
    <w:rsid w:val="003D18A3"/>
    <w:rsid w:val="004B2C17"/>
    <w:rsid w:val="004E54BB"/>
    <w:rsid w:val="00531915"/>
    <w:rsid w:val="00C3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1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3191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531915"/>
    <w:pPr>
      <w:spacing w:after="460" w:line="252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Другое_"/>
    <w:basedOn w:val="a0"/>
    <w:link w:val="a5"/>
    <w:locked/>
    <w:rsid w:val="00531915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531915"/>
    <w:pPr>
      <w:spacing w:line="256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Body Text"/>
    <w:basedOn w:val="a"/>
    <w:link w:val="a7"/>
    <w:uiPriority w:val="67"/>
    <w:rsid w:val="00C3393E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zh-CN" w:bidi="ar-SA"/>
    </w:rPr>
  </w:style>
  <w:style w:type="character" w:customStyle="1" w:styleId="a7">
    <w:name w:val="Основной текст Знак"/>
    <w:basedOn w:val="a0"/>
    <w:link w:val="a6"/>
    <w:uiPriority w:val="67"/>
    <w:rsid w:val="00C3393E"/>
    <w:rPr>
      <w:rFonts w:ascii="Times New Roman" w:eastAsia="Times New Roman" w:hAnsi="Times New Roman" w:cs="Times New Roman"/>
      <w:szCs w:val="24"/>
      <w:lang w:eastAsia="zh-CN"/>
    </w:rPr>
  </w:style>
  <w:style w:type="table" w:styleId="a8">
    <w:name w:val="Table Grid"/>
    <w:basedOn w:val="a1"/>
    <w:uiPriority w:val="59"/>
    <w:rsid w:val="004E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1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3191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531915"/>
    <w:pPr>
      <w:spacing w:after="460" w:line="252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Другое_"/>
    <w:basedOn w:val="a0"/>
    <w:link w:val="a5"/>
    <w:locked/>
    <w:rsid w:val="00531915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531915"/>
    <w:pPr>
      <w:spacing w:line="256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Body Text"/>
    <w:basedOn w:val="a"/>
    <w:link w:val="a7"/>
    <w:uiPriority w:val="67"/>
    <w:rsid w:val="00C3393E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zh-CN" w:bidi="ar-SA"/>
    </w:rPr>
  </w:style>
  <w:style w:type="character" w:customStyle="1" w:styleId="a7">
    <w:name w:val="Основной текст Знак"/>
    <w:basedOn w:val="a0"/>
    <w:link w:val="a6"/>
    <w:uiPriority w:val="67"/>
    <w:rsid w:val="00C3393E"/>
    <w:rPr>
      <w:rFonts w:ascii="Times New Roman" w:eastAsia="Times New Roman" w:hAnsi="Times New Roman" w:cs="Times New Roman"/>
      <w:szCs w:val="24"/>
      <w:lang w:eastAsia="zh-CN"/>
    </w:rPr>
  </w:style>
  <w:style w:type="table" w:styleId="a8">
    <w:name w:val="Table Grid"/>
    <w:basedOn w:val="a1"/>
    <w:uiPriority w:val="59"/>
    <w:rsid w:val="004E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2022-08-25T03:08:00Z</cp:lastPrinted>
  <dcterms:created xsi:type="dcterms:W3CDTF">2022-08-24T08:12:00Z</dcterms:created>
  <dcterms:modified xsi:type="dcterms:W3CDTF">2022-08-25T03:11:00Z</dcterms:modified>
</cp:coreProperties>
</file>