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8" w:rsidRPr="00DE48B1" w:rsidRDefault="003813FA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DE48B1">
        <w:rPr>
          <w:b/>
          <w:sz w:val="28"/>
          <w:szCs w:val="28"/>
        </w:rPr>
        <w:t>Перечень нормативных правовых актов, содержащих обязательные требования,</w:t>
      </w:r>
      <w:r w:rsidR="002B04DE">
        <w:rPr>
          <w:b/>
          <w:sz w:val="28"/>
          <w:szCs w:val="28"/>
        </w:rPr>
        <w:t xml:space="preserve"> требования, установленные муниципальными правовыми актами, </w:t>
      </w:r>
      <w:r w:rsidRPr="00DE48B1">
        <w:rPr>
          <w:b/>
          <w:sz w:val="28"/>
          <w:szCs w:val="28"/>
        </w:rPr>
        <w:t xml:space="preserve"> соблюдение которых оценивается при осуществлении муниципального </w:t>
      </w:r>
      <w:r w:rsidR="005E45E8" w:rsidRPr="00DE48B1">
        <w:rPr>
          <w:b/>
          <w:sz w:val="28"/>
          <w:szCs w:val="28"/>
        </w:rPr>
        <w:t xml:space="preserve">жилищного </w:t>
      </w:r>
      <w:r w:rsidRPr="00DE48B1">
        <w:rPr>
          <w:b/>
          <w:sz w:val="28"/>
          <w:szCs w:val="28"/>
        </w:rPr>
        <w:t xml:space="preserve"> контроля </w:t>
      </w:r>
      <w:r w:rsidR="005E45E8" w:rsidRPr="00DE48B1">
        <w:rPr>
          <w:rStyle w:val="a7"/>
          <w:color w:val="444444"/>
          <w:sz w:val="28"/>
          <w:szCs w:val="28"/>
          <w:bdr w:val="none" w:sz="0" w:space="0" w:color="auto" w:frame="1"/>
        </w:rPr>
        <w:t xml:space="preserve">на территории </w:t>
      </w:r>
      <w:r w:rsidR="007C7276">
        <w:rPr>
          <w:rStyle w:val="a7"/>
          <w:color w:val="444444"/>
          <w:sz w:val="28"/>
          <w:szCs w:val="28"/>
          <w:bdr w:val="none" w:sz="0" w:space="0" w:color="auto" w:frame="1"/>
        </w:rPr>
        <w:t>Первомайского района.</w:t>
      </w:r>
    </w:p>
    <w:p w:rsidR="003505AB" w:rsidRPr="00DE48B1" w:rsidRDefault="003505AB" w:rsidP="005E45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rStyle w:val="a7"/>
          <w:color w:val="444444"/>
          <w:sz w:val="21"/>
          <w:szCs w:val="21"/>
          <w:bdr w:val="none" w:sz="0" w:space="0" w:color="auto" w:frame="1"/>
        </w:rPr>
        <w:t> 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10498" w:type="dxa"/>
        <w:tblInd w:w="-991" w:type="dxa"/>
        <w:tblCellMar>
          <w:left w:w="0" w:type="dxa"/>
          <w:right w:w="0" w:type="dxa"/>
        </w:tblCellMar>
        <w:tblLook w:val="04A0"/>
      </w:tblPr>
      <w:tblGrid>
        <w:gridCol w:w="528"/>
        <w:gridCol w:w="2599"/>
        <w:gridCol w:w="2977"/>
        <w:gridCol w:w="4394"/>
      </w:tblGrid>
      <w:tr w:rsidR="005E45E8" w:rsidRPr="00DE48B1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2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141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DE48B1" w:rsidTr="005E45E8">
        <w:tc>
          <w:tcPr>
            <w:tcW w:w="25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49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Отсутствуют</w:t>
            </w:r>
          </w:p>
        </w:tc>
      </w:tr>
    </w:tbl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II. Федеральные законы</w:t>
      </w: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Жилищный кодекс Российской Федерации</w:t>
              </w:r>
            </w:hyperlink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Граждане, юридические лица, индивидуальные предприниматели, осуществляющие деятельность в сфере содержания общего имущества в многоквартирных домах и предоставления коммунальных услуг,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органы государственной власти,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Федеральный закон от 21.07.2014 № 209-ФЗ «О государственной информационной системе жилищно-коммунального хозяйства»</w:t>
              </w:r>
            </w:hyperlink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Граждане, юридические лица, индивидуальные предприниматели, осуществляющие деятельность в сфере содержания общего имущества в многоквартирных домах и предоставления коммунальных услуг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Часть 4 статьи 12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Федеральный закон от 23.11.2009  № 261-ФЗ «Об энергосбережении и о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лица, индивидуальные предприниматели, осуществляющие деятельность в сфере   содержания общего имущества в многоквартирных домах и предоставления коммунальных услуг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Статьи 12, 13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Федеральный закон от 30.12.2009  № 384-ФЗ «Технический регламент о безопасности зданий и сооружений»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лица, индивидуальные предприниматели, осуществляющие деятельность содержания общего имущества в многоквартирных домах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Статьи 5,7, 36-41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Федеральный закон от 24.06.1998 № 89-ФЗ «Об отходах производства и потребления»</w:t>
              </w:r>
            </w:hyperlink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лица, индивидуальные предприниматели, осуществляющие деятельность содержания общего имущества в многоквартирных домах;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Статьи 11, 13, глава V.1.</w:t>
            </w:r>
          </w:p>
        </w:tc>
      </w:tr>
    </w:tbl>
    <w:p w:rsidR="005E45E8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III. Указы Президента Российской Федерации, постановления и распоряжения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jc w:val="center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Правительства Российской Федерации</w:t>
      </w:r>
    </w:p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1701"/>
        <w:gridCol w:w="2835"/>
      </w:tblGrid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N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 (обозначение)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Сведения об утверждении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предоставления коммунальных услуг собственникам и пользователям помещений в многоквартирных домах и жилых домов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(утверждены </w:t>
            </w:r>
            <w:hyperlink r:id="rId11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м Правительства Российской Федерации от 06.05.2011 № 354)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06.05.2011 № 354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Исполнители и потребители коммунальных услуг в многоквартирных и жилых домах;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региональный оператор по обращению с твердыми коммунальными отходами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 xml:space="preserve">Положение о признании </w:t>
              </w:r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lastRenderedPageBreak/>
  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</w:t>
            </w:r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 Российской Федерации от 28.01.2006 № 47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Органы </w:t>
            </w: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13.08.2006 № 491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Собственники помещений в многоквартирных домах; органы государственной власти; органы местного самоуправления; лица, оказывающие услуги по содержанию общего имущества в многоквартирных домах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7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осуществления деятельности по управлению многоквартирными домами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8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15.05.2013 № 416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Собственники помещений в многоквартирных домах; товарищества собственников жилья, жилищно-строительные, жилищные и иные специализированные потребительские кооперативы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9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0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14.02.2012 № 124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организации; товарищества собственников жилья, жилищно-строительные, жилищные и иные специализированные потребительские </w:t>
            </w: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кооперативы; граждане, пользующиеся коммунальными услугами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Пункты 21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2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21(1)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3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22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4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25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5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25(1)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6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25(2)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7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26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8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27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29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30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и </w:t>
            </w:r>
            <w:hyperlink r:id="rId30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32</w:t>
              </w:r>
            </w:hyperlink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1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Основы формирования индексов изменения размера платы граждан за коммунальные услуги в Российской Федерации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2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30.04.2014 № 400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кооперативы; </w:t>
            </w:r>
            <w:proofErr w:type="spellStart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организации; региональная служба по тарифам Нижегородской области, 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3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Пункты 4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34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5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35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6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36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7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37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8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38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10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39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63</w:t>
              </w:r>
            </w:hyperlink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23.05.2006 № 306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кооперативы, </w:t>
            </w:r>
            <w:proofErr w:type="spellStart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2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3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14.05.2013 № 410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 жилищно-строительные, жилищные и иные специализированные потребительские кооперативы, индивидуальн</w:t>
            </w: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ые предприниматели, являющиеся исполнителями коммунальной услуги по газоснабжению, и физические лица (граждане), являющиеся собственниками (пользователями) помещений в многоквартирных домах или жилых домов, выступающие сторонами договоров о техническом обслуживании и ремонте внутридомового и (или) внутриквартирного газового оборудования, заказывающих выполнение работ (оказание услуг) по таким договорам;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специализированные организации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4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установления требований энергетической эффективности для зданий, строений, сооружений требований к правилам определения класса энергетической эффективности многоквартирных домов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5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25.01.2011 № 18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 жилищно-строительные, жилищные и иные специализированные потребительские кооперативы, юридические лица, индивидуальные предпринимате</w:t>
            </w: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ли, осуществляющие деятельность по содержанию общего имущества в многоквартирных домах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6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Пункты 7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47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8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48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10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49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11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50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13</w:t>
              </w:r>
            </w:hyperlink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1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Минимальный перечень услуг и работ, необходимых для обеспечения надлежащего содержания общего имущества в многоквартирном доме, и порядок их оказания и выполнения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2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03.04.2013 № 290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 жилищно-строительные, жилищные и иные специализированные потребительские кооперативы,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3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Порядок поставки газа для обеспечения коммунально-бытовых нужд граждан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4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21.07.2008 № 549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Юридические лица (поставщики газа), физические лица (граждане), в том числе собственники (наниматели) жилых домов, приобретающие газ для удовлетворения личных, семейных, домашних и иных нужд, не связанных с осуществлением предпринимате</w:t>
            </w: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льской деятельности, или юридические лица (товарищества собственников жилья, жилищно-строительные, жилищные и иные специализированные кооперативы), приобретающие газ в качестве коммунального ресурса для предоставления гражданам коммунальной услуги по газоснабжению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5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пользования жилыми помещениями</w:t>
              </w:r>
            </w:hyperlink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6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21.01.2006 № 25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Граждане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7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Требования к осуществлению расчетов за ресурсы, необходимые для предоставления коммунальных услуг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8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28.03.2012 № 253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 жилищно-строительные, жилищные и иные специализированные потребительские кооперативы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9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п.п. 6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60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7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, </w:t>
            </w:r>
            <w:hyperlink r:id="rId61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8</w:t>
              </w:r>
            </w:hyperlink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2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расчета размера платы за коммунальную услугу по отоплению</w:t>
              </w:r>
            </w:hyperlink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Российской Федерации от 27.08.2012 № 857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кооперативы; </w:t>
            </w:r>
            <w:proofErr w:type="spellStart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ресурсоснабжающие</w:t>
            </w:r>
            <w:proofErr w:type="spellEnd"/>
            <w:r w:rsidRPr="00DE48B1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3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 xml:space="preserve">Правила предоставления услуг по вывозу твердых </w:t>
              </w:r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lastRenderedPageBreak/>
                <w:t>и жидких бытовых отходов</w:t>
              </w:r>
            </w:hyperlink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  <w:p w:rsidR="006A6045" w:rsidRPr="00DE48B1" w:rsidRDefault="006A6045" w:rsidP="005E45E8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Постановление Правительства Российской </w:t>
            </w: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 от 10.02.1997 № 155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Товарищества собственников </w:t>
            </w: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4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Правила обращения с твердыми коммунальными отходами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Российской Федерации от 12.11.2016 № 1156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 жилищно-строительные, жилищные и иные специализированные потребительские кооперативы; граждане; региональный оператор по обращению с твердыми коммунальными отходами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6A6045" w:rsidRPr="00DE48B1" w:rsidTr="005E45E8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5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Стандарт раскрытия информации организациями, управляющими многоквартирными домами</w:t>
              </w:r>
            </w:hyperlink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726CA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6" w:history="1">
              <w:r w:rsidR="006A6045" w:rsidRPr="00DE48B1">
                <w:rPr>
                  <w:rStyle w:val="a4"/>
                  <w:rFonts w:ascii="Times New Roman" w:hAnsi="Times New Roman" w:cs="Times New Roman"/>
                  <w:color w:val="0066CC"/>
                  <w:sz w:val="21"/>
                  <w:szCs w:val="21"/>
                  <w:bdr w:val="none" w:sz="0" w:space="0" w:color="auto" w:frame="1"/>
                </w:rPr>
                <w:t>Постановление</w:t>
              </w:r>
            </w:hyperlink>
            <w:r w:rsidR="006A6045" w:rsidRPr="00DE48B1">
              <w:rPr>
                <w:rFonts w:ascii="Times New Roman" w:hAnsi="Times New Roman" w:cs="Times New Roman"/>
                <w:sz w:val="21"/>
                <w:szCs w:val="21"/>
              </w:rPr>
              <w:t> Правительства Российской Федерации от 23.09.2010 № 731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ТСЖ, ЖК и иные специализированные потребительские кооперативы, осуществляющие управление многоквартирным домом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A6045" w:rsidRPr="00DE48B1" w:rsidRDefault="006A6045" w:rsidP="005E45E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</w:tbl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A4558E" w:rsidRPr="00DE48B1" w:rsidRDefault="00A4558E" w:rsidP="00A4558E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Раздел </w:t>
      </w:r>
      <w:r>
        <w:rPr>
          <w:color w:val="444444"/>
          <w:sz w:val="21"/>
          <w:szCs w:val="21"/>
          <w:lang w:val="en-US"/>
        </w:rPr>
        <w:t>I</w:t>
      </w:r>
      <w:r w:rsidRPr="00DE48B1">
        <w:rPr>
          <w:color w:val="444444"/>
          <w:sz w:val="21"/>
          <w:szCs w:val="21"/>
        </w:rPr>
        <w:t>V. Законы и иные нормативные правовые акты субъектов Российской Федерации</w:t>
      </w:r>
    </w:p>
    <w:p w:rsidR="00F07548" w:rsidRDefault="00F07548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A4558E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4558E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4558E" w:rsidRPr="00F9491F" w:rsidRDefault="006726CA" w:rsidP="00A4558E">
            <w:pPr>
              <w:pStyle w:val="a6"/>
              <w:spacing w:before="0" w:beforeAutospacing="0" w:after="0" w:afterAutospacing="0"/>
              <w:textAlignment w:val="baseline"/>
              <w:rPr>
                <w:color w:val="4472C4" w:themeColor="accent5"/>
                <w:sz w:val="21"/>
                <w:szCs w:val="21"/>
              </w:rPr>
            </w:pPr>
            <w:hyperlink r:id="rId67" w:history="1">
              <w:r w:rsidR="00A4558E" w:rsidRPr="00F9491F">
                <w:rPr>
                  <w:rStyle w:val="a4"/>
                  <w:color w:val="4472C4" w:themeColor="accent5"/>
                  <w:sz w:val="21"/>
                  <w:szCs w:val="21"/>
                </w:rPr>
                <w:t>Постановление Администрации Алтайского края от 19 февраля 2014 г. № 64 «Об утверждении Порядка осуществления регионального государственного жилищного надзора на территории Алтайского края</w:t>
              </w:r>
            </w:hyperlink>
          </w:p>
          <w:p w:rsidR="00A4558E" w:rsidRPr="00F9491F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color w:val="4472C4" w:themeColor="accent5"/>
                <w:sz w:val="21"/>
                <w:szCs w:val="21"/>
              </w:rPr>
            </w:pPr>
          </w:p>
          <w:p w:rsidR="00A4558E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4558E" w:rsidRPr="00DE48B1" w:rsidRDefault="00A4558E" w:rsidP="00A4558E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Граждане, юридические лица, индивидуальные предприниматели, осуществляющие деятельность в сфере содержания общего имущества в многоквартирных домах и предоставления коммунальных услуг,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</w:t>
            </w:r>
          </w:p>
          <w:p w:rsidR="00A4558E" w:rsidRPr="00DE48B1" w:rsidRDefault="00A4558E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органы государственной власти,</w:t>
            </w:r>
          </w:p>
          <w:p w:rsidR="00A4558E" w:rsidRPr="00DE48B1" w:rsidRDefault="00A4558E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DE48B1">
              <w:rPr>
                <w:sz w:val="21"/>
                <w:szCs w:val="21"/>
              </w:rPr>
              <w:t>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4558E" w:rsidRPr="00DE48B1" w:rsidRDefault="00A4558E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</w:tbl>
    <w:p w:rsidR="00A4558E" w:rsidRPr="00981DD6" w:rsidRDefault="00A4558E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  <w:lang w:val="en-US"/>
        </w:rPr>
      </w:pPr>
    </w:p>
    <w:p w:rsidR="006A6045" w:rsidRPr="00981DD6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  <w:lang w:val="en-US"/>
        </w:rPr>
      </w:pPr>
    </w:p>
    <w:p w:rsidR="005E45E8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Раздел VI. Иные нормативные документы, обязательность соблюдения которых установлена</w:t>
      </w:r>
    </w:p>
    <w:p w:rsidR="006A6045" w:rsidRPr="00981DD6" w:rsidRDefault="006A6045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 xml:space="preserve">нормативными правовыми актами органов местного самоуправления </w:t>
      </w:r>
      <w:r w:rsidR="009B372F">
        <w:rPr>
          <w:color w:val="444444"/>
          <w:sz w:val="21"/>
          <w:szCs w:val="21"/>
        </w:rPr>
        <w:t>Первомайского района</w:t>
      </w: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004DAD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977"/>
        <w:gridCol w:w="4394"/>
      </w:tblGrid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 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81DD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DE48B1" w:rsidRDefault="00981DD6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81DD6" w:rsidRPr="00F9491F" w:rsidRDefault="00E952E4" w:rsidP="002E044A">
            <w:pPr>
              <w:pStyle w:val="a6"/>
              <w:spacing w:before="0" w:beforeAutospacing="0" w:after="0" w:afterAutospacing="0"/>
              <w:textAlignment w:val="baseline"/>
              <w:rPr>
                <w:color w:val="2E74B5" w:themeColor="accent1" w:themeShade="BF"/>
                <w:sz w:val="21"/>
                <w:szCs w:val="21"/>
                <w:u w:val="single"/>
              </w:rPr>
            </w:pPr>
            <w:r w:rsidRPr="00F9491F">
              <w:rPr>
                <w:color w:val="2E74B5" w:themeColor="accent1" w:themeShade="BF"/>
                <w:u w:val="single"/>
              </w:rPr>
              <w:t>Решение  Первомайского районного Собрания депутатов от 21.12.2021 №115</w:t>
            </w:r>
            <w:proofErr w:type="gramStart"/>
            <w:r w:rsidR="001223AE" w:rsidRPr="00F9491F">
              <w:rPr>
                <w:color w:val="2E74B5" w:themeColor="accent1" w:themeShade="BF"/>
                <w:u w:val="single"/>
              </w:rPr>
              <w:t xml:space="preserve"> О</w:t>
            </w:r>
            <w:proofErr w:type="gramEnd"/>
            <w:r w:rsidR="001223AE" w:rsidRPr="00F9491F">
              <w:rPr>
                <w:color w:val="2E74B5" w:themeColor="accent1" w:themeShade="BF"/>
                <w:u w:val="single"/>
              </w:rPr>
              <w:t xml:space="preserve"> </w:t>
            </w:r>
            <w:r w:rsidR="00C43EB2" w:rsidRPr="00F9491F">
              <w:rPr>
                <w:color w:val="2E74B5" w:themeColor="accent1" w:themeShade="BF"/>
                <w:u w:val="single"/>
              </w:rPr>
              <w:t>Положении</w:t>
            </w:r>
            <w:r w:rsidR="001223AE" w:rsidRPr="00F9491F">
              <w:rPr>
                <w:color w:val="2E74B5" w:themeColor="accent1" w:themeShade="BF"/>
                <w:u w:val="single"/>
              </w:rPr>
              <w:t xml:space="preserve"> </w:t>
            </w:r>
            <w:r w:rsidR="001835DE" w:rsidRPr="00F9491F">
              <w:rPr>
                <w:color w:val="2E74B5" w:themeColor="accent1" w:themeShade="BF"/>
                <w:u w:val="single"/>
              </w:rPr>
              <w:t xml:space="preserve">о муниципальном жилищном контроле на территории Первомайского района Алтайского края», принятое </w:t>
            </w:r>
          </w:p>
          <w:p w:rsidR="00981DD6" w:rsidRPr="00DE48B1" w:rsidRDefault="00981DD6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0011" w:rsidRDefault="00FF0011" w:rsidP="00FF0011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color w:val="000000"/>
              </w:rPr>
              <w:t>Юридические лица, индивидуальные предприниматели</w:t>
            </w:r>
            <w:r w:rsidRPr="00F70BB3">
              <w:rPr>
                <w:color w:val="000000"/>
              </w:rPr>
              <w:t xml:space="preserve"> и граждан</w:t>
            </w:r>
            <w:r>
              <w:rPr>
                <w:color w:val="000000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</w:p>
          <w:p w:rsidR="00A7799A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  <w:p w:rsidR="00A7799A" w:rsidRPr="00DE48B1" w:rsidRDefault="00A7799A" w:rsidP="002E044A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799A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  <w:p w:rsidR="00A7799A" w:rsidRPr="00DE48B1" w:rsidRDefault="00A7799A" w:rsidP="002E04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553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DE48B1" w:rsidRDefault="00A85536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F9491F" w:rsidRDefault="00CD28CA" w:rsidP="00CD28CA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r w:rsidRPr="00F9491F">
              <w:rPr>
                <w:color w:val="0070C0"/>
                <w:u w:val="single"/>
              </w:rPr>
              <w:t>Решение  Первомайского районного Собрания депутатов от 28.06.2022 №67</w:t>
            </w:r>
            <w:proofErr w:type="gramStart"/>
            <w:r w:rsidRPr="00F9491F">
              <w:rPr>
                <w:color w:val="0070C0"/>
                <w:u w:val="single"/>
              </w:rPr>
              <w:t xml:space="preserve"> </w:t>
            </w:r>
            <w:r w:rsidR="001223AE" w:rsidRPr="00F9491F">
              <w:rPr>
                <w:color w:val="0070C0"/>
                <w:u w:val="single"/>
              </w:rPr>
              <w:t>О</w:t>
            </w:r>
            <w:proofErr w:type="gramEnd"/>
            <w:r w:rsidR="001223AE" w:rsidRPr="00F9491F">
              <w:rPr>
                <w:color w:val="0070C0"/>
                <w:u w:val="single"/>
              </w:rPr>
              <w:t xml:space="preserve"> внесении изменений в Положение о муниципальном жилищном контроле на территории Первомайского района Алтайского края», принятое решением  Первомайского районного Собрания депутатов от 21.12.2021 №115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Default="00CF6ACD" w:rsidP="00A85536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color w:val="000000"/>
              </w:rPr>
              <w:t>Юридические лица, индивидуальные предприниматели</w:t>
            </w:r>
            <w:r w:rsidRPr="00F70BB3">
              <w:rPr>
                <w:color w:val="000000"/>
              </w:rPr>
              <w:t xml:space="preserve"> и граждан</w:t>
            </w:r>
            <w:r>
              <w:rPr>
                <w:color w:val="000000"/>
              </w:rPr>
              <w:t>е</w:t>
            </w:r>
            <w:r>
              <w:rPr>
                <w:sz w:val="21"/>
                <w:szCs w:val="21"/>
              </w:rPr>
              <w:t xml:space="preserve"> </w:t>
            </w:r>
          </w:p>
          <w:p w:rsidR="00A85536" w:rsidRPr="00DE48B1" w:rsidRDefault="00A85536" w:rsidP="00A85536">
            <w:pPr>
              <w:pStyle w:val="a6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Default="00A85536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</w:p>
        </w:tc>
      </w:tr>
      <w:tr w:rsidR="00A85536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Default="00A85536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F9491F" w:rsidRDefault="006726CA" w:rsidP="001705F6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hyperlink r:id="rId68" w:history="1">
              <w:r w:rsidR="001705F6" w:rsidRPr="00F9491F">
                <w:rPr>
                  <w:rStyle w:val="a4"/>
                  <w:color w:val="0070C0"/>
                </w:rPr>
                <w:t>Постановление</w:t>
              </w:r>
            </w:hyperlink>
            <w:r w:rsidR="001705F6" w:rsidRPr="00F9491F">
              <w:rPr>
                <w:color w:val="0070C0"/>
                <w:u w:val="single"/>
              </w:rPr>
              <w:t xml:space="preserve"> </w:t>
            </w:r>
            <w:r w:rsidR="00BD26C3" w:rsidRPr="00F9491F">
              <w:rPr>
                <w:color w:val="0070C0"/>
                <w:u w:val="single"/>
              </w:rPr>
              <w:t>администрации Первомайского района от 29.06.2022 №883</w:t>
            </w:r>
            <w:proofErr w:type="gramStart"/>
            <w:r w:rsidR="00BD26C3" w:rsidRPr="00F9491F">
              <w:rPr>
                <w:color w:val="0070C0"/>
                <w:u w:val="single"/>
              </w:rPr>
              <w:t xml:space="preserve"> О</w:t>
            </w:r>
            <w:proofErr w:type="gramEnd"/>
            <w:r w:rsidR="00BD26C3" w:rsidRPr="00F9491F">
              <w:rPr>
                <w:color w:val="0070C0"/>
                <w:u w:val="single"/>
              </w:rPr>
              <w:t>б утверждении перечня индикаторов риска нарушения обязательных требований, используемых при осуществлении муниципального жилищного контроля на территории Первомайского района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DE48B1" w:rsidRDefault="00715825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района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5536" w:rsidRPr="00DE48B1" w:rsidRDefault="00A85536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t>В полном объеме</w:t>
            </w:r>
            <w:bookmarkStart w:id="0" w:name="_GoBack"/>
            <w:bookmarkEnd w:id="0"/>
          </w:p>
        </w:tc>
      </w:tr>
      <w:tr w:rsidR="00390EA2" w:rsidRPr="00DE48B1" w:rsidTr="002E044A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90EA2" w:rsidRDefault="00390EA2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90EA2" w:rsidRDefault="00390EA2" w:rsidP="001705F6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hyperlink r:id="rId69" w:history="1">
              <w:r w:rsidRPr="00F9491F">
                <w:rPr>
                  <w:rStyle w:val="a4"/>
                  <w:color w:val="0070C0"/>
                </w:rPr>
                <w:t>Постановление</w:t>
              </w:r>
            </w:hyperlink>
            <w:r w:rsidRPr="00F9491F">
              <w:rPr>
                <w:color w:val="0070C0"/>
                <w:u w:val="single"/>
              </w:rPr>
              <w:t xml:space="preserve"> админист</w:t>
            </w:r>
            <w:r w:rsidR="009957CC">
              <w:rPr>
                <w:color w:val="0070C0"/>
                <w:u w:val="single"/>
              </w:rPr>
              <w:t>рации Первомайского района от 15</w:t>
            </w:r>
            <w:r w:rsidRPr="00F9491F">
              <w:rPr>
                <w:color w:val="0070C0"/>
                <w:u w:val="single"/>
              </w:rPr>
              <w:t>.06</w:t>
            </w:r>
            <w:r w:rsidR="009957CC">
              <w:rPr>
                <w:color w:val="0070C0"/>
                <w:u w:val="single"/>
              </w:rPr>
              <w:t xml:space="preserve">12.2021 </w:t>
            </w:r>
            <w:r w:rsidRPr="00F9491F">
              <w:rPr>
                <w:color w:val="0070C0"/>
                <w:u w:val="single"/>
              </w:rPr>
              <w:t>№</w:t>
            </w:r>
            <w:r w:rsidR="009957CC">
              <w:rPr>
                <w:color w:val="0070C0"/>
                <w:u w:val="single"/>
              </w:rPr>
              <w:t>1475</w:t>
            </w:r>
          </w:p>
          <w:p w:rsidR="009957CC" w:rsidRPr="00F9491F" w:rsidRDefault="00B44FE5" w:rsidP="001705F6">
            <w:pPr>
              <w:pStyle w:val="a6"/>
              <w:spacing w:before="0" w:beforeAutospacing="0" w:after="0" w:afterAutospacing="0"/>
              <w:textAlignment w:val="baseline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 xml:space="preserve"> Об утверждении Программы профилактики рисков причинения вреда (ущерба) охраняемым законом ценностей</w:t>
            </w:r>
            <w:r w:rsidR="005D186C">
              <w:rPr>
                <w:color w:val="0070C0"/>
                <w:u w:val="single"/>
              </w:rPr>
              <w:t xml:space="preserve"> на 2022 год в сфере муниципального жилищного контроля </w:t>
            </w:r>
            <w:r w:rsidR="005D186C">
              <w:rPr>
                <w:color w:val="0070C0"/>
                <w:u w:val="single"/>
              </w:rPr>
              <w:lastRenderedPageBreak/>
              <w:t>в границах муниципального образования Первомайский район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90EA2" w:rsidRDefault="000D0E50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</w:t>
            </w:r>
            <w:r w:rsidRPr="000D0E50">
              <w:rPr>
                <w:rFonts w:ascii="Times New Roman" w:hAnsi="Times New Roman" w:cs="Times New Roman"/>
                <w:sz w:val="21"/>
                <w:szCs w:val="21"/>
              </w:rPr>
              <w:t>азработана</w:t>
            </w:r>
            <w:proofErr w:type="gramEnd"/>
            <w:r w:rsidRPr="000D0E50">
              <w:rPr>
                <w:rFonts w:ascii="Times New Roman" w:hAnsi="Times New Roman" w:cs="Times New Roman"/>
                <w:sz w:val="21"/>
                <w:szCs w:val="21"/>
              </w:rPr>
              <w:t xml:space="preserve">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</w:t>
            </w:r>
            <w:r w:rsidRPr="000D0E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информированности о способах их соблюдения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90EA2" w:rsidRPr="00DE48B1" w:rsidRDefault="000D0E50" w:rsidP="00A85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E48B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полном объеме</w:t>
            </w:r>
          </w:p>
        </w:tc>
      </w:tr>
    </w:tbl>
    <w:p w:rsidR="00981DD6" w:rsidRPr="00A8553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981DD6" w:rsidRPr="00981DD6" w:rsidRDefault="00981DD6" w:rsidP="00DF4BDA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  <w:r w:rsidRPr="00DE48B1">
        <w:rPr>
          <w:color w:val="444444"/>
          <w:sz w:val="21"/>
          <w:szCs w:val="21"/>
        </w:rPr>
        <w:t> </w:t>
      </w:r>
    </w:p>
    <w:p w:rsidR="006A6045" w:rsidRPr="00DE48B1" w:rsidRDefault="006A6045" w:rsidP="005E45E8">
      <w:pPr>
        <w:pStyle w:val="a6"/>
        <w:shd w:val="clear" w:color="auto" w:fill="F9F9F9"/>
        <w:spacing w:before="0" w:beforeAutospacing="0" w:after="0" w:afterAutospacing="0"/>
        <w:textAlignment w:val="baseline"/>
        <w:rPr>
          <w:color w:val="444444"/>
          <w:sz w:val="21"/>
          <w:szCs w:val="21"/>
        </w:rPr>
      </w:pPr>
    </w:p>
    <w:sectPr w:rsidR="006A6045" w:rsidRPr="00DE48B1" w:rsidSect="005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A"/>
    <w:multiLevelType w:val="multilevel"/>
    <w:tmpl w:val="7B863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2F23"/>
    <w:multiLevelType w:val="multilevel"/>
    <w:tmpl w:val="306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65059"/>
    <w:multiLevelType w:val="multilevel"/>
    <w:tmpl w:val="419C4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529"/>
    <w:multiLevelType w:val="hybridMultilevel"/>
    <w:tmpl w:val="2DD462B6"/>
    <w:lvl w:ilvl="0" w:tplc="4E0EC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E9250C"/>
    <w:multiLevelType w:val="multilevel"/>
    <w:tmpl w:val="0B52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46994"/>
    <w:multiLevelType w:val="multilevel"/>
    <w:tmpl w:val="259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80306"/>
    <w:multiLevelType w:val="multilevel"/>
    <w:tmpl w:val="569AE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05E19"/>
    <w:multiLevelType w:val="multilevel"/>
    <w:tmpl w:val="458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7457A"/>
    <w:multiLevelType w:val="multilevel"/>
    <w:tmpl w:val="3E56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62C"/>
    <w:rsid w:val="00004DAD"/>
    <w:rsid w:val="00077029"/>
    <w:rsid w:val="00096BE4"/>
    <w:rsid w:val="000D0E50"/>
    <w:rsid w:val="001223AE"/>
    <w:rsid w:val="001705F6"/>
    <w:rsid w:val="001835DE"/>
    <w:rsid w:val="001F0CB2"/>
    <w:rsid w:val="002617AF"/>
    <w:rsid w:val="002B04DE"/>
    <w:rsid w:val="003126A0"/>
    <w:rsid w:val="003505AB"/>
    <w:rsid w:val="003813FA"/>
    <w:rsid w:val="00390EA2"/>
    <w:rsid w:val="003B5429"/>
    <w:rsid w:val="00473E8D"/>
    <w:rsid w:val="0051462C"/>
    <w:rsid w:val="00527256"/>
    <w:rsid w:val="005A7AE1"/>
    <w:rsid w:val="005D186C"/>
    <w:rsid w:val="005E45E8"/>
    <w:rsid w:val="006726CA"/>
    <w:rsid w:val="006A6045"/>
    <w:rsid w:val="00715825"/>
    <w:rsid w:val="00783D1E"/>
    <w:rsid w:val="007B2B3C"/>
    <w:rsid w:val="007C098B"/>
    <w:rsid w:val="007C7276"/>
    <w:rsid w:val="007D2884"/>
    <w:rsid w:val="00876DCE"/>
    <w:rsid w:val="00981DD6"/>
    <w:rsid w:val="009957CC"/>
    <w:rsid w:val="009B372F"/>
    <w:rsid w:val="009D274A"/>
    <w:rsid w:val="00A4558E"/>
    <w:rsid w:val="00A7799A"/>
    <w:rsid w:val="00A85536"/>
    <w:rsid w:val="00B33F0D"/>
    <w:rsid w:val="00B44FE5"/>
    <w:rsid w:val="00B74C5B"/>
    <w:rsid w:val="00BD26C3"/>
    <w:rsid w:val="00C43EB2"/>
    <w:rsid w:val="00C46D92"/>
    <w:rsid w:val="00CB360C"/>
    <w:rsid w:val="00CC0C19"/>
    <w:rsid w:val="00CC5E38"/>
    <w:rsid w:val="00CD28CA"/>
    <w:rsid w:val="00CF6ACD"/>
    <w:rsid w:val="00DE48B1"/>
    <w:rsid w:val="00DF4BDA"/>
    <w:rsid w:val="00E36988"/>
    <w:rsid w:val="00E73F9D"/>
    <w:rsid w:val="00E952E4"/>
    <w:rsid w:val="00EB7D61"/>
    <w:rsid w:val="00F05419"/>
    <w:rsid w:val="00F07548"/>
    <w:rsid w:val="00F407A8"/>
    <w:rsid w:val="00F6343A"/>
    <w:rsid w:val="00F9491F"/>
    <w:rsid w:val="00FB732C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C"/>
  </w:style>
  <w:style w:type="paragraph" w:styleId="1">
    <w:name w:val="heading 1"/>
    <w:basedOn w:val="a"/>
    <w:next w:val="a"/>
    <w:link w:val="10"/>
    <w:uiPriority w:val="9"/>
    <w:qFormat/>
    <w:rsid w:val="006A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5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A60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045"/>
    <w:rPr>
      <w:color w:val="800080"/>
      <w:u w:val="single"/>
    </w:rPr>
  </w:style>
  <w:style w:type="character" w:customStyle="1" w:styleId="label">
    <w:name w:val="label"/>
    <w:basedOn w:val="a0"/>
    <w:rsid w:val="006A6045"/>
  </w:style>
  <w:style w:type="paragraph" w:styleId="a6">
    <w:name w:val="Normal (Web)"/>
    <w:basedOn w:val="a"/>
    <w:uiPriority w:val="99"/>
    <w:unhideWhenUsed/>
    <w:rsid w:val="006A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0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66282" TargetMode="External"/><Relationship Id="rId18" Type="http://schemas.openxmlformats.org/officeDocument/2006/relationships/hyperlink" Target="http://offline/ref=C7FFAD6DA156FBE922FD052BCCC0022A5C0F272F619FC333A01FB0F410W4FEN" TargetMode="External"/><Relationship Id="rId26" Type="http://schemas.openxmlformats.org/officeDocument/2006/relationships/hyperlink" Target="http://offline/ref=C7FFAD6DA156FBE922FD052BCCC0022A5F07252B6190C333A01FB0F4104E09910934D83CWEFAN" TargetMode="External"/><Relationship Id="rId39" Type="http://schemas.openxmlformats.org/officeDocument/2006/relationships/hyperlink" Target="http://offline/ref=C7FFAD6DA156FBE922FD052BCCC0022A5F0725246596C333A01FB0F4104E09910934D8W3FEN" TargetMode="External"/><Relationship Id="rId21" Type="http://schemas.openxmlformats.org/officeDocument/2006/relationships/hyperlink" Target="http://offline/ref=C7FFAD6DA156FBE922FD052BCCC0022A5F07252B6190C333A01FB0F4104E09910934D83CEF653919WEF4N" TargetMode="External"/><Relationship Id="rId34" Type="http://schemas.openxmlformats.org/officeDocument/2006/relationships/hyperlink" Target="http://offline/ref=C7FFAD6DA156FBE922FD052BCCC0022A5F0725246596C333A01FB0F4104E09910934D83CEF653B18WEFBN" TargetMode="External"/><Relationship Id="rId42" Type="http://schemas.openxmlformats.org/officeDocument/2006/relationships/hyperlink" Target="http://docs.cntd.ru/document/499021521" TargetMode="External"/><Relationship Id="rId47" Type="http://schemas.openxmlformats.org/officeDocument/2006/relationships/hyperlink" Target="http://offline/ref=C7FFAD6DA156FBE922FD052BCCC0022A5C00272C639FC333A01FB0F4104E09910934D83CEF653B1AWEF7N" TargetMode="External"/><Relationship Id="rId50" Type="http://schemas.openxmlformats.org/officeDocument/2006/relationships/hyperlink" Target="http://offline/ref=C7FFAD6DA156FBE922FD052BCCC0022A5C00272C639FC333A01FB0F4104E09910934D83CEF653B1DWEF5N" TargetMode="External"/><Relationship Id="rId55" Type="http://schemas.openxmlformats.org/officeDocument/2006/relationships/hyperlink" Target="http://docs.cntd.ru/document/901964649" TargetMode="External"/><Relationship Id="rId63" Type="http://schemas.openxmlformats.org/officeDocument/2006/relationships/hyperlink" Target="http://docs.cntd.ru/document/9038548" TargetMode="External"/><Relationship Id="rId68" Type="http://schemas.openxmlformats.org/officeDocument/2006/relationships/hyperlink" Target="https://www.novoaltaysk.ru/files/Deputati/2019/78.doc" TargetMode="External"/><Relationship Id="rId7" Type="http://schemas.openxmlformats.org/officeDocument/2006/relationships/hyperlink" Target="http://docs.cntd.ru/document/90218628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ffline/ref=C7FFAD6DA156FBE922FD052BCCC0022A5F07252B6191C333A01FB0F410W4FEN" TargetMode="External"/><Relationship Id="rId29" Type="http://schemas.openxmlformats.org/officeDocument/2006/relationships/hyperlink" Target="http://offline/ref=C7FFAD6DA156FBE922FD052BCCC0022A5F07252B6190C333A01FB0F4104E09910934D83CEF653A11WEF6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8749" TargetMode="External"/><Relationship Id="rId11" Type="http://schemas.openxmlformats.org/officeDocument/2006/relationships/hyperlink" Target="http://offline/ref=C7FFAD6DA156FBE922FD052BCCC0022A5F07252B6094C333A01FB0F410W4FEN" TargetMode="External"/><Relationship Id="rId24" Type="http://schemas.openxmlformats.org/officeDocument/2006/relationships/hyperlink" Target="http://offline/ref=C7FFAD6DA156FBE922FD052BCCC0022A5F07252B6190C333A01FB0F4104E09910934D83CEF653A18WEFAN" TargetMode="External"/><Relationship Id="rId32" Type="http://schemas.openxmlformats.org/officeDocument/2006/relationships/hyperlink" Target="http://offline/ref=C7FFAD6DA156FBE922FD052BCCC0022A5F0725246596C333A01FB0F410W4FEN" TargetMode="External"/><Relationship Id="rId37" Type="http://schemas.openxmlformats.org/officeDocument/2006/relationships/hyperlink" Target="http://offline/ref=C7FFAD6DA156FBE922FD052BCCC0022A5F0725246596C333A01FB0F4104E09910934D83CEF653B1BWEFBN" TargetMode="External"/><Relationship Id="rId40" Type="http://schemas.openxmlformats.org/officeDocument/2006/relationships/hyperlink" Target="http://docs.cntd.ru/document/901981546" TargetMode="External"/><Relationship Id="rId45" Type="http://schemas.openxmlformats.org/officeDocument/2006/relationships/hyperlink" Target="http://offline/ref=C7FFAD6DA156FBE922FD052BCCC0022A5C00272C639FC333A01FB0F410W4FEN" TargetMode="External"/><Relationship Id="rId53" Type="http://schemas.openxmlformats.org/officeDocument/2006/relationships/hyperlink" Target="http://docs.cntd.ru/document/902111653" TargetMode="External"/><Relationship Id="rId58" Type="http://schemas.openxmlformats.org/officeDocument/2006/relationships/hyperlink" Target="http://offline/ref=C7FFAD6DA156FBE922FD052BCCC0022A5C0E212B6393C333A01FB0F410W4FEN" TargetMode="External"/><Relationship Id="rId66" Type="http://schemas.openxmlformats.org/officeDocument/2006/relationships/hyperlink" Target="http://offline/ref=C7FFAD6DA156FBE922FD052BCCC0022A5F07252A6D93C333A01FB0F410W4FEN" TargetMode="External"/><Relationship Id="rId5" Type="http://schemas.openxmlformats.org/officeDocument/2006/relationships/hyperlink" Target="http://docs.cntd.ru/document/901919946/" TargetMode="External"/><Relationship Id="rId15" Type="http://schemas.openxmlformats.org/officeDocument/2006/relationships/hyperlink" Target="http://docs.cntd.ru/document/901991977" TargetMode="External"/><Relationship Id="rId23" Type="http://schemas.openxmlformats.org/officeDocument/2006/relationships/hyperlink" Target="http://offline/ref=C7FFAD6DA156FBE922FD052BCCC0022A5F07252B6190C333A01FB0F4104E09910934D83CEF653A18WEF2N" TargetMode="External"/><Relationship Id="rId28" Type="http://schemas.openxmlformats.org/officeDocument/2006/relationships/hyperlink" Target="http://offline/ref=C7FFAD6DA156FBE922FD052BCCC0022A5F07252B6190C333A01FB0F4104E09910934D83CEF653A1BWEF7N" TargetMode="External"/><Relationship Id="rId36" Type="http://schemas.openxmlformats.org/officeDocument/2006/relationships/hyperlink" Target="http://offline/ref=C7FFAD6DA156FBE922FD052BCCC0022A5F0725246596C333A01FB0F4104E09910934D83CEF653B1BWEF4N" TargetMode="External"/><Relationship Id="rId49" Type="http://schemas.openxmlformats.org/officeDocument/2006/relationships/hyperlink" Target="http://offline/ref=C7FFAD6DA156FBE922FD052BCCC0022A5C00272C639FC333A01FB0F4104E09910934D83CEF653B1DWEF0N" TargetMode="External"/><Relationship Id="rId57" Type="http://schemas.openxmlformats.org/officeDocument/2006/relationships/hyperlink" Target="http://docs.cntd.ru/document/902338802" TargetMode="External"/><Relationship Id="rId61" Type="http://schemas.openxmlformats.org/officeDocument/2006/relationships/hyperlink" Target="http://offline/ref=C7FFAD6DA156FBE922FD052BCCC0022A5C0E212B6393C333A01FB0F4104E09910934D83CWEFFN" TargetMode="External"/><Relationship Id="rId10" Type="http://schemas.openxmlformats.org/officeDocument/2006/relationships/hyperlink" Target="http://docs.cntd.ru/document/902280037" TargetMode="External"/><Relationship Id="rId19" Type="http://schemas.openxmlformats.org/officeDocument/2006/relationships/hyperlink" Target="http://docs.cntd.ru/document/902329743" TargetMode="External"/><Relationship Id="rId31" Type="http://schemas.openxmlformats.org/officeDocument/2006/relationships/hyperlink" Target="http://docs.cntd.ru/document/499093920" TargetMode="External"/><Relationship Id="rId44" Type="http://schemas.openxmlformats.org/officeDocument/2006/relationships/hyperlink" Target="http://docs.cntd.ru/document/902258624" TargetMode="External"/><Relationship Id="rId52" Type="http://schemas.openxmlformats.org/officeDocument/2006/relationships/hyperlink" Target="http://offline/ref=C7FFAD6DA156FBE922FD052BCCC0022A5F07252B6495C333A01FB0F410W4FEN" TargetMode="External"/><Relationship Id="rId60" Type="http://schemas.openxmlformats.org/officeDocument/2006/relationships/hyperlink" Target="http://offline/ref=C7FFAD6DA156FBE922FD052BCCC0022A5C0E212B6393C333A01FB0F4104E09910934D8W3FAN" TargetMode="External"/><Relationship Id="rId65" Type="http://schemas.openxmlformats.org/officeDocument/2006/relationships/hyperlink" Target="http://docs.cntd.ru/document/902237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hyperlink" Target="http://offline/ref=C7FFAD6DA156FBE922FD052BCCC0022A5F0624246D9FC333A01FB0F410W4FEN" TargetMode="External"/><Relationship Id="rId22" Type="http://schemas.openxmlformats.org/officeDocument/2006/relationships/hyperlink" Target="http://offline/ref=C7FFAD6DA156FBE922FD052BCCC0022A5F07252B6190C333A01FB0F4104E09910934D83CEF65391BWEF1N" TargetMode="External"/><Relationship Id="rId27" Type="http://schemas.openxmlformats.org/officeDocument/2006/relationships/hyperlink" Target="http://offline/ref=C7FFAD6DA156FBE922FD052BCCC0022A5F07252B6190C333A01FB0F4104E09910934D83CEF653A1BWEF0N" TargetMode="External"/><Relationship Id="rId30" Type="http://schemas.openxmlformats.org/officeDocument/2006/relationships/hyperlink" Target="http://offline/ref=C7FFAD6DA156FBE922FD052BCCC0022A5F07252B6190C333A01FB0F4104E09910934D8W3F9N" TargetMode="External"/><Relationship Id="rId35" Type="http://schemas.openxmlformats.org/officeDocument/2006/relationships/hyperlink" Target="http://offline/ref=C7FFAD6DA156FBE922FD052BCCC0022A5F0725246596C333A01FB0F4104E09910934D83CEF653B1BWEF5N" TargetMode="External"/><Relationship Id="rId43" Type="http://schemas.openxmlformats.org/officeDocument/2006/relationships/hyperlink" Target="http://offline/ref=C7FFAD6DA156FBE922FD052BCCC0022A5C0E23246792C333A01FB0F410W4FEN" TargetMode="External"/><Relationship Id="rId48" Type="http://schemas.openxmlformats.org/officeDocument/2006/relationships/hyperlink" Target="http://offline/ref=C7FFAD6DA156FBE922FD052BCCC0022A5C00272C639FC333A01FB0F4104E09910934D83CEF653B1DWEF1N" TargetMode="External"/><Relationship Id="rId56" Type="http://schemas.openxmlformats.org/officeDocument/2006/relationships/hyperlink" Target="http://offline/ref=C7FFAD6DA156FBE922FD052BCCC0022A58012F29629C9E39A846BCF6W1F7N" TargetMode="External"/><Relationship Id="rId64" Type="http://schemas.openxmlformats.org/officeDocument/2006/relationships/hyperlink" Target="http://docs.cntd.ru/document/420382731" TargetMode="External"/><Relationship Id="rId69" Type="http://schemas.openxmlformats.org/officeDocument/2006/relationships/hyperlink" Target="https://www.novoaltaysk.ru/files/Deputati/2019/78.doc" TargetMode="External"/><Relationship Id="rId8" Type="http://schemas.openxmlformats.org/officeDocument/2006/relationships/hyperlink" Target="http://docs.cntd.ru/document/902192610" TargetMode="External"/><Relationship Id="rId51" Type="http://schemas.openxmlformats.org/officeDocument/2006/relationships/hyperlink" Target="http://docs.cntd.ru/document/4990123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ffline/ref=C7FFAD6DA156FBE922FD052BCCC0022A5F07252B6094C333A01FB0F410W4FEN" TargetMode="External"/><Relationship Id="rId17" Type="http://schemas.openxmlformats.org/officeDocument/2006/relationships/hyperlink" Target="http://docs.cntd.ru/document/499020841" TargetMode="External"/><Relationship Id="rId25" Type="http://schemas.openxmlformats.org/officeDocument/2006/relationships/hyperlink" Target="http://offline/ref=C7FFAD6DA156FBE922FD052BCCC0022A5F07252B6190C333A01FB0F4104E09910934D83CEF65391AWEFAN" TargetMode="External"/><Relationship Id="rId33" Type="http://schemas.openxmlformats.org/officeDocument/2006/relationships/hyperlink" Target="http://offline/ref=C7FFAD6DA156FBE922FD052BCCC0022A5F0725246596C333A01FB0F4104E09910934D83CEF653818WEF3N" TargetMode="External"/><Relationship Id="rId38" Type="http://schemas.openxmlformats.org/officeDocument/2006/relationships/hyperlink" Target="http://offline/ref=C7FFAD6DA156FBE922FD052BCCC0022A5F0725246596C333A01FB0F4104E09910934D83CEF653B1AWEF7N" TargetMode="External"/><Relationship Id="rId46" Type="http://schemas.openxmlformats.org/officeDocument/2006/relationships/hyperlink" Target="http://offline/ref=C7FFAD6DA156FBE922FD052BCCC0022A5C00272C639FC333A01FB0F4104E09910934D83CEF653B1AWEF2N" TargetMode="External"/><Relationship Id="rId59" Type="http://schemas.openxmlformats.org/officeDocument/2006/relationships/hyperlink" Target="http://offline/ref=C7FFAD6DA156FBE922FD052BCCC0022A5C0E212B6393C333A01FB0F4104E09910934D8W3FBN" TargetMode="External"/><Relationship Id="rId67" Type="http://schemas.openxmlformats.org/officeDocument/2006/relationships/hyperlink" Target="http://docs.cntd.ru/document/460273198" TargetMode="External"/><Relationship Id="rId20" Type="http://schemas.openxmlformats.org/officeDocument/2006/relationships/hyperlink" Target="http://offline/ref=C7FFAD6DA156FBE922FD052BCCC0022A5F07252B6190C333A01FB0F410W4FEN" TargetMode="External"/><Relationship Id="rId41" Type="http://schemas.openxmlformats.org/officeDocument/2006/relationships/hyperlink" Target="http://offline/ref=C7FFAD6DA156FBE922FD052BCCC0022A5F07252B619FC333A01FB0F410W4FEN" TargetMode="External"/><Relationship Id="rId54" Type="http://schemas.openxmlformats.org/officeDocument/2006/relationships/hyperlink" Target="http://offline/ref=C7FFAD6DA156FBE922FD052BCCC0022A5C00242C6393C333A01FB0F410W4FEN" TargetMode="External"/><Relationship Id="rId62" Type="http://schemas.openxmlformats.org/officeDocument/2006/relationships/hyperlink" Target="http://docs.cntd.ru/document/90236587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ИЗБИРКОМ</cp:lastModifiedBy>
  <cp:revision>24</cp:revision>
  <cp:lastPrinted>2020-05-19T05:58:00Z</cp:lastPrinted>
  <dcterms:created xsi:type="dcterms:W3CDTF">2020-05-14T07:11:00Z</dcterms:created>
  <dcterms:modified xsi:type="dcterms:W3CDTF">2022-07-22T07:04:00Z</dcterms:modified>
</cp:coreProperties>
</file>