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FA08E1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№66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4E5D">
        <w:rPr>
          <w:rFonts w:ascii="Times New Roman" w:hAnsi="Times New Roman" w:cs="Times New Roman"/>
          <w:sz w:val="24"/>
          <w:szCs w:val="24"/>
        </w:rPr>
        <w:t>10.01.2024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9C4E5E">
              <w:rPr>
                <w:rFonts w:ascii="Times New Roman" w:hAnsi="Times New Roman" w:cs="Times New Roman"/>
                <w:sz w:val="24"/>
                <w:szCs w:val="24"/>
              </w:rPr>
              <w:t>п. Лесной, ул. Центральная, 66б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A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A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FA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22:33:050202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34F5A"/>
    <w:rsid w:val="0036028E"/>
    <w:rsid w:val="004345C2"/>
    <w:rsid w:val="0045131F"/>
    <w:rsid w:val="0056206D"/>
    <w:rsid w:val="00635DF5"/>
    <w:rsid w:val="00644E5D"/>
    <w:rsid w:val="006F1816"/>
    <w:rsid w:val="00766515"/>
    <w:rsid w:val="009C4E5E"/>
    <w:rsid w:val="00A04C32"/>
    <w:rsid w:val="00B82E89"/>
    <w:rsid w:val="00BE7803"/>
    <w:rsid w:val="00D71766"/>
    <w:rsid w:val="00E519D4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2023-06-28T08:04:00Z</dcterms:created>
  <dcterms:modified xsi:type="dcterms:W3CDTF">2024-01-18T09:33:00Z</dcterms:modified>
</cp:coreProperties>
</file>