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20" w:rsidRDefault="00565C20"/>
    <w:p w:rsidR="00E03353" w:rsidRDefault="00E03353" w:rsidP="00F565D6">
      <w:pPr>
        <w:jc w:val="right"/>
      </w:pPr>
    </w:p>
    <w:p w:rsidR="00E03353" w:rsidRPr="00E03353" w:rsidRDefault="00E03353" w:rsidP="00E0335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E0335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СОВЕТ ДЕПУТОВ СЕВЕРНОГО  СЕЛЬСОВЕТА</w:t>
      </w:r>
    </w:p>
    <w:p w:rsidR="00E03353" w:rsidRPr="00E03353" w:rsidRDefault="00E03353" w:rsidP="00E0335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E0335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ПЕРВОМАЙСКОГО РАЙОНА  АЛТАЙСКОГО КРАЯ</w:t>
      </w:r>
    </w:p>
    <w:p w:rsidR="00E03353" w:rsidRPr="00E03353" w:rsidRDefault="00E03353" w:rsidP="00E0335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353" w:rsidRPr="00E03353" w:rsidRDefault="00E03353" w:rsidP="00E0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353" w:rsidRPr="00E03353" w:rsidRDefault="00E03353" w:rsidP="00E03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35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E03353" w:rsidRPr="00E03353" w:rsidRDefault="00E03353" w:rsidP="00E03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2746" w:rsidRDefault="00C915CE" w:rsidP="00E033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28.10</w:t>
      </w:r>
      <w:r w:rsidR="00E03353" w:rsidRPr="00E03353">
        <w:rPr>
          <w:rFonts w:ascii="Times New Roman" w:eastAsia="Times New Roman" w:hAnsi="Times New Roman" w:cs="Times New Roman"/>
          <w:bCs/>
          <w:sz w:val="24"/>
          <w:szCs w:val="24"/>
        </w:rPr>
        <w:t>.2021</w:t>
      </w:r>
      <w:r w:rsidR="00E0274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E03353" w:rsidRPr="00E0335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03353" w:rsidRPr="00E03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E03353" w:rsidRPr="00E0335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="00E0335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E0274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="00E0335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DB456C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  34</w:t>
      </w:r>
      <w:r w:rsidR="00E03353" w:rsidRPr="00E0335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</w:p>
    <w:p w:rsidR="00E03353" w:rsidRPr="00E03353" w:rsidRDefault="00E03353" w:rsidP="00E02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353">
        <w:rPr>
          <w:rFonts w:ascii="Times New Roman" w:eastAsia="Times New Roman" w:hAnsi="Times New Roman" w:cs="Times New Roman"/>
          <w:bCs/>
          <w:sz w:val="24"/>
          <w:szCs w:val="24"/>
        </w:rPr>
        <w:t>пос. Северный</w:t>
      </w:r>
    </w:p>
    <w:p w:rsidR="00E03353" w:rsidRPr="00E03353" w:rsidRDefault="00E03353" w:rsidP="00E03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353" w:rsidRPr="00E03353" w:rsidRDefault="00E03353" w:rsidP="00E0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353" w:rsidRPr="00E03353" w:rsidRDefault="00E03353" w:rsidP="00E0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353" w:rsidRPr="00E03353" w:rsidRDefault="00E03353" w:rsidP="00E0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353" w:rsidRPr="00E03353" w:rsidRDefault="00E03353" w:rsidP="00E0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</w:t>
      </w:r>
      <w:bookmarkStart w:id="0" w:name="_GoBack"/>
      <w:bookmarkEnd w:id="0"/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Совета депутатов </w:t>
      </w:r>
    </w:p>
    <w:p w:rsidR="00E03353" w:rsidRPr="00E03353" w:rsidRDefault="00E03353" w:rsidP="00E0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Северного сельсовета № 21 от 22.12.2020 года «О </w:t>
      </w:r>
    </w:p>
    <w:p w:rsidR="00E03353" w:rsidRPr="00E03353" w:rsidRDefault="00E03353" w:rsidP="00E0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proofErr w:type="gramEnd"/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Северный сельсовет </w:t>
      </w:r>
    </w:p>
    <w:p w:rsidR="00E03353" w:rsidRPr="00E03353" w:rsidRDefault="00E03353" w:rsidP="00E0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2021год и на плановый период 2022 и 2023 годов»</w:t>
      </w:r>
    </w:p>
    <w:p w:rsidR="00E03353" w:rsidRPr="00E03353" w:rsidRDefault="00E03353" w:rsidP="00E033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353" w:rsidRPr="00E03353" w:rsidRDefault="00E03353" w:rsidP="00E033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353" w:rsidRPr="00E03353" w:rsidRDefault="00E03353" w:rsidP="00E033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353" w:rsidRPr="00E03353" w:rsidRDefault="00E03353" w:rsidP="00E033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3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ст. 53 Устава Северного сельсовета Совет депутатов РЕШИЛ: </w:t>
      </w:r>
    </w:p>
    <w:p w:rsidR="00E03353" w:rsidRPr="00E03353" w:rsidRDefault="00E03353" w:rsidP="00E033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депутатов «О бюджете сельского поселения Северный сельсовет на 2021 год и на плановый период 2022 и 2023 годов»  № 21 от 22.12.2020 года изменения и дополнения:</w:t>
      </w:r>
    </w:p>
    <w:p w:rsidR="00E03353" w:rsidRPr="00E03353" w:rsidRDefault="00E03353" w:rsidP="00E033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353" w:rsidRPr="00E03353" w:rsidRDefault="00E03353" w:rsidP="00E033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353" w:rsidRPr="00E03353" w:rsidRDefault="00E03353" w:rsidP="00E033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353" w:rsidRPr="00E03353" w:rsidRDefault="00E03353" w:rsidP="00E033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353" w:rsidRPr="00E03353" w:rsidRDefault="00E03353" w:rsidP="00E03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1)Статью 1 изложить в следующей редакции:</w:t>
      </w:r>
    </w:p>
    <w:p w:rsidR="00E03353" w:rsidRPr="00E03353" w:rsidRDefault="00E03353" w:rsidP="00E03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Северный сельсовета</w:t>
      </w:r>
      <w:r w:rsidRPr="00E033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района на очередной финансовый год:</w:t>
      </w:r>
      <w:proofErr w:type="gramEnd"/>
    </w:p>
    <w:p w:rsidR="00E03353" w:rsidRPr="00E03353" w:rsidRDefault="00E03353" w:rsidP="00E03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прогнозируемый общий объем доходов бюджета Северного сельсовета Первомайского района в сумме </w:t>
      </w:r>
      <w:r w:rsidR="00C915CE">
        <w:rPr>
          <w:rFonts w:ascii="Times New Roman" w:eastAsia="Times New Roman" w:hAnsi="Times New Roman" w:cs="Times New Roman"/>
          <w:sz w:val="24"/>
          <w:szCs w:val="24"/>
          <w:lang w:eastAsia="ru-RU"/>
        </w:rPr>
        <w:t>4019900</w:t>
      </w:r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рублей, в том числе объем межбюджетных трансфертов, получаемых из </w:t>
      </w:r>
      <w:r w:rsidR="00C915C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бюджетов, в сумме 2928500</w:t>
      </w:r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рублей;</w:t>
      </w:r>
    </w:p>
    <w:p w:rsidR="00E03353" w:rsidRPr="00E03353" w:rsidRDefault="00E03353" w:rsidP="00E03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общий объем расходов бюджета Северного сельсовета Первомайского района в сумме</w:t>
      </w:r>
      <w:r w:rsidR="00C9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4236100</w:t>
      </w:r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рублей;</w:t>
      </w:r>
    </w:p>
    <w:p w:rsidR="00E03353" w:rsidRPr="00E03353" w:rsidRDefault="00E03353" w:rsidP="00E033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>3) дефицит бюджета Северного сельсовета Первомайского района</w:t>
      </w:r>
      <w:r w:rsidRPr="00E033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216200  рублей.</w:t>
      </w:r>
    </w:p>
    <w:p w:rsidR="00E03353" w:rsidRPr="00E03353" w:rsidRDefault="00E03353" w:rsidP="00E033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353" w:rsidRPr="00E03353" w:rsidRDefault="00E03353" w:rsidP="00E03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03353" w:rsidRPr="00E03353" w:rsidRDefault="00E03353" w:rsidP="00E03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033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Статья 6. </w:t>
      </w:r>
      <w:r w:rsidRPr="00E03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Бюджетные ассигнования  бюджета на 2021 год</w:t>
      </w:r>
      <w:r w:rsidRPr="00E033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</w:p>
    <w:p w:rsidR="00E03353" w:rsidRPr="00E03353" w:rsidRDefault="00E03353" w:rsidP="00E03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02746" w:rsidRDefault="00E02746" w:rsidP="00E03353">
      <w:pPr>
        <w:tabs>
          <w:tab w:val="left" w:pos="442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353" w:rsidRPr="00E03353" w:rsidRDefault="00E03353" w:rsidP="00E03353">
      <w:pPr>
        <w:tabs>
          <w:tab w:val="left" w:pos="442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0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9 изложить в следующей редакции:</w:t>
      </w:r>
    </w:p>
    <w:p w:rsidR="00E03353" w:rsidRPr="00E03353" w:rsidRDefault="00E03353" w:rsidP="00E03353">
      <w:pPr>
        <w:tabs>
          <w:tab w:val="left" w:pos="442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бюджетных ассигнований по разделам,  целевым статьям и видам расходов классификации расходов бюджетов на 2021 г</w:t>
      </w:r>
    </w:p>
    <w:p w:rsidR="00E03353" w:rsidRPr="00E03353" w:rsidRDefault="00E03353">
      <w:pPr>
        <w:rPr>
          <w:sz w:val="24"/>
          <w:szCs w:val="24"/>
        </w:rPr>
      </w:pPr>
    </w:p>
    <w:tbl>
      <w:tblPr>
        <w:tblW w:w="9782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4"/>
        <w:gridCol w:w="1134"/>
        <w:gridCol w:w="2835"/>
        <w:gridCol w:w="1559"/>
      </w:tblGrid>
      <w:tr w:rsidR="00E03353" w:rsidTr="00C915CE">
        <w:trPr>
          <w:gridAfter w:val="1"/>
          <w:wAfter w:w="1559" w:type="dxa"/>
          <w:trHeight w:val="25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3353" w:rsidRPr="00E03353" w:rsidTr="00C915CE">
        <w:trPr>
          <w:trHeight w:val="30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E03353" w:rsidRPr="00E03353" w:rsidRDefault="00E03353" w:rsidP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353" w:rsidRPr="00E03353" w:rsidTr="00C915CE">
        <w:trPr>
          <w:trHeight w:val="80"/>
        </w:trPr>
        <w:tc>
          <w:tcPr>
            <w:tcW w:w="42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353" w:rsidRPr="00E03353" w:rsidTr="00C915CE">
        <w:trPr>
          <w:trHeight w:val="780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4 236 100,00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1 821 650,00</w:t>
            </w:r>
          </w:p>
        </w:tc>
      </w:tr>
      <w:tr w:rsidR="00E03353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373 894,94</w:t>
            </w:r>
          </w:p>
        </w:tc>
      </w:tr>
      <w:tr w:rsidR="00E03353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000 0102 0100000000 000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373 894,94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000 0102 0120000000 000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373 894,94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000 0102 0120010120 000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373 894,94</w:t>
            </w:r>
          </w:p>
        </w:tc>
      </w:tr>
      <w:tr w:rsidR="00E03353" w:rsidRPr="00E03353" w:rsidTr="00C915CE">
        <w:trPr>
          <w:trHeight w:val="67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000 0102 0120010120 100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373 894,94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000 0102 0120010120 120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373 894,94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000 0102 0120010120 121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309 048,54</w:t>
            </w:r>
          </w:p>
        </w:tc>
      </w:tr>
      <w:tr w:rsidR="00E03353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000 0102 0120010120 129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64 846,40</w:t>
            </w:r>
          </w:p>
        </w:tc>
      </w:tr>
      <w:tr w:rsidR="00E03353" w:rsidRPr="00E03353" w:rsidTr="00C915CE">
        <w:trPr>
          <w:trHeight w:val="67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1 123 573,00</w:t>
            </w:r>
          </w:p>
        </w:tc>
      </w:tr>
      <w:tr w:rsidR="00E03353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000 0104 0100000000 000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1 123 173,00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000 0104 0120000000 000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1 123 173,00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Центральный аппарат органов местного </w:t>
            </w: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000 0104 0120010110 000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1 123 173,00</w:t>
            </w:r>
          </w:p>
        </w:tc>
      </w:tr>
      <w:tr w:rsidR="00E03353" w:rsidRPr="00E03353" w:rsidTr="00C915CE">
        <w:trPr>
          <w:trHeight w:val="67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000 0104 0120010110 100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814 253,00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000 0104 0120010110 120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814 253,00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000 0104 0120010110 121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614 496,00</w:t>
            </w:r>
          </w:p>
        </w:tc>
      </w:tr>
      <w:tr w:rsidR="00E03353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000 0104 0120010110 122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4 080,00</w:t>
            </w:r>
          </w:p>
        </w:tc>
      </w:tr>
      <w:tr w:rsidR="00E03353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000 0104 0120010110 129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195 677,00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000 0104 0120010110 200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303 920,00</w:t>
            </w:r>
          </w:p>
        </w:tc>
      </w:tr>
      <w:tr w:rsidR="00E03353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000 0104 0120010110 240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303 920,00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000 0104 0120010110 244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273 920,00</w:t>
            </w:r>
          </w:p>
        </w:tc>
      </w:tr>
      <w:tr w:rsidR="00E03353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000 0104 0120010110 245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000 0104 0120010110 800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000 0104 0120010110 850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000 0104 0120010110 851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000 0104 0120010110 853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E03353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000 0104 9800000000 000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000 0104 9850000000 000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E03353" w:rsidRPr="00E03353" w:rsidTr="00C915CE">
        <w:trPr>
          <w:trHeight w:val="90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бюджетов муниципальных районов на осуществление части полномочий по </w:t>
            </w: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000 0104 9850060510 000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000 0104 9850060510 500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000 0104 9850060510 540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000 0111 0000000000 000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03353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000 0111 9900000000 000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000 0111 9910000000 000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000 0111 9910014100 000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000 0111 9910014100 800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000 0111 9910014100 870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323 182,06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000 0113 0200000000 000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297 282,06</w:t>
            </w:r>
          </w:p>
        </w:tc>
      </w:tr>
      <w:tr w:rsidR="00E03353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000 0113 0250000000 000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297 282,06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000 0113 0250010810 000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297 282,06</w:t>
            </w:r>
          </w:p>
        </w:tc>
      </w:tr>
      <w:tr w:rsidR="00E03353" w:rsidRPr="00E03353" w:rsidTr="00C915CE">
        <w:trPr>
          <w:trHeight w:val="67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000 0113 0250010810 100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204 700,00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000 0113 0250010810 120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204 700,00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000 0113 0250010810 121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149 700,00</w:t>
            </w:r>
          </w:p>
        </w:tc>
      </w:tr>
      <w:tr w:rsidR="00E03353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000 0113 0250010810 129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000 0113 0250010810 200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91 582,06</w:t>
            </w:r>
          </w:p>
        </w:tc>
      </w:tr>
      <w:tr w:rsidR="00E03353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000 0113 0250010810 240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91 582,06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000 0113 0250010810 244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91 582,06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000 0113 0250010810 800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000 0113 0250010810 850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000 0113 0250010810 853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03353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000 0113 9800000000 000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25 900,00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000 0113 9850000000 000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25 900,00</w:t>
            </w:r>
          </w:p>
        </w:tc>
      </w:tr>
      <w:tr w:rsidR="00E03353" w:rsidRPr="00E03353" w:rsidTr="00C915CE">
        <w:trPr>
          <w:trHeight w:val="90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000 0113 9850060510 000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25 900,00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000 0113 9850060510 500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25 900,00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000 0113 9850060510 540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25 900,00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112 500,00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112 500,00</w:t>
            </w:r>
          </w:p>
        </w:tc>
      </w:tr>
      <w:tr w:rsidR="00E03353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000 0203 0100000000 000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112 500,00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000 0203 0140000000 000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112 500,00</w:t>
            </w:r>
          </w:p>
        </w:tc>
      </w:tr>
      <w:tr w:rsidR="00E03353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000 0203 0140051180 000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112 500,00</w:t>
            </w:r>
          </w:p>
        </w:tc>
      </w:tr>
      <w:tr w:rsidR="00E03353" w:rsidRPr="00E03353" w:rsidTr="00C915CE">
        <w:trPr>
          <w:trHeight w:val="67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000 0203 0140051180 100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101 200,00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000 0203 0140051180 120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101 200,00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000 0203 0140051180 121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77 700,00</w:t>
            </w:r>
          </w:p>
        </w:tc>
      </w:tr>
      <w:tr w:rsidR="00E03353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000 0203 0140051180 129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23 500,00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000 0203 0140051180 200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11 300,00</w:t>
            </w:r>
          </w:p>
        </w:tc>
      </w:tr>
      <w:tr w:rsidR="00E03353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000 0203 0140051180 240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11 300,00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000 0203 0140051180 244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11 300,00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44 840,00</w:t>
            </w:r>
          </w:p>
        </w:tc>
      </w:tr>
      <w:tr w:rsidR="00E03353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44 840,00</w:t>
            </w:r>
          </w:p>
        </w:tc>
      </w:tr>
      <w:tr w:rsidR="00E03353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безопасности жителей Первомайского района в случае возникновения ЧС на 2020-2024 годы "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000 0310 2100000000 000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000 0310 2100060990 000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000 0310 2100060990 200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E03353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000 0310 2100060990 240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000 0310 2100060990 244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E03353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000 0310 9300000000 000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40 340,00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000 0310 9340000000 000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40 340,00</w:t>
            </w:r>
          </w:p>
        </w:tc>
      </w:tr>
      <w:tr w:rsidR="00E03353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000 0310 9340060200 000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40 340,00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000 0310 9340060200 200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40 340,00</w:t>
            </w:r>
          </w:p>
        </w:tc>
      </w:tr>
      <w:tr w:rsidR="00E03353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000 0310 9340060200 240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40 340,00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000 0310 9340060200 244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40 340,00</w:t>
            </w:r>
          </w:p>
        </w:tc>
      </w:tr>
      <w:tr w:rsidR="00E03353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E0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353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499600,00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Default="00F565D6" w:rsidP="00F565D6">
            <w:pPr>
              <w:jc w:val="right"/>
            </w:pPr>
            <w:r w:rsidRPr="0022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499600,00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000 0409 9100000000 000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Default="00F565D6" w:rsidP="00F565D6">
            <w:pPr>
              <w:jc w:val="right"/>
            </w:pPr>
            <w:r w:rsidRPr="0022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499600,00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000 0409 9120000000 000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Default="00F565D6" w:rsidP="00F565D6">
            <w:pPr>
              <w:jc w:val="right"/>
            </w:pPr>
            <w:r w:rsidRPr="0022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499600,00</w:t>
            </w:r>
          </w:p>
        </w:tc>
      </w:tr>
      <w:tr w:rsidR="00F565D6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000 0409 9120067270 000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Default="00F565D6" w:rsidP="00F565D6">
            <w:pPr>
              <w:jc w:val="right"/>
            </w:pPr>
            <w:r w:rsidRPr="0022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499600,00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000 0409 9120067270 200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Default="00F565D6" w:rsidP="00F565D6">
            <w:pPr>
              <w:jc w:val="right"/>
            </w:pPr>
            <w:r w:rsidRPr="0022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499600,00</w:t>
            </w:r>
          </w:p>
        </w:tc>
      </w:tr>
      <w:tr w:rsidR="00F565D6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000 0409 9120067270 240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Default="00F565D6" w:rsidP="00F565D6">
            <w:pPr>
              <w:jc w:val="right"/>
            </w:pPr>
            <w:r w:rsidRPr="0022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499600,00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000 0409 9120067270 244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Default="00F565D6" w:rsidP="00F565D6">
            <w:pPr>
              <w:jc w:val="right"/>
            </w:pPr>
            <w:r w:rsidRPr="0022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499600,00</w:t>
            </w:r>
          </w:p>
        </w:tc>
      </w:tr>
      <w:tr w:rsidR="00F565D6" w:rsidRPr="00E03353" w:rsidTr="00650BF3">
        <w:trPr>
          <w:trHeight w:val="30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F565D6" w:rsidRDefault="00F565D6" w:rsidP="001C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D6">
              <w:rPr>
                <w:rFonts w:ascii="Times New Roman" w:hAnsi="Times New Roman" w:cs="Times New Roman"/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65D6" w:rsidRPr="00F565D6" w:rsidRDefault="00F565D6" w:rsidP="001C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D6">
              <w:rPr>
                <w:rFonts w:ascii="Times New Roman" w:hAnsi="Times New Roman" w:cs="Times New Roman"/>
                <w:sz w:val="24"/>
                <w:szCs w:val="24"/>
              </w:rPr>
              <w:t>000 0409 9120067990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263400,00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F565D6" w:rsidRDefault="00F565D6" w:rsidP="001C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D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Default="00F565D6">
            <w:r w:rsidRPr="00A97D1E">
              <w:rPr>
                <w:rFonts w:ascii="Times New Roman" w:hAnsi="Times New Roman" w:cs="Times New Roman"/>
                <w:sz w:val="24"/>
                <w:szCs w:val="24"/>
              </w:rPr>
              <w:t>000 0409 9120067990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263400,00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F565D6" w:rsidRDefault="00F565D6" w:rsidP="001C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D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Default="00F565D6">
            <w:r w:rsidRPr="00A97D1E">
              <w:rPr>
                <w:rFonts w:ascii="Times New Roman" w:hAnsi="Times New Roman" w:cs="Times New Roman"/>
                <w:sz w:val="24"/>
                <w:szCs w:val="24"/>
              </w:rPr>
              <w:t>000 0409 9120067990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263400,00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F565D6" w:rsidRDefault="00F565D6" w:rsidP="001C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D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Default="00F565D6">
            <w:r w:rsidRPr="00A97D1E">
              <w:rPr>
                <w:rFonts w:ascii="Times New Roman" w:hAnsi="Times New Roman" w:cs="Times New Roman"/>
                <w:sz w:val="24"/>
                <w:szCs w:val="24"/>
              </w:rPr>
              <w:t>000 0409 9120067990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263400,00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1 463 110,00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1 460 910,00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000 0503 9200000000 000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1 460 910,00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000 0503 9290000000 000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1 460 910,00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000 0503 9290018050 000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35 500,00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000 0503 9290018050 200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35 500,00</w:t>
            </w:r>
          </w:p>
        </w:tc>
      </w:tr>
      <w:tr w:rsidR="00F565D6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000 0503 9290018050 240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35 500,00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000 0503 9290018050 244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35 500,00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000 0503 9290018070 000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35 100,00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000 0503 9290018070 200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35 100,00</w:t>
            </w:r>
          </w:p>
        </w:tc>
      </w:tr>
      <w:tr w:rsidR="00F565D6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000 0503 9290018070 240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35 100,00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000 0503 9290018070 244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35 100,00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000 0503 9290018080 000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49 898,00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000 0503 9290018080 200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49 898,00</w:t>
            </w:r>
          </w:p>
        </w:tc>
      </w:tr>
      <w:tr w:rsidR="00F565D6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000 0503 9290018080 240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49 898,00</w:t>
            </w:r>
          </w:p>
        </w:tc>
      </w:tr>
      <w:tr w:rsidR="00F565D6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000 0503 9290018080 243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33 909,00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000 0503 9290018080 244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15 989,00</w:t>
            </w:r>
          </w:p>
        </w:tc>
      </w:tr>
      <w:tr w:rsidR="00F565D6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92900S0261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1 340 412,00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92900S0261 200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1 340 412,00</w:t>
            </w:r>
          </w:p>
        </w:tc>
      </w:tr>
      <w:tr w:rsidR="00F565D6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92900S0261 240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1 340 412,00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92900S0261 244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1 340 412,00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000 0505 0000000000 000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000 0505 9200000000 000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000 0505 9290000000 000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000 0505 9290018080 000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000 0505 9290018080 200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</w:tr>
      <w:tr w:rsidR="00F565D6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000 0505 9290018080 240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000 0505 9290018080 244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000 0801 9000000000 000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000 0801 9020000000 000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000 0801 9020016510 000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000 0801 9020016510 200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</w:tr>
      <w:tr w:rsidR="00F565D6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000 0801 9020016510 240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000 0801 9020016510 244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F565D6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000 0801 9020016510 245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000 1006 0000000000 000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565D6" w:rsidRPr="00E03353" w:rsidTr="00C915CE">
        <w:trPr>
          <w:trHeight w:val="450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000 1006 9900000000 000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000 1006 9910000000 000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000 1006 9910014100 000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000 1006 9910014100 300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000 1006 9910014100 360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565D6" w:rsidRPr="00E03353" w:rsidTr="00C915CE">
        <w:trPr>
          <w:trHeight w:val="255"/>
        </w:trPr>
        <w:tc>
          <w:tcPr>
            <w:tcW w:w="4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D6" w:rsidRPr="00E03353" w:rsidRDefault="00F56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-216 200,00</w:t>
            </w:r>
          </w:p>
        </w:tc>
      </w:tr>
    </w:tbl>
    <w:p w:rsidR="00E03353" w:rsidRDefault="00E03353">
      <w:pPr>
        <w:rPr>
          <w:rFonts w:ascii="Times New Roman" w:hAnsi="Times New Roman" w:cs="Times New Roman"/>
          <w:sz w:val="24"/>
          <w:szCs w:val="24"/>
        </w:rPr>
      </w:pPr>
    </w:p>
    <w:p w:rsidR="0056370E" w:rsidRDefault="0056370E">
      <w:pPr>
        <w:rPr>
          <w:rFonts w:ascii="Times New Roman" w:hAnsi="Times New Roman" w:cs="Times New Roman"/>
          <w:sz w:val="24"/>
          <w:szCs w:val="24"/>
        </w:rPr>
      </w:pPr>
    </w:p>
    <w:p w:rsidR="0056370E" w:rsidRPr="00E03353" w:rsidRDefault="00563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Шиндряева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sectPr w:rsidR="0056370E" w:rsidRPr="00E03353" w:rsidSect="00E0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53"/>
    <w:rsid w:val="0056370E"/>
    <w:rsid w:val="00565C20"/>
    <w:rsid w:val="00C915CE"/>
    <w:rsid w:val="00DB456C"/>
    <w:rsid w:val="00E02746"/>
    <w:rsid w:val="00E03353"/>
    <w:rsid w:val="00F5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6</cp:revision>
  <cp:lastPrinted>2021-11-11T02:22:00Z</cp:lastPrinted>
  <dcterms:created xsi:type="dcterms:W3CDTF">2021-10-26T02:41:00Z</dcterms:created>
  <dcterms:modified xsi:type="dcterms:W3CDTF">2021-11-11T02:23:00Z</dcterms:modified>
</cp:coreProperties>
</file>