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EF" w:rsidRDefault="00622A9B" w:rsidP="00290A67">
      <w:pPr>
        <w:widowControl/>
        <w:shd w:val="clear" w:color="auto" w:fill="FFFFFF"/>
        <w:suppressAutoHyphens/>
        <w:autoSpaceDE/>
        <w:autoSpaceDN/>
        <w:adjustRightInd/>
        <w:spacing w:before="239" w:after="59"/>
        <w:ind w:firstLine="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  <w:lang w:eastAsia="en-US"/>
        </w:rPr>
        <w:t>М</w:t>
      </w:r>
      <w:r w:rsidR="002D41EF">
        <w:rPr>
          <w:rFonts w:ascii="Times New Roman" w:hAnsi="Times New Roman" w:cs="Times New Roman"/>
          <w:b/>
          <w:bCs/>
          <w:color w:val="000000"/>
          <w:sz w:val="25"/>
          <w:szCs w:val="25"/>
          <w:lang w:eastAsia="en-US"/>
        </w:rPr>
        <w:t>ероприяти</w:t>
      </w:r>
      <w:r w:rsidR="00F4481F">
        <w:rPr>
          <w:rFonts w:ascii="Times New Roman" w:hAnsi="Times New Roman" w:cs="Times New Roman"/>
          <w:b/>
          <w:bCs/>
          <w:color w:val="000000"/>
          <w:sz w:val="25"/>
          <w:szCs w:val="25"/>
          <w:lang w:eastAsia="en-US"/>
        </w:rPr>
        <w:t>я</w:t>
      </w:r>
      <w:r w:rsidR="002D41EF">
        <w:rPr>
          <w:rFonts w:ascii="Times New Roman" w:hAnsi="Times New Roman" w:cs="Times New Roman"/>
          <w:b/>
          <w:bCs/>
          <w:color w:val="000000"/>
          <w:sz w:val="25"/>
          <w:szCs w:val="25"/>
          <w:lang w:eastAsia="en-US"/>
        </w:rPr>
        <w:t xml:space="preserve"> по реконструкции (модернизации) объект</w:t>
      </w:r>
      <w:r w:rsidR="00F4481F">
        <w:rPr>
          <w:rFonts w:ascii="Times New Roman" w:hAnsi="Times New Roman" w:cs="Times New Roman"/>
          <w:b/>
          <w:bCs/>
          <w:color w:val="000000"/>
          <w:sz w:val="25"/>
          <w:szCs w:val="25"/>
          <w:lang w:eastAsia="en-US"/>
        </w:rPr>
        <w:t>ов</w:t>
      </w:r>
      <w:r w:rsidR="002D41EF">
        <w:rPr>
          <w:rFonts w:ascii="Times New Roman" w:hAnsi="Times New Roman" w:cs="Times New Roman"/>
          <w:b/>
          <w:bCs/>
          <w:color w:val="000000"/>
          <w:sz w:val="25"/>
          <w:szCs w:val="25"/>
          <w:lang w:eastAsia="en-US"/>
        </w:rPr>
        <w:t xml:space="preserve"> </w:t>
      </w:r>
      <w:r w:rsidR="00F4481F">
        <w:rPr>
          <w:rFonts w:ascii="Times New Roman" w:hAnsi="Times New Roman" w:cs="Times New Roman"/>
          <w:b/>
          <w:bCs/>
          <w:color w:val="000000"/>
          <w:sz w:val="25"/>
          <w:szCs w:val="25"/>
          <w:lang w:eastAsia="en-US"/>
        </w:rPr>
        <w:t xml:space="preserve">водоснабжения с. </w:t>
      </w:r>
      <w:r w:rsidR="00EE14A8">
        <w:rPr>
          <w:rFonts w:ascii="Times New Roman" w:hAnsi="Times New Roman" w:cs="Times New Roman"/>
          <w:b/>
          <w:bCs/>
          <w:color w:val="000000"/>
          <w:sz w:val="25"/>
          <w:szCs w:val="25"/>
          <w:lang w:eastAsia="en-US"/>
        </w:rPr>
        <w:t>Санниково</w:t>
      </w:r>
      <w:r w:rsidRPr="00622A9B">
        <w:rPr>
          <w:rFonts w:ascii="Times New Roman" w:hAnsi="Times New Roman" w:cs="Times New Roman"/>
          <w:b/>
          <w:bCs/>
          <w:color w:val="000000"/>
          <w:sz w:val="25"/>
          <w:szCs w:val="25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  <w:lang w:eastAsia="en-US"/>
        </w:rPr>
        <w:t>Первомайского района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710"/>
        <w:gridCol w:w="1984"/>
        <w:gridCol w:w="2410"/>
        <w:gridCol w:w="2551"/>
        <w:gridCol w:w="1559"/>
        <w:gridCol w:w="1560"/>
        <w:gridCol w:w="2409"/>
        <w:gridCol w:w="2977"/>
      </w:tblGrid>
      <w:tr w:rsidR="00F522DF" w:rsidTr="00D877A6">
        <w:trPr>
          <w:trHeight w:val="1958"/>
        </w:trPr>
        <w:tc>
          <w:tcPr>
            <w:tcW w:w="710" w:type="dxa"/>
          </w:tcPr>
          <w:p w:rsidR="00F522DF" w:rsidRPr="0063057B" w:rsidRDefault="00F522DF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30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30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30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</w:tcPr>
          <w:p w:rsidR="00F522DF" w:rsidRPr="0063057B" w:rsidRDefault="00F522DF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410" w:type="dxa"/>
          </w:tcPr>
          <w:p w:rsidR="00F522DF" w:rsidRPr="000A1690" w:rsidRDefault="00F522DF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6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работ</w:t>
            </w:r>
          </w:p>
        </w:tc>
        <w:tc>
          <w:tcPr>
            <w:tcW w:w="2551" w:type="dxa"/>
          </w:tcPr>
          <w:p w:rsidR="00F522DF" w:rsidRPr="0063057B" w:rsidRDefault="00F522DF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8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инвестиций</w:t>
            </w:r>
          </w:p>
        </w:tc>
        <w:tc>
          <w:tcPr>
            <w:tcW w:w="1559" w:type="dxa"/>
          </w:tcPr>
          <w:p w:rsidR="00F522DF" w:rsidRPr="0063057B" w:rsidRDefault="00F522DF" w:rsidP="00AC19D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расходов,</w:t>
            </w:r>
            <w:r w:rsidRPr="00630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A43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тыс. </w:t>
            </w:r>
            <w:r w:rsidRPr="00630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0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AC19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</w:t>
            </w:r>
            <w:r w:rsidRPr="00630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НДС)</w:t>
            </w:r>
          </w:p>
        </w:tc>
        <w:tc>
          <w:tcPr>
            <w:tcW w:w="1560" w:type="dxa"/>
          </w:tcPr>
          <w:p w:rsidR="00F522DF" w:rsidRPr="0063057B" w:rsidRDefault="00F522DF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A6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реализации, сроки ввода в эксплуатацию мероприятия</w:t>
            </w:r>
            <w:r w:rsidRPr="006305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409" w:type="dxa"/>
          </w:tcPr>
          <w:p w:rsidR="00F522DF" w:rsidRPr="0063057B" w:rsidRDefault="00F522DF" w:rsidP="00F21BD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7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Обоснование необходимости реализации мероприятия (описание проблем, основные технические характеристики до реализации мероприятия)</w:t>
            </w:r>
          </w:p>
        </w:tc>
        <w:tc>
          <w:tcPr>
            <w:tcW w:w="2977" w:type="dxa"/>
          </w:tcPr>
          <w:p w:rsidR="00F522DF" w:rsidRDefault="00F522DF" w:rsidP="00F21BD4">
            <w:pPr>
              <w:widowControl/>
              <w:suppressAutoHyphens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eastAsia="en-US"/>
              </w:rPr>
            </w:pPr>
            <w:r w:rsidRPr="001F7D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Ожидаемый эффект от реализации мероприятия (решаемые задачи, основные технические характеристики после реализации мероприятия, плановые значения показателей надежности, качества и энергетической эффективности)</w:t>
            </w:r>
          </w:p>
        </w:tc>
      </w:tr>
      <w:tr w:rsidR="00A55B20" w:rsidRPr="000A1690" w:rsidTr="00D877A6">
        <w:trPr>
          <w:trHeight w:val="259"/>
        </w:trPr>
        <w:tc>
          <w:tcPr>
            <w:tcW w:w="710" w:type="dxa"/>
            <w:vMerge w:val="restart"/>
            <w:vAlign w:val="center"/>
          </w:tcPr>
          <w:p w:rsidR="00A55B20" w:rsidRDefault="00A55B20" w:rsidP="00F522D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A55B20" w:rsidRPr="00EB2893" w:rsidRDefault="00A55B20" w:rsidP="00F522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55B20" w:rsidRPr="000A1690" w:rsidRDefault="003B7518" w:rsidP="00F522D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Земляные работы под установку </w:t>
            </w:r>
            <w:proofErr w:type="spellStart"/>
            <w:proofErr w:type="gramStart"/>
            <w:r w:rsidRPr="003B7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блок-контейнера</w:t>
            </w:r>
            <w:proofErr w:type="spellEnd"/>
            <w:proofErr w:type="gramEnd"/>
            <w:r w:rsidRPr="003B7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Установка станции очистки воды </w:t>
            </w:r>
            <w:proofErr w:type="spellStart"/>
            <w:proofErr w:type="gramStart"/>
            <w:r w:rsidRPr="003B7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блок-контейнерного</w:t>
            </w:r>
            <w:proofErr w:type="spellEnd"/>
            <w:proofErr w:type="gramEnd"/>
            <w:r w:rsidRPr="003B7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типа с подводом к ней исходной воды.</w:t>
            </w:r>
          </w:p>
        </w:tc>
        <w:tc>
          <w:tcPr>
            <w:tcW w:w="2410" w:type="dxa"/>
            <w:vMerge w:val="restart"/>
            <w:vAlign w:val="center"/>
          </w:tcPr>
          <w:p w:rsidR="00A55B20" w:rsidRPr="001B7801" w:rsidRDefault="003B7518" w:rsidP="00D55686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станции очистки воды для улучшения качества воды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55B20" w:rsidRPr="000A169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Собственные средства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55B20" w:rsidRDefault="00AC19D8" w:rsidP="00B563C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4,774</w:t>
            </w:r>
          </w:p>
          <w:p w:rsidR="00F21BD4" w:rsidRPr="000A1690" w:rsidRDefault="00F21BD4" w:rsidP="00B563C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55B20" w:rsidRPr="000A1690" w:rsidRDefault="00A55B20" w:rsidP="005A176E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522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70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409" w:type="dxa"/>
            <w:vMerge w:val="restart"/>
            <w:vAlign w:val="center"/>
          </w:tcPr>
          <w:p w:rsidR="00B66892" w:rsidRPr="00B66892" w:rsidRDefault="00B66892" w:rsidP="00B66892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textAlignment w:val="baseline"/>
              <w:outlineLvl w:val="0"/>
              <w:rPr>
                <w:b/>
                <w:bCs/>
                <w:color w:val="2D2D2D"/>
                <w:spacing w:val="2"/>
                <w:kern w:val="36"/>
                <w:sz w:val="16"/>
                <w:szCs w:val="16"/>
              </w:rPr>
            </w:pPr>
            <w:r w:rsidRPr="001A49C5">
              <w:rPr>
                <w:b/>
                <w:bCs/>
                <w:color w:val="2D2D2D"/>
                <w:spacing w:val="2"/>
                <w:kern w:val="36"/>
                <w:sz w:val="16"/>
                <w:szCs w:val="16"/>
              </w:rPr>
              <w:t xml:space="preserve">Качество питьевой воды, подаваемой системой водоснабжения, не соответствует </w:t>
            </w:r>
            <w:proofErr w:type="spellStart"/>
            <w:r w:rsidRPr="00B66892">
              <w:rPr>
                <w:b/>
                <w:bCs/>
                <w:color w:val="2D2D2D"/>
                <w:spacing w:val="2"/>
                <w:kern w:val="36"/>
                <w:sz w:val="16"/>
                <w:szCs w:val="16"/>
              </w:rPr>
              <w:t>СанПиН</w:t>
            </w:r>
            <w:proofErr w:type="spellEnd"/>
            <w:r w:rsidRPr="00B66892">
              <w:rPr>
                <w:b/>
                <w:bCs/>
                <w:color w:val="2D2D2D"/>
                <w:spacing w:val="2"/>
                <w:kern w:val="36"/>
                <w:sz w:val="16"/>
                <w:szCs w:val="16"/>
              </w:rPr>
              <w:t xml:space="preserve">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</w:t>
            </w:r>
          </w:p>
          <w:p w:rsidR="00A55B20" w:rsidRPr="000A1690" w:rsidRDefault="00A55B20" w:rsidP="00F94153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A55B20" w:rsidRPr="000A1690" w:rsidRDefault="00B66892" w:rsidP="00B66892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68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доля проб питьевой воды в распределительной водопроводной сети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уменьшиться в два раза</w:t>
            </w:r>
          </w:p>
        </w:tc>
      </w:tr>
      <w:tr w:rsidR="00A55B20" w:rsidRPr="000A1690" w:rsidTr="00D877A6">
        <w:tc>
          <w:tcPr>
            <w:tcW w:w="710" w:type="dxa"/>
            <w:vMerge/>
          </w:tcPr>
          <w:p w:rsidR="00A55B2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55B20" w:rsidRPr="00731CD2" w:rsidRDefault="00A55B20" w:rsidP="00F21B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bottom"/>
          </w:tcPr>
          <w:p w:rsidR="00A55B20" w:rsidRPr="00327A78" w:rsidRDefault="00A55B20" w:rsidP="00F21B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55B20" w:rsidRDefault="00A55B20" w:rsidP="00B334E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Бюджетные средства (Администрации </w:t>
            </w:r>
            <w:r w:rsidR="00B3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Первомайского района)</w:t>
            </w:r>
          </w:p>
        </w:tc>
        <w:tc>
          <w:tcPr>
            <w:tcW w:w="1559" w:type="dxa"/>
          </w:tcPr>
          <w:p w:rsidR="00A55B20" w:rsidRPr="000A1690" w:rsidRDefault="00E531DB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</w:tcPr>
          <w:p w:rsidR="00A55B2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55B2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55B20" w:rsidRPr="000A169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B20" w:rsidRPr="000A1690" w:rsidTr="00D877A6">
        <w:tc>
          <w:tcPr>
            <w:tcW w:w="710" w:type="dxa"/>
            <w:vMerge/>
          </w:tcPr>
          <w:p w:rsidR="00A55B2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55B20" w:rsidRPr="00731CD2" w:rsidRDefault="00A55B20" w:rsidP="00F21B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bottom"/>
          </w:tcPr>
          <w:p w:rsidR="00A55B20" w:rsidRPr="00327A78" w:rsidRDefault="00A55B20" w:rsidP="00F21B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55B20" w:rsidRPr="00F52068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20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A55B20" w:rsidRPr="00F522DF" w:rsidRDefault="00AC19D8" w:rsidP="005A176E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4,774</w:t>
            </w:r>
          </w:p>
        </w:tc>
        <w:tc>
          <w:tcPr>
            <w:tcW w:w="1560" w:type="dxa"/>
            <w:vMerge/>
          </w:tcPr>
          <w:p w:rsidR="00A55B2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55B2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55B20" w:rsidRPr="000A169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B20" w:rsidRPr="000A1690" w:rsidTr="00D877A6">
        <w:tc>
          <w:tcPr>
            <w:tcW w:w="710" w:type="dxa"/>
            <w:vMerge w:val="restart"/>
            <w:vAlign w:val="center"/>
          </w:tcPr>
          <w:p w:rsidR="00A55B2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A55B20" w:rsidRPr="00EB2893" w:rsidRDefault="00A55B20" w:rsidP="00F21B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55B20" w:rsidRPr="000A1690" w:rsidRDefault="003B7518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Фундаментные работы. Установка станции очистки воды </w:t>
            </w:r>
            <w:proofErr w:type="spellStart"/>
            <w:proofErr w:type="gramStart"/>
            <w:r w:rsidRPr="003B7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блок-контейнерного</w:t>
            </w:r>
            <w:proofErr w:type="spellEnd"/>
            <w:proofErr w:type="gramEnd"/>
            <w:r w:rsidRPr="003B7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типа с подводом к ней исходной воды.</w:t>
            </w:r>
          </w:p>
        </w:tc>
        <w:tc>
          <w:tcPr>
            <w:tcW w:w="2410" w:type="dxa"/>
            <w:vMerge w:val="restart"/>
            <w:vAlign w:val="center"/>
          </w:tcPr>
          <w:p w:rsidR="00A55B20" w:rsidRPr="001B7801" w:rsidRDefault="003B7518" w:rsidP="00D55686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станции очистки воды для улучшения качества воды</w:t>
            </w:r>
          </w:p>
        </w:tc>
        <w:tc>
          <w:tcPr>
            <w:tcW w:w="2551" w:type="dxa"/>
          </w:tcPr>
          <w:p w:rsidR="00A55B20" w:rsidRPr="000A169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Собственные средства</w:t>
            </w:r>
          </w:p>
        </w:tc>
        <w:tc>
          <w:tcPr>
            <w:tcW w:w="1559" w:type="dxa"/>
            <w:vAlign w:val="center"/>
          </w:tcPr>
          <w:p w:rsidR="00A55B20" w:rsidRPr="000A1690" w:rsidRDefault="00AC19D8" w:rsidP="00B563C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51,553</w:t>
            </w:r>
          </w:p>
        </w:tc>
        <w:tc>
          <w:tcPr>
            <w:tcW w:w="1560" w:type="dxa"/>
            <w:vMerge w:val="restart"/>
            <w:vAlign w:val="center"/>
          </w:tcPr>
          <w:p w:rsidR="00A55B20" w:rsidRPr="000A1690" w:rsidRDefault="000701D0" w:rsidP="005A176E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2409" w:type="dxa"/>
            <w:vMerge/>
          </w:tcPr>
          <w:p w:rsidR="00A55B2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55B20" w:rsidRPr="000A169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B20" w:rsidRPr="000A1690" w:rsidTr="00D877A6">
        <w:tc>
          <w:tcPr>
            <w:tcW w:w="710" w:type="dxa"/>
            <w:vMerge/>
          </w:tcPr>
          <w:p w:rsidR="00A55B2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55B20" w:rsidRPr="00731CD2" w:rsidRDefault="00A55B20" w:rsidP="00F21B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bottom"/>
          </w:tcPr>
          <w:p w:rsidR="00A55B20" w:rsidRPr="00327A78" w:rsidRDefault="00A55B20" w:rsidP="00F21B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55B2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Бюджетные средства </w:t>
            </w:r>
            <w:r w:rsidR="00B3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(Администрации Первомайского района)</w:t>
            </w:r>
          </w:p>
        </w:tc>
        <w:tc>
          <w:tcPr>
            <w:tcW w:w="1559" w:type="dxa"/>
          </w:tcPr>
          <w:p w:rsidR="00A55B20" w:rsidRPr="000A1690" w:rsidRDefault="00E531DB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</w:tcPr>
          <w:p w:rsidR="00A55B2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55B2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55B20" w:rsidRPr="000A169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B20" w:rsidRPr="000A1690" w:rsidTr="00D877A6">
        <w:trPr>
          <w:trHeight w:val="120"/>
        </w:trPr>
        <w:tc>
          <w:tcPr>
            <w:tcW w:w="710" w:type="dxa"/>
            <w:vMerge/>
          </w:tcPr>
          <w:p w:rsidR="00A55B2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55B20" w:rsidRPr="00731CD2" w:rsidRDefault="00A55B20" w:rsidP="00F21B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bottom"/>
          </w:tcPr>
          <w:p w:rsidR="00A55B20" w:rsidRPr="00327A78" w:rsidRDefault="00A55B20" w:rsidP="00F21B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55B20" w:rsidRPr="00F52068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20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A55B20" w:rsidRPr="005A176E" w:rsidRDefault="00AC19D8" w:rsidP="00B563C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51,553</w:t>
            </w:r>
          </w:p>
        </w:tc>
        <w:tc>
          <w:tcPr>
            <w:tcW w:w="1560" w:type="dxa"/>
            <w:vMerge/>
          </w:tcPr>
          <w:p w:rsidR="00A55B2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55B2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55B20" w:rsidRPr="000A169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B20" w:rsidRPr="000A1690" w:rsidTr="00D877A6">
        <w:trPr>
          <w:trHeight w:val="120"/>
        </w:trPr>
        <w:tc>
          <w:tcPr>
            <w:tcW w:w="710" w:type="dxa"/>
            <w:vMerge w:val="restart"/>
            <w:vAlign w:val="center"/>
          </w:tcPr>
          <w:p w:rsidR="00A55B20" w:rsidRPr="00EB2893" w:rsidRDefault="00A55B20" w:rsidP="00F522D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:rsidR="00A55B20" w:rsidRPr="000A1690" w:rsidRDefault="003B7518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proofErr w:type="gramStart"/>
            <w:r w:rsidRPr="003B7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блок-модульной</w:t>
            </w:r>
            <w:proofErr w:type="spellEnd"/>
            <w:proofErr w:type="gramEnd"/>
            <w:r w:rsidRPr="003B7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водоподготовки. Установка станции очистки воды </w:t>
            </w:r>
            <w:proofErr w:type="spellStart"/>
            <w:proofErr w:type="gramStart"/>
            <w:r w:rsidRPr="003B7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блок-контейнерного</w:t>
            </w:r>
            <w:proofErr w:type="spellEnd"/>
            <w:proofErr w:type="gramEnd"/>
            <w:r w:rsidRPr="003B7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типа с подводом к ней исходной воды.</w:t>
            </w:r>
          </w:p>
        </w:tc>
        <w:tc>
          <w:tcPr>
            <w:tcW w:w="2410" w:type="dxa"/>
            <w:vMerge w:val="restart"/>
            <w:vAlign w:val="center"/>
          </w:tcPr>
          <w:p w:rsidR="00A55B20" w:rsidRPr="001B7801" w:rsidRDefault="003B7518" w:rsidP="00D55686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станции очистки воды для улучшения качества воды</w:t>
            </w:r>
          </w:p>
        </w:tc>
        <w:tc>
          <w:tcPr>
            <w:tcW w:w="2551" w:type="dxa"/>
          </w:tcPr>
          <w:p w:rsidR="00A55B20" w:rsidRPr="000A169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Собственные средства</w:t>
            </w:r>
          </w:p>
        </w:tc>
        <w:tc>
          <w:tcPr>
            <w:tcW w:w="1559" w:type="dxa"/>
            <w:vAlign w:val="center"/>
          </w:tcPr>
          <w:p w:rsidR="00A55B20" w:rsidRPr="000A1690" w:rsidRDefault="00AC19D8" w:rsidP="00807E6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1072,626</w:t>
            </w:r>
          </w:p>
        </w:tc>
        <w:tc>
          <w:tcPr>
            <w:tcW w:w="1560" w:type="dxa"/>
            <w:vMerge w:val="restart"/>
          </w:tcPr>
          <w:p w:rsidR="00A55B20" w:rsidRDefault="000701D0" w:rsidP="005A176E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2409" w:type="dxa"/>
            <w:vMerge/>
          </w:tcPr>
          <w:p w:rsidR="00A55B2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55B20" w:rsidRPr="000A169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B20" w:rsidRPr="000A1690" w:rsidTr="00D877A6">
        <w:trPr>
          <w:trHeight w:val="120"/>
        </w:trPr>
        <w:tc>
          <w:tcPr>
            <w:tcW w:w="710" w:type="dxa"/>
            <w:vMerge/>
          </w:tcPr>
          <w:p w:rsidR="00A55B2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55B20" w:rsidRPr="00731CD2" w:rsidRDefault="00A55B20" w:rsidP="00F21B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bottom"/>
          </w:tcPr>
          <w:p w:rsidR="00A55B20" w:rsidRPr="00327A78" w:rsidRDefault="00A55B20" w:rsidP="00F21B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55B2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Бюджетные средства </w:t>
            </w:r>
            <w:r w:rsidR="00B3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(Администрации Первомайского района)</w:t>
            </w:r>
          </w:p>
        </w:tc>
        <w:tc>
          <w:tcPr>
            <w:tcW w:w="1559" w:type="dxa"/>
          </w:tcPr>
          <w:p w:rsidR="00A55B20" w:rsidRPr="000A1690" w:rsidRDefault="00827BCF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</w:tcPr>
          <w:p w:rsidR="00A55B2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55B2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55B20" w:rsidRPr="000A169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B20" w:rsidRPr="000A1690" w:rsidTr="00827BCF">
        <w:trPr>
          <w:trHeight w:val="588"/>
        </w:trPr>
        <w:tc>
          <w:tcPr>
            <w:tcW w:w="710" w:type="dxa"/>
            <w:vMerge/>
          </w:tcPr>
          <w:p w:rsidR="00A55B2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55B20" w:rsidRPr="00731CD2" w:rsidRDefault="00A55B20" w:rsidP="00F21B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bottom"/>
          </w:tcPr>
          <w:p w:rsidR="00A55B20" w:rsidRPr="00327A78" w:rsidRDefault="00A55B20" w:rsidP="00F21B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55B20" w:rsidRPr="00F52068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20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A55B20" w:rsidRPr="00F522DF" w:rsidRDefault="00AC19D8" w:rsidP="00807E6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1072,626</w:t>
            </w:r>
          </w:p>
        </w:tc>
        <w:tc>
          <w:tcPr>
            <w:tcW w:w="1560" w:type="dxa"/>
            <w:vMerge/>
          </w:tcPr>
          <w:p w:rsidR="00A55B2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55B2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55B20" w:rsidRPr="000A169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B20" w:rsidRPr="000A1690" w:rsidTr="00D877A6">
        <w:trPr>
          <w:trHeight w:val="120"/>
        </w:trPr>
        <w:tc>
          <w:tcPr>
            <w:tcW w:w="710" w:type="dxa"/>
            <w:vMerge w:val="restart"/>
            <w:vAlign w:val="center"/>
          </w:tcPr>
          <w:p w:rsidR="00A55B20" w:rsidRDefault="00827BCF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A55B20" w:rsidRPr="00EB2893" w:rsidRDefault="00A55B20" w:rsidP="00F21B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55B20" w:rsidRPr="000A1690" w:rsidRDefault="00D344D0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Установка </w:t>
            </w:r>
            <w:proofErr w:type="spellStart"/>
            <w:proofErr w:type="gramStart"/>
            <w:r w:rsidRPr="003B7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блок-модульной</w:t>
            </w:r>
            <w:proofErr w:type="spellEnd"/>
            <w:proofErr w:type="gramEnd"/>
            <w:r w:rsidRPr="003B7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водоподготовки. Установка станции очистки воды </w:t>
            </w:r>
            <w:proofErr w:type="spellStart"/>
            <w:proofErr w:type="gramStart"/>
            <w:r w:rsidRPr="003B7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блок-контейнерного</w:t>
            </w:r>
            <w:proofErr w:type="spellEnd"/>
            <w:proofErr w:type="gramEnd"/>
            <w:r w:rsidRPr="003B7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типа </w:t>
            </w:r>
            <w:r w:rsidRPr="003B7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 подводом к ней исходной воды.</w:t>
            </w:r>
          </w:p>
        </w:tc>
        <w:tc>
          <w:tcPr>
            <w:tcW w:w="2410" w:type="dxa"/>
            <w:vMerge w:val="restart"/>
            <w:vAlign w:val="center"/>
          </w:tcPr>
          <w:p w:rsidR="00A55B20" w:rsidRPr="001B7801" w:rsidRDefault="003B7518" w:rsidP="00D55686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Установка станции очистки воды для улучшения качества воды</w:t>
            </w:r>
          </w:p>
        </w:tc>
        <w:tc>
          <w:tcPr>
            <w:tcW w:w="2551" w:type="dxa"/>
          </w:tcPr>
          <w:p w:rsidR="00A55B20" w:rsidRPr="000A169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Собственные средства</w:t>
            </w:r>
          </w:p>
        </w:tc>
        <w:tc>
          <w:tcPr>
            <w:tcW w:w="1559" w:type="dxa"/>
            <w:vAlign w:val="center"/>
          </w:tcPr>
          <w:p w:rsidR="00A55B20" w:rsidRPr="000A1690" w:rsidRDefault="00AC19D8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1072,626</w:t>
            </w:r>
          </w:p>
        </w:tc>
        <w:tc>
          <w:tcPr>
            <w:tcW w:w="1560" w:type="dxa"/>
            <w:vMerge w:val="restart"/>
          </w:tcPr>
          <w:p w:rsidR="00A55B20" w:rsidRDefault="000701D0" w:rsidP="005A176E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2409" w:type="dxa"/>
            <w:vMerge/>
          </w:tcPr>
          <w:p w:rsidR="00A55B2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55B20" w:rsidRPr="000A169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B20" w:rsidRPr="000A1690" w:rsidTr="00D877A6">
        <w:trPr>
          <w:trHeight w:val="120"/>
        </w:trPr>
        <w:tc>
          <w:tcPr>
            <w:tcW w:w="710" w:type="dxa"/>
            <w:vMerge/>
          </w:tcPr>
          <w:p w:rsidR="00A55B2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55B20" w:rsidRPr="00731CD2" w:rsidRDefault="00A55B20" w:rsidP="00F21B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bottom"/>
          </w:tcPr>
          <w:p w:rsidR="00A55B20" w:rsidRPr="00327A78" w:rsidRDefault="00A55B20" w:rsidP="00F21B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55B2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Бюджетные средства </w:t>
            </w:r>
            <w:r w:rsidR="00B3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(Администрации Первомайского района)</w:t>
            </w:r>
          </w:p>
        </w:tc>
        <w:tc>
          <w:tcPr>
            <w:tcW w:w="1559" w:type="dxa"/>
          </w:tcPr>
          <w:p w:rsidR="00A55B20" w:rsidRPr="000A1690" w:rsidRDefault="00827BCF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</w:tcPr>
          <w:p w:rsidR="00A55B2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55B2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55B20" w:rsidRPr="000A169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B20" w:rsidRPr="000A1690" w:rsidTr="00D877A6">
        <w:trPr>
          <w:trHeight w:val="120"/>
        </w:trPr>
        <w:tc>
          <w:tcPr>
            <w:tcW w:w="710" w:type="dxa"/>
            <w:vMerge/>
          </w:tcPr>
          <w:p w:rsidR="00A55B2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55B20" w:rsidRPr="00731CD2" w:rsidRDefault="00A55B20" w:rsidP="00F21B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bottom"/>
          </w:tcPr>
          <w:p w:rsidR="00A55B20" w:rsidRPr="00327A78" w:rsidRDefault="00A55B20" w:rsidP="00F21B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55B20" w:rsidRPr="00F52068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20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A55B20" w:rsidRPr="00807E68" w:rsidRDefault="00AC19D8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1072,626</w:t>
            </w:r>
          </w:p>
        </w:tc>
        <w:tc>
          <w:tcPr>
            <w:tcW w:w="1560" w:type="dxa"/>
            <w:vMerge/>
          </w:tcPr>
          <w:p w:rsidR="00A55B2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55B2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55B20" w:rsidRPr="000A169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B20" w:rsidRPr="000A1690" w:rsidTr="00D877A6">
        <w:trPr>
          <w:trHeight w:val="120"/>
        </w:trPr>
        <w:tc>
          <w:tcPr>
            <w:tcW w:w="710" w:type="dxa"/>
            <w:vMerge w:val="restart"/>
            <w:vAlign w:val="center"/>
          </w:tcPr>
          <w:p w:rsidR="00A55B20" w:rsidRDefault="00827BCF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  <w:p w:rsidR="00A55B20" w:rsidRPr="00EB2893" w:rsidRDefault="00A55B20" w:rsidP="00F21B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55B20" w:rsidRPr="000A1690" w:rsidRDefault="00D344D0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Устройство колодцев (2шт). Установка станции очистки воды </w:t>
            </w:r>
            <w:proofErr w:type="spellStart"/>
            <w:proofErr w:type="gramStart"/>
            <w:r w:rsidRPr="003B7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блок-контейнерного</w:t>
            </w:r>
            <w:proofErr w:type="spellEnd"/>
            <w:proofErr w:type="gramEnd"/>
            <w:r w:rsidRPr="003B7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типа с подводом к ней исходной воды</w:t>
            </w:r>
          </w:p>
        </w:tc>
        <w:tc>
          <w:tcPr>
            <w:tcW w:w="2410" w:type="dxa"/>
            <w:vMerge w:val="restart"/>
            <w:vAlign w:val="center"/>
          </w:tcPr>
          <w:p w:rsidR="00A55B20" w:rsidRPr="001B7801" w:rsidRDefault="003B7518" w:rsidP="00D55686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станции очистки воды для улучшения качества воды</w:t>
            </w:r>
          </w:p>
        </w:tc>
        <w:tc>
          <w:tcPr>
            <w:tcW w:w="2551" w:type="dxa"/>
          </w:tcPr>
          <w:p w:rsidR="00A55B20" w:rsidRPr="000A169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Собственные средства</w:t>
            </w:r>
          </w:p>
        </w:tc>
        <w:tc>
          <w:tcPr>
            <w:tcW w:w="1559" w:type="dxa"/>
            <w:vAlign w:val="center"/>
          </w:tcPr>
          <w:p w:rsidR="00A55B20" w:rsidRPr="000A1690" w:rsidRDefault="00AC19D8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190,680</w:t>
            </w:r>
          </w:p>
        </w:tc>
        <w:tc>
          <w:tcPr>
            <w:tcW w:w="1560" w:type="dxa"/>
            <w:vMerge w:val="restart"/>
          </w:tcPr>
          <w:p w:rsidR="00A55B20" w:rsidRDefault="005A176E" w:rsidP="008E031B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</w:t>
            </w:r>
            <w:r w:rsidR="008E03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vMerge/>
          </w:tcPr>
          <w:p w:rsidR="00A55B2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55B20" w:rsidRPr="000A169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B20" w:rsidRPr="000A1690" w:rsidTr="00D877A6">
        <w:tc>
          <w:tcPr>
            <w:tcW w:w="710" w:type="dxa"/>
            <w:vMerge/>
          </w:tcPr>
          <w:p w:rsidR="00A55B2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55B20" w:rsidRPr="00731CD2" w:rsidRDefault="00A55B20" w:rsidP="00F21B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bottom"/>
          </w:tcPr>
          <w:p w:rsidR="00A55B20" w:rsidRPr="00327A78" w:rsidRDefault="00A55B20" w:rsidP="00F21B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55B2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Бюджетные средства </w:t>
            </w:r>
            <w:r w:rsidR="00B3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(Администрации Первомайского района)</w:t>
            </w:r>
          </w:p>
        </w:tc>
        <w:tc>
          <w:tcPr>
            <w:tcW w:w="1559" w:type="dxa"/>
          </w:tcPr>
          <w:p w:rsidR="00A55B20" w:rsidRPr="000A1690" w:rsidRDefault="00827BCF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</w:tcPr>
          <w:p w:rsidR="00A55B2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55B2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55B20" w:rsidRPr="000A169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B20" w:rsidRPr="000A1690" w:rsidTr="00D877A6">
        <w:tc>
          <w:tcPr>
            <w:tcW w:w="710" w:type="dxa"/>
            <w:vMerge/>
          </w:tcPr>
          <w:p w:rsidR="00A55B2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55B20" w:rsidRPr="00731CD2" w:rsidRDefault="00A55B20" w:rsidP="00F21B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bottom"/>
          </w:tcPr>
          <w:p w:rsidR="00A55B20" w:rsidRPr="00327A78" w:rsidRDefault="00A55B20" w:rsidP="00F21B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55B20" w:rsidRPr="00F52068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20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A55B20" w:rsidRPr="00F21BD4" w:rsidRDefault="00AC19D8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190,680</w:t>
            </w:r>
          </w:p>
        </w:tc>
        <w:tc>
          <w:tcPr>
            <w:tcW w:w="1560" w:type="dxa"/>
            <w:vMerge/>
          </w:tcPr>
          <w:p w:rsidR="00A55B2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55B2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55B20" w:rsidRPr="000A169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B20" w:rsidRPr="000A1690" w:rsidTr="00D877A6">
        <w:tc>
          <w:tcPr>
            <w:tcW w:w="710" w:type="dxa"/>
            <w:vMerge w:val="restart"/>
            <w:vAlign w:val="center"/>
          </w:tcPr>
          <w:p w:rsidR="00A55B20" w:rsidRDefault="00827BCF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:rsidR="00A55B20" w:rsidRPr="00EB2893" w:rsidRDefault="00A55B20" w:rsidP="00F21B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55B20" w:rsidRPr="000A1690" w:rsidRDefault="00D344D0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Прокладка сетей. Установка станции очистки воды </w:t>
            </w:r>
            <w:proofErr w:type="spellStart"/>
            <w:proofErr w:type="gramStart"/>
            <w:r w:rsidRPr="003B7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блок-контейнерного</w:t>
            </w:r>
            <w:proofErr w:type="spellEnd"/>
            <w:proofErr w:type="gramEnd"/>
            <w:r w:rsidRPr="003B7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типа с подводом к ней исходной воды.</w:t>
            </w:r>
          </w:p>
        </w:tc>
        <w:tc>
          <w:tcPr>
            <w:tcW w:w="2410" w:type="dxa"/>
            <w:vMerge w:val="restart"/>
            <w:vAlign w:val="center"/>
          </w:tcPr>
          <w:p w:rsidR="00A55B20" w:rsidRPr="001B7801" w:rsidRDefault="003B7518" w:rsidP="00D55686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станции очистки воды для улучшения качества воды</w:t>
            </w:r>
          </w:p>
        </w:tc>
        <w:tc>
          <w:tcPr>
            <w:tcW w:w="2551" w:type="dxa"/>
          </w:tcPr>
          <w:p w:rsidR="00A55B20" w:rsidRPr="000A169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Собственные средства</w:t>
            </w:r>
          </w:p>
        </w:tc>
        <w:tc>
          <w:tcPr>
            <w:tcW w:w="1559" w:type="dxa"/>
            <w:vAlign w:val="center"/>
          </w:tcPr>
          <w:p w:rsidR="00A55B20" w:rsidRPr="000A1690" w:rsidRDefault="00AC19D8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148,019</w:t>
            </w:r>
          </w:p>
        </w:tc>
        <w:tc>
          <w:tcPr>
            <w:tcW w:w="1560" w:type="dxa"/>
            <w:vMerge w:val="restart"/>
          </w:tcPr>
          <w:p w:rsidR="00A55B20" w:rsidRDefault="008E031B" w:rsidP="005A176E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г.</w:t>
            </w:r>
          </w:p>
        </w:tc>
        <w:tc>
          <w:tcPr>
            <w:tcW w:w="2409" w:type="dxa"/>
            <w:vMerge/>
          </w:tcPr>
          <w:p w:rsidR="00A55B2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55B20" w:rsidRPr="000A169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B20" w:rsidRPr="000A1690" w:rsidTr="00D877A6">
        <w:tc>
          <w:tcPr>
            <w:tcW w:w="710" w:type="dxa"/>
            <w:vMerge/>
          </w:tcPr>
          <w:p w:rsidR="00A55B2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55B20" w:rsidRPr="00731CD2" w:rsidRDefault="00A55B20" w:rsidP="00F21B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bottom"/>
          </w:tcPr>
          <w:p w:rsidR="00A55B20" w:rsidRPr="00327A78" w:rsidRDefault="00A55B20" w:rsidP="00F21B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55B2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Бюджетные средства </w:t>
            </w:r>
            <w:r w:rsidR="00B33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(Администрации Первомайского района)</w:t>
            </w:r>
          </w:p>
        </w:tc>
        <w:tc>
          <w:tcPr>
            <w:tcW w:w="1559" w:type="dxa"/>
          </w:tcPr>
          <w:p w:rsidR="00A55B20" w:rsidRPr="000A1690" w:rsidRDefault="00827BCF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</w:tcPr>
          <w:p w:rsidR="00A55B2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55B2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55B20" w:rsidRPr="000A169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5B20" w:rsidRPr="000A1690" w:rsidTr="00D877A6">
        <w:tc>
          <w:tcPr>
            <w:tcW w:w="710" w:type="dxa"/>
            <w:vMerge/>
          </w:tcPr>
          <w:p w:rsidR="00A55B2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55B20" w:rsidRPr="00731CD2" w:rsidRDefault="00A55B20" w:rsidP="00F21B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bottom"/>
          </w:tcPr>
          <w:p w:rsidR="00A55B20" w:rsidRPr="00327A78" w:rsidRDefault="00A55B20" w:rsidP="00F21B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A55B20" w:rsidRPr="00F52068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20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A55B20" w:rsidRPr="00F21BD4" w:rsidRDefault="00AC19D8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148,019</w:t>
            </w:r>
          </w:p>
        </w:tc>
        <w:tc>
          <w:tcPr>
            <w:tcW w:w="1560" w:type="dxa"/>
            <w:vMerge/>
          </w:tcPr>
          <w:p w:rsidR="00A55B2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55B2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55B20" w:rsidRPr="000A1690" w:rsidRDefault="00A55B20" w:rsidP="00F21BD4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44D0" w:rsidRPr="000A1690" w:rsidTr="00D877A6">
        <w:tc>
          <w:tcPr>
            <w:tcW w:w="710" w:type="dxa"/>
            <w:vMerge w:val="restart"/>
            <w:vAlign w:val="center"/>
          </w:tcPr>
          <w:p w:rsidR="00D344D0" w:rsidRPr="00EB2893" w:rsidRDefault="00D344D0" w:rsidP="003B751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vMerge w:val="restart"/>
            <w:vAlign w:val="center"/>
          </w:tcPr>
          <w:p w:rsidR="00D344D0" w:rsidRPr="00A55B20" w:rsidRDefault="00D344D0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7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Пусконаладочные работы станции очистки воды. Установка станции очистки воды </w:t>
            </w:r>
            <w:proofErr w:type="spellStart"/>
            <w:proofErr w:type="gramStart"/>
            <w:r w:rsidRPr="003B7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блок-контейнерного</w:t>
            </w:r>
            <w:proofErr w:type="spellEnd"/>
            <w:proofErr w:type="gramEnd"/>
            <w:r w:rsidRPr="003B7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типа с подводом к ней исходной воды.</w:t>
            </w:r>
          </w:p>
        </w:tc>
        <w:tc>
          <w:tcPr>
            <w:tcW w:w="2410" w:type="dxa"/>
            <w:vMerge w:val="restart"/>
            <w:vAlign w:val="center"/>
          </w:tcPr>
          <w:p w:rsidR="00D344D0" w:rsidRPr="001B7801" w:rsidRDefault="00D344D0" w:rsidP="00B563C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станции очистки воды для улучшения качества воды</w:t>
            </w:r>
          </w:p>
        </w:tc>
        <w:tc>
          <w:tcPr>
            <w:tcW w:w="2551" w:type="dxa"/>
          </w:tcPr>
          <w:p w:rsidR="00D344D0" w:rsidRPr="000A1690" w:rsidRDefault="00D344D0" w:rsidP="001B1D4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Собственные средства</w:t>
            </w:r>
          </w:p>
        </w:tc>
        <w:tc>
          <w:tcPr>
            <w:tcW w:w="1559" w:type="dxa"/>
            <w:vAlign w:val="center"/>
          </w:tcPr>
          <w:p w:rsidR="00D344D0" w:rsidRDefault="00AC19D8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429,526</w:t>
            </w:r>
          </w:p>
        </w:tc>
        <w:tc>
          <w:tcPr>
            <w:tcW w:w="1560" w:type="dxa"/>
            <w:vMerge w:val="restart"/>
          </w:tcPr>
          <w:p w:rsidR="00D344D0" w:rsidRDefault="00D344D0" w:rsidP="004E693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г.</w:t>
            </w:r>
          </w:p>
        </w:tc>
        <w:tc>
          <w:tcPr>
            <w:tcW w:w="2409" w:type="dxa"/>
            <w:vMerge/>
          </w:tcPr>
          <w:p w:rsidR="00D344D0" w:rsidRPr="00B563C1" w:rsidRDefault="00D344D0" w:rsidP="00B563C1">
            <w:pPr>
              <w:ind w:left="720" w:firstLine="0"/>
            </w:pPr>
          </w:p>
        </w:tc>
        <w:tc>
          <w:tcPr>
            <w:tcW w:w="2977" w:type="dxa"/>
            <w:vMerge/>
          </w:tcPr>
          <w:p w:rsidR="00D344D0" w:rsidRPr="000A1690" w:rsidRDefault="00D344D0" w:rsidP="00A55B20">
            <w:pPr>
              <w:widowControl/>
              <w:tabs>
                <w:tab w:val="left" w:pos="977"/>
              </w:tabs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44D0" w:rsidRPr="000A1690" w:rsidTr="00D877A6">
        <w:tc>
          <w:tcPr>
            <w:tcW w:w="710" w:type="dxa"/>
            <w:vMerge/>
            <w:vAlign w:val="center"/>
          </w:tcPr>
          <w:p w:rsidR="00D344D0" w:rsidRPr="00EB2893" w:rsidRDefault="00D344D0" w:rsidP="003B751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344D0" w:rsidRPr="00A55B20" w:rsidRDefault="00D344D0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344D0" w:rsidRPr="001B7801" w:rsidRDefault="00D344D0" w:rsidP="00B563C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D344D0" w:rsidRDefault="00D344D0" w:rsidP="001B1D4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средства (Администрации Первомайского района)</w:t>
            </w:r>
          </w:p>
        </w:tc>
        <w:tc>
          <w:tcPr>
            <w:tcW w:w="1559" w:type="dxa"/>
            <w:vAlign w:val="center"/>
          </w:tcPr>
          <w:p w:rsidR="00D344D0" w:rsidRDefault="005B3C84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</w:tcPr>
          <w:p w:rsidR="00D344D0" w:rsidRDefault="00D344D0" w:rsidP="004E693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344D0" w:rsidRPr="00B563C1" w:rsidRDefault="00D344D0" w:rsidP="00B563C1">
            <w:pPr>
              <w:ind w:left="720" w:firstLine="0"/>
            </w:pPr>
          </w:p>
        </w:tc>
        <w:tc>
          <w:tcPr>
            <w:tcW w:w="2977" w:type="dxa"/>
            <w:vMerge/>
          </w:tcPr>
          <w:p w:rsidR="00D344D0" w:rsidRPr="000A1690" w:rsidRDefault="00D344D0" w:rsidP="00A55B20">
            <w:pPr>
              <w:widowControl/>
              <w:tabs>
                <w:tab w:val="left" w:pos="977"/>
              </w:tabs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44D0" w:rsidRPr="000A1690" w:rsidTr="005B3C84">
        <w:tc>
          <w:tcPr>
            <w:tcW w:w="710" w:type="dxa"/>
            <w:vMerge/>
            <w:vAlign w:val="center"/>
          </w:tcPr>
          <w:p w:rsidR="00D344D0" w:rsidRPr="00EB2893" w:rsidRDefault="00D344D0" w:rsidP="003B751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344D0" w:rsidRPr="00A55B20" w:rsidRDefault="00D344D0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D344D0" w:rsidRPr="001B7801" w:rsidRDefault="00D344D0" w:rsidP="00B563C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D344D0" w:rsidRPr="000A1690" w:rsidRDefault="00D344D0" w:rsidP="005B3C8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0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D344D0" w:rsidRDefault="00AC19D8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429,526</w:t>
            </w:r>
          </w:p>
        </w:tc>
        <w:tc>
          <w:tcPr>
            <w:tcW w:w="1560" w:type="dxa"/>
            <w:vMerge/>
          </w:tcPr>
          <w:p w:rsidR="00D344D0" w:rsidRDefault="00D344D0" w:rsidP="004E693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344D0" w:rsidRPr="00B563C1" w:rsidRDefault="00D344D0" w:rsidP="00B563C1">
            <w:pPr>
              <w:ind w:left="720" w:firstLine="0"/>
            </w:pPr>
          </w:p>
        </w:tc>
        <w:tc>
          <w:tcPr>
            <w:tcW w:w="2977" w:type="dxa"/>
            <w:vMerge/>
          </w:tcPr>
          <w:p w:rsidR="00D344D0" w:rsidRPr="000A1690" w:rsidRDefault="00D344D0" w:rsidP="00A55B20">
            <w:pPr>
              <w:widowControl/>
              <w:tabs>
                <w:tab w:val="left" w:pos="977"/>
              </w:tabs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44D0" w:rsidRPr="000A1690" w:rsidTr="00D877A6">
        <w:tc>
          <w:tcPr>
            <w:tcW w:w="710" w:type="dxa"/>
            <w:vMerge w:val="restart"/>
            <w:vAlign w:val="center"/>
          </w:tcPr>
          <w:p w:rsidR="00D344D0" w:rsidRPr="00EB2893" w:rsidRDefault="00D344D0" w:rsidP="003B7518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344D0" w:rsidRPr="00A55B20" w:rsidRDefault="00D344D0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B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410" w:type="dxa"/>
            <w:vMerge w:val="restart"/>
            <w:vAlign w:val="center"/>
          </w:tcPr>
          <w:p w:rsidR="00D344D0" w:rsidRPr="001B7801" w:rsidRDefault="00D344D0" w:rsidP="00B563C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D344D0" w:rsidRDefault="00D344D0" w:rsidP="001B1D4C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средства (Администрации Первомайского района)</w:t>
            </w:r>
          </w:p>
        </w:tc>
        <w:tc>
          <w:tcPr>
            <w:tcW w:w="1559" w:type="dxa"/>
            <w:vAlign w:val="center"/>
          </w:tcPr>
          <w:p w:rsidR="00D344D0" w:rsidRPr="00807E68" w:rsidRDefault="00AC19D8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2969,802</w:t>
            </w:r>
          </w:p>
        </w:tc>
        <w:tc>
          <w:tcPr>
            <w:tcW w:w="1560" w:type="dxa"/>
            <w:vMerge w:val="restart"/>
          </w:tcPr>
          <w:p w:rsidR="00D344D0" w:rsidRDefault="00D344D0" w:rsidP="00D344D0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2021-2027 годы</w:t>
            </w:r>
          </w:p>
        </w:tc>
        <w:tc>
          <w:tcPr>
            <w:tcW w:w="2409" w:type="dxa"/>
            <w:vMerge/>
          </w:tcPr>
          <w:p w:rsidR="00D344D0" w:rsidRPr="00B563C1" w:rsidRDefault="00D344D0" w:rsidP="00B563C1">
            <w:pPr>
              <w:ind w:left="720" w:firstLine="0"/>
            </w:pPr>
          </w:p>
        </w:tc>
        <w:tc>
          <w:tcPr>
            <w:tcW w:w="2977" w:type="dxa"/>
            <w:vMerge/>
          </w:tcPr>
          <w:p w:rsidR="00D344D0" w:rsidRPr="000A1690" w:rsidRDefault="00D344D0" w:rsidP="00A55B20">
            <w:pPr>
              <w:widowControl/>
              <w:tabs>
                <w:tab w:val="left" w:pos="977"/>
              </w:tabs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44D0" w:rsidRPr="000A1690" w:rsidTr="00D877A6">
        <w:tc>
          <w:tcPr>
            <w:tcW w:w="710" w:type="dxa"/>
            <w:vMerge/>
          </w:tcPr>
          <w:p w:rsidR="00D344D0" w:rsidRDefault="00D344D0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344D0" w:rsidRPr="00731CD2" w:rsidRDefault="00D344D0" w:rsidP="00F21B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bottom"/>
          </w:tcPr>
          <w:p w:rsidR="00D344D0" w:rsidRPr="00327A78" w:rsidRDefault="00D344D0" w:rsidP="00F21B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D344D0" w:rsidRDefault="00D344D0" w:rsidP="00F21BD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средства (Администрации Первомайского района)</w:t>
            </w:r>
          </w:p>
        </w:tc>
        <w:tc>
          <w:tcPr>
            <w:tcW w:w="1559" w:type="dxa"/>
          </w:tcPr>
          <w:p w:rsidR="00D344D0" w:rsidRPr="00807E68" w:rsidRDefault="00D344D0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vMerge/>
          </w:tcPr>
          <w:p w:rsidR="00D344D0" w:rsidRDefault="00D344D0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344D0" w:rsidRDefault="00D344D0" w:rsidP="00F21BD4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344D0" w:rsidRPr="000A1690" w:rsidRDefault="00D344D0" w:rsidP="00F21BD4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44D0" w:rsidRPr="000A1690" w:rsidTr="00D877A6">
        <w:tc>
          <w:tcPr>
            <w:tcW w:w="710" w:type="dxa"/>
            <w:vMerge/>
          </w:tcPr>
          <w:p w:rsidR="00D344D0" w:rsidRDefault="00D344D0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344D0" w:rsidRPr="00731CD2" w:rsidRDefault="00D344D0" w:rsidP="00F21B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bottom"/>
          </w:tcPr>
          <w:p w:rsidR="00D344D0" w:rsidRPr="00327A78" w:rsidRDefault="00D344D0" w:rsidP="00F21B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D344D0" w:rsidRPr="00F52068" w:rsidRDefault="00D344D0" w:rsidP="00F21BD4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20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D344D0" w:rsidRPr="00807E68" w:rsidRDefault="00AC19D8" w:rsidP="00D55686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2969,802</w:t>
            </w:r>
          </w:p>
        </w:tc>
        <w:tc>
          <w:tcPr>
            <w:tcW w:w="1560" w:type="dxa"/>
            <w:vMerge/>
          </w:tcPr>
          <w:p w:rsidR="00D344D0" w:rsidRDefault="00D344D0" w:rsidP="00F21BD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344D0" w:rsidRDefault="00D344D0" w:rsidP="00F21BD4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344D0" w:rsidRPr="000A1690" w:rsidRDefault="00D344D0" w:rsidP="00F21BD4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D41EF" w:rsidRDefault="002D41EF" w:rsidP="002D41EF">
      <w:pPr>
        <w:jc w:val="center"/>
        <w:rPr>
          <w:rFonts w:ascii="Times New Roman" w:hAnsi="Times New Roman" w:cs="Times New Roman"/>
          <w:b/>
        </w:rPr>
      </w:pPr>
    </w:p>
    <w:p w:rsidR="004A3080" w:rsidRDefault="004A3080"/>
    <w:sectPr w:rsidR="004A3080" w:rsidSect="00B563C1">
      <w:pgSz w:w="16838" w:h="11906" w:orient="landscape"/>
      <w:pgMar w:top="170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57"/>
  <w:drawingGridHorizontalSpacing w:val="110"/>
  <w:displayHorizontalDrawingGridEvery w:val="2"/>
  <w:characterSpacingControl w:val="doNotCompress"/>
  <w:compat/>
  <w:rsids>
    <w:rsidRoot w:val="002D41EF"/>
    <w:rsid w:val="000701D0"/>
    <w:rsid w:val="001308A2"/>
    <w:rsid w:val="001342A1"/>
    <w:rsid w:val="00161102"/>
    <w:rsid w:val="00193570"/>
    <w:rsid w:val="001A49C5"/>
    <w:rsid w:val="001B7801"/>
    <w:rsid w:val="00231A7F"/>
    <w:rsid w:val="00290A67"/>
    <w:rsid w:val="002D41EF"/>
    <w:rsid w:val="002E0F60"/>
    <w:rsid w:val="003B7518"/>
    <w:rsid w:val="003F076C"/>
    <w:rsid w:val="00401E7D"/>
    <w:rsid w:val="004A3080"/>
    <w:rsid w:val="004A4985"/>
    <w:rsid w:val="004E6931"/>
    <w:rsid w:val="005227B3"/>
    <w:rsid w:val="005A176E"/>
    <w:rsid w:val="005B3C84"/>
    <w:rsid w:val="006102AA"/>
    <w:rsid w:val="00622A9B"/>
    <w:rsid w:val="00715919"/>
    <w:rsid w:val="007E523E"/>
    <w:rsid w:val="007E6F45"/>
    <w:rsid w:val="00807E68"/>
    <w:rsid w:val="00827BCF"/>
    <w:rsid w:val="008569B7"/>
    <w:rsid w:val="008812FC"/>
    <w:rsid w:val="00885F20"/>
    <w:rsid w:val="008D1552"/>
    <w:rsid w:val="008E031B"/>
    <w:rsid w:val="008F26C7"/>
    <w:rsid w:val="00927023"/>
    <w:rsid w:val="0095520D"/>
    <w:rsid w:val="00A55B20"/>
    <w:rsid w:val="00A66956"/>
    <w:rsid w:val="00AA4370"/>
    <w:rsid w:val="00AC19D8"/>
    <w:rsid w:val="00B00D5A"/>
    <w:rsid w:val="00B334E2"/>
    <w:rsid w:val="00B563C1"/>
    <w:rsid w:val="00B66892"/>
    <w:rsid w:val="00CA4D1C"/>
    <w:rsid w:val="00D344D0"/>
    <w:rsid w:val="00D55686"/>
    <w:rsid w:val="00D877A6"/>
    <w:rsid w:val="00DA14E5"/>
    <w:rsid w:val="00DD283F"/>
    <w:rsid w:val="00E531DB"/>
    <w:rsid w:val="00E851B7"/>
    <w:rsid w:val="00EB2893"/>
    <w:rsid w:val="00EE14A8"/>
    <w:rsid w:val="00F051A2"/>
    <w:rsid w:val="00F21BD4"/>
    <w:rsid w:val="00F4481F"/>
    <w:rsid w:val="00F522DF"/>
    <w:rsid w:val="00F9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66892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1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B2893"/>
  </w:style>
  <w:style w:type="character" w:customStyle="1" w:styleId="10">
    <w:name w:val="Заголовок 1 Знак"/>
    <w:basedOn w:val="a0"/>
    <w:link w:val="1"/>
    <w:uiPriority w:val="9"/>
    <w:rsid w:val="00B668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ИЗБИРКОМ</cp:lastModifiedBy>
  <cp:revision>2</cp:revision>
  <cp:lastPrinted>2020-03-25T04:12:00Z</cp:lastPrinted>
  <dcterms:created xsi:type="dcterms:W3CDTF">2021-06-09T03:59:00Z</dcterms:created>
  <dcterms:modified xsi:type="dcterms:W3CDTF">2021-06-09T03:59:00Z</dcterms:modified>
</cp:coreProperties>
</file>