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99"/>
      </w:tblGrid>
      <w:tr w:rsidR="00B117ED" w:rsidRPr="00C91C6E" w:rsidTr="00B117ED">
        <w:tc>
          <w:tcPr>
            <w:tcW w:w="4928" w:type="dxa"/>
          </w:tcPr>
          <w:p w:rsidR="00B117ED" w:rsidRPr="00C91C6E" w:rsidRDefault="00B117ED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9" w:type="dxa"/>
          </w:tcPr>
          <w:p w:rsidR="00B117ED" w:rsidRPr="00C91C6E" w:rsidRDefault="00B117ED" w:rsidP="00EB0FC2">
            <w:pPr>
              <w:tabs>
                <w:tab w:val="left" w:pos="560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94519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1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294519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51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294519">
        <w:rPr>
          <w:rFonts w:ascii="Times New Roman" w:hAnsi="Times New Roman" w:cs="Times New Roman"/>
          <w:sz w:val="24"/>
          <w:szCs w:val="24"/>
        </w:rPr>
        <w:t>семинара</w:t>
      </w:r>
      <w:r w:rsidR="00D563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>
        <w:rPr>
          <w:rFonts w:ascii="Times New Roman" w:hAnsi="Times New Roman" w:cs="Times New Roman"/>
          <w:sz w:val="24"/>
          <w:szCs w:val="24"/>
        </w:rPr>
        <w:t>ве</w:t>
      </w:r>
      <w:r w:rsidR="00ED7E70">
        <w:rPr>
          <w:rFonts w:ascii="Times New Roman" w:hAnsi="Times New Roman" w:cs="Times New Roman"/>
          <w:sz w:val="24"/>
          <w:szCs w:val="24"/>
        </w:rPr>
        <w:t>б</w:t>
      </w:r>
      <w:r w:rsidR="00D56343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294519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294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Default="003129B8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8F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BE5AFF">
        <w:rPr>
          <w:rFonts w:ascii="Times New Roman" w:hAnsi="Times New Roman" w:cs="Times New Roman"/>
          <w:b/>
          <w:sz w:val="24"/>
          <w:szCs w:val="24"/>
        </w:rPr>
        <w:t>«Порядок пред</w:t>
      </w:r>
      <w:r w:rsidR="00163858">
        <w:rPr>
          <w:rFonts w:ascii="Times New Roman" w:hAnsi="Times New Roman" w:cs="Times New Roman"/>
          <w:b/>
          <w:sz w:val="24"/>
          <w:szCs w:val="24"/>
        </w:rPr>
        <w:t>ставления жалоб (апелляционных жалоб) в электронном виде. Электронные сервисы службы – это быстро, просто, удобно!</w:t>
      </w:r>
      <w:r w:rsidR="004605CB" w:rsidRPr="004605CB">
        <w:rPr>
          <w:rFonts w:ascii="Times New Roman" w:hAnsi="Times New Roman" w:cs="Times New Roman"/>
          <w:b/>
          <w:sz w:val="24"/>
          <w:szCs w:val="24"/>
        </w:rPr>
        <w:t>»</w:t>
      </w:r>
    </w:p>
    <w:p w:rsidR="00B117ED" w:rsidRDefault="002B096C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16E15">
        <w:rPr>
          <w:rFonts w:ascii="Times New Roman" w:hAnsi="Times New Roman" w:cs="Times New Roman"/>
          <w:sz w:val="24"/>
          <w:szCs w:val="24"/>
        </w:rPr>
        <w:t>8</w:t>
      </w:r>
      <w:r w:rsidR="00892777" w:rsidRPr="00145136">
        <w:rPr>
          <w:rFonts w:ascii="Times New Roman" w:hAnsi="Times New Roman" w:cs="Times New Roman"/>
          <w:sz w:val="24"/>
          <w:szCs w:val="24"/>
        </w:rPr>
        <w:t xml:space="preserve"> </w:t>
      </w:r>
      <w:r w:rsidR="004605CB">
        <w:rPr>
          <w:rFonts w:ascii="Times New Roman" w:hAnsi="Times New Roman" w:cs="Times New Roman"/>
          <w:sz w:val="24"/>
          <w:szCs w:val="24"/>
        </w:rPr>
        <w:t>июня</w:t>
      </w:r>
      <w:r w:rsidR="005A7A1D" w:rsidRPr="00294519">
        <w:rPr>
          <w:rFonts w:ascii="Times New Roman" w:hAnsi="Times New Roman" w:cs="Times New Roman"/>
          <w:sz w:val="24"/>
          <w:szCs w:val="24"/>
        </w:rPr>
        <w:t xml:space="preserve"> </w:t>
      </w:r>
      <w:r w:rsidR="0096648F">
        <w:rPr>
          <w:rFonts w:ascii="Times New Roman" w:hAnsi="Times New Roman" w:cs="Times New Roman"/>
          <w:sz w:val="24"/>
          <w:szCs w:val="24"/>
        </w:rPr>
        <w:t>2021</w:t>
      </w:r>
      <w:r w:rsidR="00B117ED" w:rsidRPr="002945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294519">
        <w:rPr>
          <w:rFonts w:ascii="Times New Roman" w:hAnsi="Times New Roman" w:cs="Times New Roman"/>
          <w:sz w:val="24"/>
          <w:szCs w:val="24"/>
        </w:rPr>
        <w:t xml:space="preserve"> </w:t>
      </w:r>
      <w:r w:rsidR="00904A2B">
        <w:rPr>
          <w:rFonts w:ascii="Times New Roman" w:hAnsi="Times New Roman" w:cs="Times New Roman"/>
          <w:sz w:val="24"/>
          <w:szCs w:val="24"/>
        </w:rPr>
        <w:t>с 11:3</w:t>
      </w:r>
      <w:r w:rsidR="00ED61CF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94519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 w:firstRow="1" w:lastRow="0" w:firstColumn="1" w:lastColumn="0" w:noHBand="0" w:noVBand="1"/>
      </w:tblPr>
      <w:tblGrid>
        <w:gridCol w:w="756"/>
        <w:gridCol w:w="3258"/>
        <w:gridCol w:w="2926"/>
        <w:gridCol w:w="2036"/>
        <w:gridCol w:w="1199"/>
      </w:tblGrid>
      <w:tr w:rsidR="004B2152" w:rsidRPr="00294519" w:rsidTr="00833812">
        <w:tc>
          <w:tcPr>
            <w:tcW w:w="756" w:type="dxa"/>
          </w:tcPr>
          <w:p w:rsidR="004B2152" w:rsidRPr="00C06F0D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6F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6F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4B2152" w:rsidRPr="00A60631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A60631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A60631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A60631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0055F" w:rsidTr="00833812">
        <w:tc>
          <w:tcPr>
            <w:tcW w:w="756" w:type="dxa"/>
          </w:tcPr>
          <w:p w:rsidR="00D56343" w:rsidRPr="0003788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F732D5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2D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F732D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7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F732D5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F732D5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F732D5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7E78DF" w:rsidRDefault="007E78DF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</w:tr>
      <w:tr w:rsidR="00163858" w:rsidRPr="0020055F" w:rsidTr="00833812">
        <w:tc>
          <w:tcPr>
            <w:tcW w:w="756" w:type="dxa"/>
          </w:tcPr>
          <w:p w:rsidR="00163858" w:rsidRDefault="00163858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163858" w:rsidRPr="00F732D5" w:rsidRDefault="00163858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Порядок заполнения и представления по ТКС жалоб (апелляционных жалоб)</w:t>
            </w:r>
          </w:p>
        </w:tc>
        <w:tc>
          <w:tcPr>
            <w:tcW w:w="2926" w:type="dxa"/>
          </w:tcPr>
          <w:p w:rsidR="00163858" w:rsidRPr="00F732D5" w:rsidRDefault="00163858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досудебного урегулирования налоговых споров Управления ФНС России  по Алтайскому краю</w:t>
            </w:r>
          </w:p>
        </w:tc>
        <w:tc>
          <w:tcPr>
            <w:tcW w:w="2036" w:type="dxa"/>
          </w:tcPr>
          <w:p w:rsidR="00163858" w:rsidRPr="00F732D5" w:rsidRDefault="00163858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Каханова</w:t>
            </w:r>
            <w:proofErr w:type="spellEnd"/>
            <w:r w:rsidRPr="0091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199" w:type="dxa"/>
          </w:tcPr>
          <w:p w:rsidR="00163858" w:rsidRPr="007E78DF" w:rsidRDefault="00163858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Pr="007E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E78DF" w:rsidRPr="007E78DF" w:rsidTr="00833812">
        <w:tc>
          <w:tcPr>
            <w:tcW w:w="756" w:type="dxa"/>
          </w:tcPr>
          <w:p w:rsidR="0020055F" w:rsidRPr="007E78DF" w:rsidRDefault="00163858" w:rsidP="00327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037887" w:rsidRPr="00163858" w:rsidRDefault="002B096C" w:rsidP="00DA0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96C">
              <w:rPr>
                <w:rFonts w:ascii="Times New Roman" w:hAnsi="Times New Roman" w:cs="Times New Roman"/>
                <w:sz w:val="24"/>
                <w:szCs w:val="24"/>
              </w:rPr>
              <w:t>Электронные сервисы</w:t>
            </w:r>
            <w:r w:rsidR="00DA089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</w:t>
            </w:r>
            <w:r w:rsidRPr="002B096C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1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89E">
              <w:rPr>
                <w:rFonts w:ascii="Times New Roman" w:hAnsi="Times New Roman" w:cs="Times New Roman"/>
                <w:sz w:val="24"/>
                <w:szCs w:val="24"/>
              </w:rPr>
              <w:t>Электронный сервис «</w:t>
            </w:r>
            <w:r w:rsidR="00B26031" w:rsidRPr="00B26031">
              <w:rPr>
                <w:rFonts w:ascii="Times New Roman" w:hAnsi="Times New Roman" w:cs="Times New Roman"/>
                <w:sz w:val="24"/>
                <w:szCs w:val="24"/>
              </w:rPr>
              <w:t>Уплата налогов и пошлин</w:t>
            </w:r>
            <w:r w:rsidR="00DA0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031" w:rsidRPr="00B26031">
              <w:rPr>
                <w:rFonts w:ascii="Times New Roman" w:hAnsi="Times New Roman" w:cs="Times New Roman"/>
                <w:sz w:val="24"/>
                <w:szCs w:val="24"/>
              </w:rPr>
              <w:t xml:space="preserve"> Единый налоговый платеж</w:t>
            </w:r>
            <w:r w:rsidR="00163858">
              <w:rPr>
                <w:rFonts w:ascii="Times New Roman" w:hAnsi="Times New Roman" w:cs="Times New Roman"/>
                <w:sz w:val="24"/>
                <w:szCs w:val="24"/>
              </w:rPr>
              <w:t xml:space="preserve"> – это удобно!</w:t>
            </w:r>
          </w:p>
        </w:tc>
        <w:tc>
          <w:tcPr>
            <w:tcW w:w="2926" w:type="dxa"/>
          </w:tcPr>
          <w:p w:rsidR="0020055F" w:rsidRPr="002B096C" w:rsidRDefault="002B096C" w:rsidP="0032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работы с налогоплательщиками Межрайонной ИФНС России по Октябрьскому району г. Барнаула</w:t>
            </w:r>
          </w:p>
        </w:tc>
        <w:tc>
          <w:tcPr>
            <w:tcW w:w="2036" w:type="dxa"/>
          </w:tcPr>
          <w:p w:rsidR="0020055F" w:rsidRPr="002B096C" w:rsidRDefault="002B096C" w:rsidP="0032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Павельева Ирина Сергеевна</w:t>
            </w:r>
          </w:p>
        </w:tc>
        <w:tc>
          <w:tcPr>
            <w:tcW w:w="1199" w:type="dxa"/>
          </w:tcPr>
          <w:p w:rsidR="0020055F" w:rsidRPr="007E78DF" w:rsidRDefault="00000B04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63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</w:t>
            </w:r>
          </w:p>
        </w:tc>
      </w:tr>
      <w:tr w:rsidR="0055449C" w:rsidRPr="0055449C" w:rsidTr="00833812">
        <w:tc>
          <w:tcPr>
            <w:tcW w:w="756" w:type="dxa"/>
          </w:tcPr>
          <w:p w:rsidR="0096648F" w:rsidRPr="0055449C" w:rsidRDefault="00357F18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96648F" w:rsidRPr="0055449C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55449C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55449C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C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7E78DF" w:rsidRDefault="00357F18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00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4B2152" w:rsidRPr="0055449C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20055F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45F97" w:rsidRPr="00C91C6E" w:rsidRDefault="00545F97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45F97" w:rsidRDefault="00545F97" w:rsidP="00545F97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F97" w:rsidSect="00166001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D5" w:rsidRDefault="00327AD5" w:rsidP="00166001">
      <w:pPr>
        <w:spacing w:line="240" w:lineRule="auto"/>
      </w:pPr>
      <w:r>
        <w:separator/>
      </w:r>
    </w:p>
  </w:endnote>
  <w:endnote w:type="continuationSeparator" w:id="0">
    <w:p w:rsidR="00327AD5" w:rsidRDefault="00327AD5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D5" w:rsidRDefault="00327AD5" w:rsidP="00166001">
      <w:pPr>
        <w:spacing w:line="240" w:lineRule="auto"/>
      </w:pPr>
      <w:r>
        <w:separator/>
      </w:r>
    </w:p>
  </w:footnote>
  <w:footnote w:type="continuationSeparator" w:id="0">
    <w:p w:rsidR="00327AD5" w:rsidRDefault="00327AD5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327AD5" w:rsidRDefault="003019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AD5" w:rsidRDefault="00327A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331B"/>
    <w:rsid w:val="00037887"/>
    <w:rsid w:val="00041D90"/>
    <w:rsid w:val="0004302B"/>
    <w:rsid w:val="000614FF"/>
    <w:rsid w:val="00062B8C"/>
    <w:rsid w:val="000953C6"/>
    <w:rsid w:val="000A1A1E"/>
    <w:rsid w:val="000B7DEA"/>
    <w:rsid w:val="000D14CD"/>
    <w:rsid w:val="000D55A6"/>
    <w:rsid w:val="001006D6"/>
    <w:rsid w:val="001048F5"/>
    <w:rsid w:val="0010738C"/>
    <w:rsid w:val="00124852"/>
    <w:rsid w:val="0012620E"/>
    <w:rsid w:val="00145136"/>
    <w:rsid w:val="00147A83"/>
    <w:rsid w:val="00151901"/>
    <w:rsid w:val="00163858"/>
    <w:rsid w:val="00166001"/>
    <w:rsid w:val="001947F2"/>
    <w:rsid w:val="001B2853"/>
    <w:rsid w:val="001B523E"/>
    <w:rsid w:val="001B60C6"/>
    <w:rsid w:val="001C0AFD"/>
    <w:rsid w:val="001C24DD"/>
    <w:rsid w:val="001E4E27"/>
    <w:rsid w:val="001F4C9E"/>
    <w:rsid w:val="0020055F"/>
    <w:rsid w:val="00200B79"/>
    <w:rsid w:val="00214E61"/>
    <w:rsid w:val="002312C0"/>
    <w:rsid w:val="00233896"/>
    <w:rsid w:val="0023471B"/>
    <w:rsid w:val="00237FE0"/>
    <w:rsid w:val="002502B0"/>
    <w:rsid w:val="00251CBB"/>
    <w:rsid w:val="002664EF"/>
    <w:rsid w:val="0026716C"/>
    <w:rsid w:val="002675FF"/>
    <w:rsid w:val="00272656"/>
    <w:rsid w:val="0027657A"/>
    <w:rsid w:val="002765FC"/>
    <w:rsid w:val="0029251E"/>
    <w:rsid w:val="00294519"/>
    <w:rsid w:val="002B096C"/>
    <w:rsid w:val="002D164C"/>
    <w:rsid w:val="002E05AA"/>
    <w:rsid w:val="002E3894"/>
    <w:rsid w:val="002E7958"/>
    <w:rsid w:val="002F1039"/>
    <w:rsid w:val="002F36E0"/>
    <w:rsid w:val="00301973"/>
    <w:rsid w:val="003038D7"/>
    <w:rsid w:val="003129B8"/>
    <w:rsid w:val="00324B6A"/>
    <w:rsid w:val="00327AD5"/>
    <w:rsid w:val="003334C7"/>
    <w:rsid w:val="003434A1"/>
    <w:rsid w:val="00354C95"/>
    <w:rsid w:val="00357A87"/>
    <w:rsid w:val="00357F18"/>
    <w:rsid w:val="003604B6"/>
    <w:rsid w:val="003618B9"/>
    <w:rsid w:val="00397115"/>
    <w:rsid w:val="003B099B"/>
    <w:rsid w:val="003B3659"/>
    <w:rsid w:val="003D7964"/>
    <w:rsid w:val="00413584"/>
    <w:rsid w:val="00416763"/>
    <w:rsid w:val="00420D3C"/>
    <w:rsid w:val="00421B8B"/>
    <w:rsid w:val="0043259B"/>
    <w:rsid w:val="004605CB"/>
    <w:rsid w:val="0047220E"/>
    <w:rsid w:val="004A17AB"/>
    <w:rsid w:val="004A2205"/>
    <w:rsid w:val="004B2152"/>
    <w:rsid w:val="004F4015"/>
    <w:rsid w:val="00545F97"/>
    <w:rsid w:val="00552BC0"/>
    <w:rsid w:val="005532DF"/>
    <w:rsid w:val="0055449C"/>
    <w:rsid w:val="00571736"/>
    <w:rsid w:val="005777C9"/>
    <w:rsid w:val="0059184B"/>
    <w:rsid w:val="00593E36"/>
    <w:rsid w:val="005A7A1D"/>
    <w:rsid w:val="005E04A4"/>
    <w:rsid w:val="005F76E4"/>
    <w:rsid w:val="006203FB"/>
    <w:rsid w:val="00634DBC"/>
    <w:rsid w:val="006350F1"/>
    <w:rsid w:val="00662366"/>
    <w:rsid w:val="00680B51"/>
    <w:rsid w:val="006B408E"/>
    <w:rsid w:val="006E1053"/>
    <w:rsid w:val="006E3E6D"/>
    <w:rsid w:val="006F459F"/>
    <w:rsid w:val="007520BB"/>
    <w:rsid w:val="00761288"/>
    <w:rsid w:val="007D19B7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866C1"/>
    <w:rsid w:val="00892777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6443"/>
    <w:rsid w:val="00AC60F3"/>
    <w:rsid w:val="00AE5A0F"/>
    <w:rsid w:val="00B05ACC"/>
    <w:rsid w:val="00B110DB"/>
    <w:rsid w:val="00B1167C"/>
    <w:rsid w:val="00B117ED"/>
    <w:rsid w:val="00B26031"/>
    <w:rsid w:val="00BC188B"/>
    <w:rsid w:val="00BD4317"/>
    <w:rsid w:val="00BE5AFF"/>
    <w:rsid w:val="00BF0B16"/>
    <w:rsid w:val="00C17EBC"/>
    <w:rsid w:val="00C5171A"/>
    <w:rsid w:val="00C56401"/>
    <w:rsid w:val="00C7020A"/>
    <w:rsid w:val="00C71317"/>
    <w:rsid w:val="00C732A4"/>
    <w:rsid w:val="00C7448C"/>
    <w:rsid w:val="00C75152"/>
    <w:rsid w:val="00C75528"/>
    <w:rsid w:val="00C91587"/>
    <w:rsid w:val="00C91C6E"/>
    <w:rsid w:val="00CE1258"/>
    <w:rsid w:val="00CF2C4D"/>
    <w:rsid w:val="00CF792B"/>
    <w:rsid w:val="00D03C2B"/>
    <w:rsid w:val="00D35039"/>
    <w:rsid w:val="00D432DA"/>
    <w:rsid w:val="00D55775"/>
    <w:rsid w:val="00D56343"/>
    <w:rsid w:val="00D64A37"/>
    <w:rsid w:val="00D87F29"/>
    <w:rsid w:val="00DA022B"/>
    <w:rsid w:val="00DA089E"/>
    <w:rsid w:val="00DA51C0"/>
    <w:rsid w:val="00DD2A12"/>
    <w:rsid w:val="00DD534E"/>
    <w:rsid w:val="00E02DFF"/>
    <w:rsid w:val="00E0701A"/>
    <w:rsid w:val="00E32626"/>
    <w:rsid w:val="00E3517B"/>
    <w:rsid w:val="00E74CF7"/>
    <w:rsid w:val="00E75902"/>
    <w:rsid w:val="00E83A13"/>
    <w:rsid w:val="00E9253E"/>
    <w:rsid w:val="00EA442C"/>
    <w:rsid w:val="00EB0FC2"/>
    <w:rsid w:val="00ED0FF7"/>
    <w:rsid w:val="00ED61CF"/>
    <w:rsid w:val="00ED7E70"/>
    <w:rsid w:val="00F0361A"/>
    <w:rsid w:val="00F16E15"/>
    <w:rsid w:val="00F25994"/>
    <w:rsid w:val="00F313AC"/>
    <w:rsid w:val="00F333BB"/>
    <w:rsid w:val="00F42DC2"/>
    <w:rsid w:val="00F5496A"/>
    <w:rsid w:val="00F57BCC"/>
    <w:rsid w:val="00F60527"/>
    <w:rsid w:val="00F665F7"/>
    <w:rsid w:val="00F732D5"/>
    <w:rsid w:val="00F74793"/>
    <w:rsid w:val="00F90476"/>
    <w:rsid w:val="00FE0F2D"/>
    <w:rsid w:val="00FE3880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2208-00-504</cp:lastModifiedBy>
  <cp:revision>2</cp:revision>
  <cp:lastPrinted>2021-05-28T01:23:00Z</cp:lastPrinted>
  <dcterms:created xsi:type="dcterms:W3CDTF">2021-05-28T04:17:00Z</dcterms:created>
  <dcterms:modified xsi:type="dcterms:W3CDTF">2021-05-28T04:17:00Z</dcterms:modified>
</cp:coreProperties>
</file>