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BF61E1" w:rsidRPr="00BF61E1" w:rsidTr="002D76ED">
        <w:trPr>
          <w:trHeight w:val="1308"/>
        </w:trPr>
        <w:tc>
          <w:tcPr>
            <w:tcW w:w="4536" w:type="dxa"/>
          </w:tcPr>
          <w:p w:rsidR="00BF61E1" w:rsidRPr="00BF61E1" w:rsidRDefault="00BF61E1" w:rsidP="00BF61E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B0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BF61E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к постановлению администрации  Первомайского района  </w:t>
            </w:r>
          </w:p>
          <w:p w:rsidR="00BF61E1" w:rsidRPr="00BF61E1" w:rsidRDefault="00BF61E1" w:rsidP="003C1271">
            <w:pPr>
              <w:tabs>
                <w:tab w:val="left" w:pos="540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F61E1">
              <w:rPr>
                <w:rFonts w:ascii="Times New Roman" w:hAnsi="Times New Roman"/>
                <w:sz w:val="26"/>
                <w:szCs w:val="26"/>
              </w:rPr>
              <w:t xml:space="preserve">т 23 марта 2023 года  № 391  </w:t>
            </w:r>
          </w:p>
        </w:tc>
      </w:tr>
    </w:tbl>
    <w:p w:rsidR="00BF61E1" w:rsidRPr="00BF61E1" w:rsidRDefault="00BF61E1" w:rsidP="00BF61E1">
      <w:pPr>
        <w:tabs>
          <w:tab w:val="left" w:pos="5400"/>
        </w:tabs>
        <w:jc w:val="right"/>
        <w:rPr>
          <w:rFonts w:ascii="Times New Roman" w:hAnsi="Times New Roman"/>
          <w:sz w:val="26"/>
          <w:szCs w:val="26"/>
        </w:rPr>
      </w:pPr>
    </w:p>
    <w:p w:rsidR="00BF61E1" w:rsidRPr="00276B0E" w:rsidRDefault="00BF61E1" w:rsidP="00BF61E1">
      <w:pPr>
        <w:jc w:val="center"/>
        <w:rPr>
          <w:rFonts w:ascii="Times New Roman" w:hAnsi="Times New Roman"/>
          <w:sz w:val="28"/>
          <w:szCs w:val="28"/>
        </w:rPr>
      </w:pPr>
      <w:r w:rsidRPr="00276B0E">
        <w:rPr>
          <w:rFonts w:ascii="Times New Roman" w:hAnsi="Times New Roman"/>
          <w:sz w:val="28"/>
          <w:szCs w:val="28"/>
        </w:rPr>
        <w:t>ПЕРЕЧЕНЬ И ГРАНИЦЫ ИЗБИРАТЕЛЬНЫХ УЧАСТКОВ, УЧАСТКОВ РЕФЕРЕНДУМА ДЛЯ ПРОВЕДЕНИЯ ГОЛОСОВАНИЯ И ПОДСЧЕТА Г</w:t>
      </w:r>
      <w:r w:rsidRPr="00276B0E">
        <w:rPr>
          <w:rFonts w:ascii="Times New Roman" w:hAnsi="Times New Roman"/>
          <w:sz w:val="28"/>
          <w:szCs w:val="28"/>
        </w:rPr>
        <w:t>О</w:t>
      </w:r>
      <w:r w:rsidRPr="00276B0E">
        <w:rPr>
          <w:rFonts w:ascii="Times New Roman" w:hAnsi="Times New Roman"/>
          <w:sz w:val="28"/>
          <w:szCs w:val="28"/>
        </w:rPr>
        <w:t>ЛОСОВ НА ВЫБОРАХ, РЕФЕРЕНДУМАХ, ПРОВОДИМЫХ НА ТЕРР</w:t>
      </w:r>
      <w:r w:rsidRPr="00276B0E">
        <w:rPr>
          <w:rFonts w:ascii="Times New Roman" w:hAnsi="Times New Roman"/>
          <w:sz w:val="28"/>
          <w:szCs w:val="28"/>
        </w:rPr>
        <w:t>И</w:t>
      </w:r>
      <w:r w:rsidRPr="00276B0E">
        <w:rPr>
          <w:rFonts w:ascii="Times New Roman" w:hAnsi="Times New Roman"/>
          <w:sz w:val="28"/>
          <w:szCs w:val="28"/>
        </w:rPr>
        <w:t>ТОРИИ ПЕРВОМАЙСКОГО РАЙОНА</w:t>
      </w:r>
    </w:p>
    <w:p w:rsidR="00BF61E1" w:rsidRPr="00BF61E1" w:rsidRDefault="00BF61E1" w:rsidP="00BF61E1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4111"/>
        <w:gridCol w:w="3827"/>
      </w:tblGrid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ind w:right="-108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276B0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№  </w:t>
            </w:r>
            <w:r w:rsidR="00276B0E"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избир</w:t>
            </w:r>
            <w:r w:rsidR="00276B0E"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а</w:t>
            </w:r>
            <w:r w:rsidR="00276B0E"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тель</w:t>
            </w:r>
            <w:r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н</w:t>
            </w:r>
            <w:r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о</w:t>
            </w:r>
            <w:r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го</w:t>
            </w:r>
            <w:r w:rsidR="00276B0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У</w:t>
            </w:r>
            <w:r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частка, участка рефере</w:t>
            </w:r>
            <w:r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н</w:t>
            </w:r>
            <w:r w:rsidRPr="00276B0E">
              <w:rPr>
                <w:rFonts w:ascii="Times New Roman" w:hAnsi="Times New Roman"/>
                <w:spacing w:val="-10"/>
                <w:sz w:val="20"/>
                <w:szCs w:val="20"/>
              </w:rPr>
              <w:t>дума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Место нахождения участковой изб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рательной комиссии, комиссии реф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рендума (с указанием ее номера) и адрес помещения для голосования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Границы избирательного участка, участка референдума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1270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Акулово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место нахождения: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Ленина, 47, (администрация  сельсовета) тел. 8(38532) 94743;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нина, 51, Дом культуры)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94743                   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Акулово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рысево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Ногино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1271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Старокрайчиково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Центральная, 10, </w:t>
            </w:r>
          </w:p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94761 (клуб)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Стар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крайчиково</w:t>
            </w:r>
            <w:proofErr w:type="spell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1272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Журавлиха, место нахождения: ул. Центральная, 50, (администр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ция сельсовета), тел. 8(38532) 91341;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гол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сования:           ул. 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14,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(Дом культ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у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ры), тел. 8(38532) 91346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Журавлиха,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села Т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ловка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1273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поселок Северный, ул. </w:t>
            </w:r>
            <w:proofErr w:type="gramStart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Коммунистич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ская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10, (Дом культуры), </w:t>
            </w:r>
          </w:p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90346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поселка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верный</w:t>
            </w:r>
            <w:proofErr w:type="gram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1274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Новокраюшкино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Централ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ная, 8,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. 3 (ФАП)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Новокраюшкино</w:t>
            </w:r>
            <w:proofErr w:type="spell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1275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Лебяжье, ул. Молодежная, 17, (столовая ОАО ПТФ «Молоде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ж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ная»)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Лебяжье</w:t>
            </w:r>
            <w:proofErr w:type="gram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1276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Первомайское, 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4, (Дом культуры),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77591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Первомайское в границах улиц: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Гавриленко О.В., М.М. С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роты, Интернациональная, Лен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на, Мира, Молодежная, Первома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й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ская,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Плотникова,  Рабочая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Садовая, 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Силиной, Строительная, 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Сурсина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t>Чернова, Школьная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,; микрорайона Комсомольский; переулков: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рожный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 2-й  Ленина,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Боровой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1277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Первомайское, место нахожд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ния: 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1,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(админис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рация сельсовета),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77257;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нина, 9а, (основная школа),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77539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Первомайское в границах улиц: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Боровая, Гагарина,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Загот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зе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Калинина, Кирова, Комарова, Космонавтов, Красный Октябрь, Лесная, Луговая, Партизанская, Пролетарская, </w:t>
            </w: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Свердлова, Соболева, Советская, </w:t>
            </w:r>
            <w:r w:rsidRPr="00276B0E">
              <w:rPr>
                <w:rFonts w:ascii="Times New Roman" w:hAnsi="Times New Roman"/>
                <w:spacing w:val="-14"/>
                <w:sz w:val="24"/>
                <w:szCs w:val="24"/>
              </w:rPr>
              <w:t>Солнечная, Фабричная, Центральная,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Чапаева, Юбилейная; переулков:, 1-й Ленина, Юбилейный</w:t>
            </w:r>
            <w:proofErr w:type="gram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1278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Голышево, ул. Плотникова, 21,  (клуб)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ла Голышево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1279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Новоповалиха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ул. Школьная, 16, (школа) тел. 8(38532) 77261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Новоповалиха</w:t>
            </w:r>
            <w:proofErr w:type="spell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1280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поселок Волга, ул. Рабочая, 30,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(клуб) тел. 8(38532) 77251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поселка Во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га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1281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Рассказиха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место нахождения: ул. Гуляева-Сусанина, 48,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(администрация сельсовета),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98651;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Гуляева-Сусанина, 47, (клуб)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98651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Рассказиха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поселка Малая Речка и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некомме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ческих садовых товариществ: «Лесное», «Бытовик»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1282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поселок Нижняя Петровка,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7, (Дом культуры),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98630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поселка Нижняя Петро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ка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1283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Новоберезовка, место нахожд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ния: ул. Школьная, 11, (администр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тивное здание) тел. 8(38532) 99584; </w:t>
            </w:r>
          </w:p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Интернациональная, 2, </w:t>
            </w:r>
          </w:p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(Дом культуры), тел. 8(38532) 99584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Новоберезовка,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села Малая Повалиха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1284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Березовка, место нахождения: ул. 40 лет Победы, 44, (администр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ция сельсовета), тел. 8(38532) 79722;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лосования: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Зеленая, 30, (школа, фойе 1-го этажа), тел. 8(38532) 79661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Березовка в границах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улиц: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40 лет Победы,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А.Катаева,</w:t>
            </w:r>
            <w:r w:rsidRPr="00276B0E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Дальняя, Вишневая, Звездная, Красная, Ле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ная, Линейная, Мира,</w:t>
            </w:r>
            <w:r w:rsidRPr="00276B0E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Новая, Цв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точная; </w:t>
            </w:r>
            <w:proofErr w:type="gramEnd"/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переулков:</w:t>
            </w:r>
            <w:r w:rsidRPr="00276B0E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Дружный,</w:t>
            </w:r>
            <w:r w:rsidRPr="00276B0E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Первый, Вт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рой, Третий, Четвертый, Пятый; </w:t>
            </w:r>
            <w:proofErr w:type="gramEnd"/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некоммерческих садовых товар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ществ «Вагоностроитель – 1», «Вагоностроитель – 2», 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«М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дик», «Мечта», «Надежда (НЗЖБИ)», «</w:t>
            </w:r>
            <w:proofErr w:type="spellStart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Новогорское</w:t>
            </w:r>
            <w:proofErr w:type="spellEnd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»,</w:t>
            </w:r>
            <w:r w:rsidRPr="00276B0E"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»,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6"/>
                <w:sz w:val="24"/>
                <w:szCs w:val="24"/>
              </w:rPr>
              <w:t>«Степное»,</w:t>
            </w:r>
            <w:r w:rsidRPr="00276B0E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6"/>
                <w:sz w:val="24"/>
                <w:szCs w:val="24"/>
              </w:rPr>
              <w:t>«Феникс», «Янта</w:t>
            </w:r>
            <w:r w:rsidRPr="00276B0E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pacing w:val="6"/>
                <w:sz w:val="24"/>
                <w:szCs w:val="24"/>
              </w:rPr>
              <w:t>ное», ДНТ «Сибирь)</w:t>
            </w:r>
            <w:proofErr w:type="gram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1285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Повалиха, место нахождения: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Школьная, 2, (администрация сельсовета), тел. 8(38532) 94540;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голосов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Школьная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, 2, (Дом кул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туры),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тел. 8(38532) 94540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Повалиха;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села </w:t>
            </w:r>
            <w:proofErr w:type="spellStart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Кислуха</w:t>
            </w:r>
            <w:proofErr w:type="spellEnd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; некоммерческих с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довых товариществ: «Автомоб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лист», «З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речное», «Локомотив», «Энтуз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аст», ДНТ «Разлив»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1286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Боровиха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 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8, (Дом культуры), тел. 8(38532) 75274 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Боровиха</w:t>
            </w:r>
            <w:proofErr w:type="spellEnd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границах улиц:  </w:t>
            </w:r>
            <w:proofErr w:type="spellStart"/>
            <w:proofErr w:type="gramStart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Воскозаводская</w:t>
            </w:r>
            <w:proofErr w:type="spellEnd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, 1-я Заводская, 2-я Заводская, 1-я Семафорная, 2-я С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мафорная, 8 Марта,  Кирова, Ле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хозная, Мичурина,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Молодежная, Новая,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Новосоветская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, Партиза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, Переездная, Песчаная, Поб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ды, Пролетарская, Промышленная, 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Р.Люксембург, Садовая, Свобода, </w:t>
            </w:r>
            <w:proofErr w:type="spellStart"/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Стройпоезд</w:t>
            </w:r>
            <w:proofErr w:type="spellEnd"/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, Тракторная, Юб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лейная,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Кооперативная (за исключ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нием домов №№ 5, 7, 9, 11, 13, 15, 17),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Березовая, Медовая; микр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района «Березки»; переулков: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  Геологов,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>,  С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сновый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1287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Боровиха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Рабочая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10, </w:t>
            </w:r>
          </w:p>
          <w:p w:rsidR="00BF61E1" w:rsidRPr="00276B0E" w:rsidRDefault="00BF61E1" w:rsidP="0027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(основная школа), т. 8(38532) 75284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Боровиха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границах улиц: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1-я Боровая, 2-я Боровая, 3-я Боровая, 4-я Боровая, 5-я Боровая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Вокзал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ная,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Восточная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Железнод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рожная,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Зеленая,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Клубная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руб</w:t>
            </w:r>
            <w:r w:rsidRPr="00276B0E">
              <w:rPr>
                <w:rFonts w:ascii="Times New Roman" w:hAnsi="Times New Roman"/>
                <w:color w:val="0000FF"/>
                <w:spacing w:val="-6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Ледянка,</w:t>
            </w:r>
            <w:r w:rsidRPr="00276B0E">
              <w:rPr>
                <w:rFonts w:ascii="Times New Roman" w:hAnsi="Times New Roman"/>
                <w:color w:val="0000FF"/>
                <w:spacing w:val="-6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М.Горького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тябрьская,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Раб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чая</w:t>
            </w:r>
            <w:r w:rsidRPr="00276B0E">
              <w:rPr>
                <w:rFonts w:ascii="Times New Roman" w:hAnsi="Times New Roman"/>
                <w:color w:val="0000FF"/>
                <w:spacing w:val="-8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Советская,</w:t>
            </w:r>
            <w:r w:rsidRPr="00276B0E">
              <w:rPr>
                <w:rFonts w:ascii="Times New Roman" w:hAnsi="Times New Roman"/>
                <w:color w:val="0000FF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Стрелочная</w:t>
            </w:r>
            <w:r w:rsidRPr="00276B0E">
              <w:rPr>
                <w:rFonts w:ascii="Times New Roman" w:hAnsi="Times New Roman"/>
                <w:color w:val="0000FF"/>
                <w:spacing w:val="-8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Тарас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ва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Цветочная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Школьная,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Коопер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тивная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(дома № 5, 7, 9, 11, 13, 15, 17),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Южная,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Заветная, Высок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вольтная;</w:t>
            </w:r>
            <w:r w:rsidRPr="00276B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переулков: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Мирный</w:t>
            </w:r>
            <w:proofErr w:type="gramEnd"/>
            <w:r w:rsidRPr="00276B0E">
              <w:rPr>
                <w:rFonts w:ascii="Times New Roman" w:hAnsi="Times New Roman"/>
                <w:color w:val="0000FF"/>
                <w:spacing w:val="-8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Солнечный,  Дружный;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некомме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ческих садовых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товариществ: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«Строитель», Строитель (НКРЗ)», «</w:t>
            </w:r>
            <w:proofErr w:type="spellStart"/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Хим-волокно</w:t>
            </w:r>
            <w:proofErr w:type="spellEnd"/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1288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поселок Казачий, ул. Ленина, 14, (школа), тел. 8(38532) 75126 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поселка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Казачий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поселка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ной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некоммерческих садовых товариществ: «Химик», «Геолог-1»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1289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Зудилово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место нахождения: 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Школьная, 68, (администрация сельсовета), тел. 8(38532) 72349;</w:t>
            </w:r>
          </w:p>
          <w:p w:rsidR="00BF61E1" w:rsidRPr="00276B0E" w:rsidRDefault="00BF61E1" w:rsidP="0027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голосования: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24, (Дом культуры), тел. 8(38532) 72338   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Зудилово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границах улиц: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тайская, 60 лет СССР, Береговая, Боровая, Вишневая,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Железнод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рожная, Кедровая, Кордон, Клен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вая, Ленина, Луговая, Механиз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торов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, Мичурина, 2-я Наб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режная,    Новая, Песчаная, Пионерская, Поб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ды, Сельская, </w:t>
            </w: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t>Сиреневая, Сов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хо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ная, Солнечная, Степная, Строител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ная, Титова, Энергетиков, Юбиле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ная, Весенняя,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Тенистая, Школ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ная (№№ 1-14, 16, 18, 20, 22, 24, 24А), Сове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ская  (№№ 1-24, 26, 28, 30, 32, 34), Кирова (№№ 1-18, 19, 21, 23, 23А,);</w:t>
            </w:r>
            <w:proofErr w:type="gramEnd"/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переулков: </w:t>
            </w:r>
            <w:proofErr w:type="gram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Клубный</w:t>
            </w:r>
            <w:proofErr w:type="gramEnd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, Мирный, М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лодежный, Тепличный, Трудовой, </w:t>
            </w: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Сосновый; некоммерч</w:t>
            </w: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10"/>
                <w:sz w:val="24"/>
                <w:szCs w:val="24"/>
              </w:rPr>
              <w:t>ских садо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вых товариществ: «Домостроитель», «Путеец»,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«Шинник», «Лето», «Юбилейное», «Геолог 2», «На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у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1290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Зудилово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, место нахождения: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Школьная, 68, (администрация сельсовета), тел. 8(38532) 72702;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голосования: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Шукшина, 58а, 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(с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наторий «Сосновый бор»)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Зудилово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границах улиц: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Г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гарина, Дружбы, Заречная, Ле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ная, Майская, Октябрьская,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Партиза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ская, Пушкина, Речная, Шукш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на, Набережная, Школьная (с №№ 15, 17, 19, 21, 23, 25-1, 25-2, 26-1, 26-2 и до конца улицы), Советская (с №№ 25, 27-1, 27-2, 29-1, 29-2, 31, 33, 35, 36, 36А и до конца улицы), К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рова (с №№ 16А, 16Б,18А, 20, 22-1, 22-2, 23, 23А, 23Б, 24, 25 и до конца ул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цы;</w:t>
            </w:r>
            <w:proofErr w:type="gramEnd"/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микрорайона Звездный, п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реулка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Шукшинский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; санатория «Сосн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вый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бор»;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некоммерческих садовых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товар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ществ: </w:t>
            </w:r>
            <w:proofErr w:type="gram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«Раздолье-2», «Алтай», «Бер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ё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зовая роща», «Вагонник», «В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гонник 2», «Водоканал», «Звездный 2», «И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теграл», «Медик», «Монолит», «О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щепит», «Связь», «Солнечное», «С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сняк», «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Трансмашевец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2», «Трикота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ж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ница», «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Черемшанское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», «Юбиле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й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ное»; дачного некоммерческого тов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рищества:</w:t>
            </w:r>
            <w:proofErr w:type="gram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«Хутор Заречный»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1291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поселок Ильича, ул. Калинина, 2, (сельский клуб), тел. 8(38532) 94046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поселка Иль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ча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1292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Сорочий Лог, 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5, (Дом культуры),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94199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Сорочий Лог и 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поселка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Сте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ной</w:t>
            </w:r>
            <w:proofErr w:type="gram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1293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Логовское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место нахождения: ул. Титова, 6, (администрация </w:t>
            </w:r>
            <w:proofErr w:type="gramEnd"/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совета) 8(38532) 95143;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ние для голосования: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Титова, 7а, (Дом кул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туры),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95141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Логовское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Бешенцево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поселка Новый Мир, 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разъезда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Г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лубцово</w:t>
            </w:r>
            <w:proofErr w:type="spell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1294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Санниково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(шк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ла), тел. 8(38532) 78108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Санниково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границах улиц: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Советская, Прол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тарская, Южная, Гвардейская, Олимпийская, Бул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варная, Дачная, Веселая, Полевая, Молодежная, Спортивная, Сиби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ская, Зимняя, Энтузиастов, Осенняя, Обская, Звездная, Тенистая, Магис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ральная, Прид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рожная, Восточная, Окольная, Кузнецкая, 1-я Заречная – 12-я З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речная, 1-я  Парковая – 7-я Парковая, Былинная, Грунтовая,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Трактовая, Археологическая, Ак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демическая, Историческая, Научная; </w:t>
            </w:r>
            <w:proofErr w:type="gramEnd"/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переулков:  Звездный, Клен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вый, Малый Заречный, Яго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ный,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Отрадное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им. В.А.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Сок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ленко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Лос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хин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остров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1295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поселок Сибирский, место нахожд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ния: ул. Советская, 1, (администр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ция сельсовета), тел. 89397937201; помещение для голосования: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Молодежная, 6, (школа),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52756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поселка Сиби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ский, СНТ Моторостроитель  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1296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поселок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Рогуличный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, ул. Школьная, 20, (школа), тел. 8(38532) 52882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поселка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гуличный</w:t>
            </w:r>
            <w:proofErr w:type="spell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1297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поселок Лесная Поляна,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Це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тральная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>, 15а, (сельский клуб)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поселка Ле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ная Поляна, поселка Костяки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1298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село Октябрьское, ул. </w:t>
            </w:r>
            <w:proofErr w:type="gram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Приозерная</w:t>
            </w:r>
            <w:proofErr w:type="gramEnd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, 12а, (клуб), тел. 8(38532) 50751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Октябрьское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ста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ции Железнодорожные Казармы </w:t>
            </w:r>
            <w:smartTag w:uri="urn:schemas-microsoft-com:office:smarttags" w:element="metricconverter">
              <w:smartTagPr>
                <w:attr w:name="ProductID" w:val="193 км"/>
              </w:smartTagPr>
              <w:r w:rsidRPr="00276B0E">
                <w:rPr>
                  <w:rFonts w:ascii="Times New Roman" w:hAnsi="Times New Roman"/>
                  <w:spacing w:val="-6"/>
                  <w:sz w:val="24"/>
                  <w:szCs w:val="24"/>
                </w:rPr>
                <w:t>193 км</w:t>
              </w:r>
            </w:smartTag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1299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Жилино, место нахождения: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 Ленина, 29, (администрация сельс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вета), тел. 8(38532) 97366;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лосования: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Ленина, 53, (школа),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97316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Жилино,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чесноковка</w:t>
            </w:r>
            <w:proofErr w:type="spell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1300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Новокопылово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ул.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Гребешкова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51,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пом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1, (ФАП)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Новок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пылово</w:t>
            </w:r>
            <w:proofErr w:type="spell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1301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Солнечное, ул. Первая, 5б,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министрация сельсовета),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61209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села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нечное</w:t>
            </w:r>
            <w:proofErr w:type="gram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1302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Баюновские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 Ключи место нах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ждения: 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24а,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(адм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нистрация сельсовета),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93347;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помещение для голосования: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ул. Центральная, 27а, (школа)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тел. 8(38532) 93392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Баюновские</w:t>
            </w:r>
            <w:proofErr w:type="spellEnd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Ключи, поселка Покровка, разъезда Л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сиха; некоммерческих садовых товар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ществ:  «Строитель», «Огоньки»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1303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Березовка, место нахождения: ул. 40 лет Победы, 44, (администр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ция сельсовета), тел. 8(38532) 79722; помещение для г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лосования: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Зеленая, 30, (школа, спортзал), тел. 8(38532) 79661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село  Березовка в границах улиц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: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Ахматовой (дома 2, 9, 13),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Берег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вая,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Гоголя,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Евдокимова, Жемчужная, Жукова,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Зеленая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Ко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сомольская, Майская,</w:t>
            </w:r>
            <w:r w:rsidRPr="00276B0E"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чурина, Набережная, Нагорная, 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Озерная, Октябрьская, Пионерская, Парковая, 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Полярная, Пушкина,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Садовая, Све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лая, Северная, Сиреневая, Советская, Совхозная, Тихая, Целинная, Це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тральная, 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Черемуховая,</w:t>
            </w:r>
            <w:r w:rsidRPr="00276B0E">
              <w:rPr>
                <w:rFonts w:ascii="Times New Roman" w:hAnsi="Times New Roman"/>
                <w:color w:val="FF0000"/>
                <w:spacing w:val="4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Энергет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4"/>
                <w:sz w:val="24"/>
                <w:szCs w:val="24"/>
              </w:rPr>
              <w:t>ков,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Юбилейная, Южная;</w:t>
            </w:r>
            <w:proofErr w:type="gramEnd"/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переулков:  </w:t>
            </w:r>
            <w:proofErr w:type="gram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Большой</w:t>
            </w:r>
            <w:proofErr w:type="gramEnd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Гаражный,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Песчаный,</w:t>
            </w:r>
            <w:r w:rsidRPr="00276B0E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ный,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Спаский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,</w:t>
            </w:r>
            <w:r w:rsidRPr="00276B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Ударников; 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</w:pP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. Восточный,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>. Прести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ж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1304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Березовка, место нахождения: ул. 40 лет Победы, 44, (администр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ция сельсовета), тел. 8(38532) 79722;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лосования: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Зеленая, 30, (школа, актовый зал),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тел. 8(38532) 79661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 границах села </w:t>
            </w:r>
            <w:proofErr w:type="spell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Бажево</w:t>
            </w:r>
            <w:proofErr w:type="spellEnd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поселка </w:t>
            </w:r>
            <w:proofErr w:type="gramStart"/>
            <w:r w:rsidRPr="00276B0E">
              <w:rPr>
                <w:rFonts w:ascii="Times New Roman" w:hAnsi="Times New Roman"/>
                <w:spacing w:val="-8"/>
                <w:sz w:val="24"/>
                <w:szCs w:val="24"/>
              </w:rPr>
              <w:t>Новый</w:t>
            </w:r>
            <w:proofErr w:type="gramEnd"/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1305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поселок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 Правда, ул. Школьная, 5а, (Дом культуры), тел. 8(38532) 79238  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поселка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да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1306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z w:val="24"/>
                <w:szCs w:val="24"/>
              </w:rPr>
              <w:t>Санниково</w:t>
            </w:r>
            <w:proofErr w:type="spellEnd"/>
            <w:r w:rsidRPr="00276B0E">
              <w:rPr>
                <w:rFonts w:ascii="Times New Roman" w:hAnsi="Times New Roman"/>
                <w:sz w:val="24"/>
                <w:szCs w:val="24"/>
              </w:rPr>
              <w:t xml:space="preserve">, место нахождения: пер.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>, 1, (администрация сел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совета) тел. 8(38532) 78334;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голосов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Трофимова, 13, (Дом культуры), тел. 8(38532) 78426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село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Санниково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границах улиц:</w:t>
            </w:r>
            <w:r w:rsidRPr="00276B0E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 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Сиреневая, Ефремова, Трофимова, Садовая, Северная,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Лесникова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, Ле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ная, Луговая, Озерная, Беляева, Н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бережная, Березовая, Солнечная, Майская, Евдокимова, Шукшина, Цв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точная, Счастливая, Береговая, Грибная, Калиновая, Детская, Пляжная, Гениальная, Свободная, Преображения, Прогрессивная, Г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роическая, Триумфальная, Золотая, Первоцветная, Победоносная, Бл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гополучная, Новаторов, Успешная, Славная, Цветущая; </w:t>
            </w:r>
            <w:proofErr w:type="gramEnd"/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переулков: Юбилейный,  Новый, Весенний, Речной, Школьный,  Сельскохозяйственный;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пр-д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. Кар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ерный,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пр-д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лый, 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Березка,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Радужный, Централ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ный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д. 48/1, д. 48/2, д. 118, д. 40/1, д. 40/2,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д. 60,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Мирный,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Сосновый,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Завидово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. Промышле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ный,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. Хозяйственный;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некоммерческих садовых товар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ществ:  СНТ «Овощевод», СНТ «Энергетик», СНТ «Огородник», СНТ «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Камаз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1307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Фирсово, ул. Центральная, 33, (школа), тел. 8(38532) 96332 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села Фирсово;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Земляничная поляна,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. Фи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сова Слобода,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Чистые пруды,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Рощино, </w:t>
            </w:r>
            <w:proofErr w:type="spell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. Березовый Мыс;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некоммерческих садовых товар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ществ: СНТ «Лесные Поляны», СНТ «Мостовик»,  СНТ ДП «Снег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ри», СНТ «Малиновка», СНТ «Своя ко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пания»</w:t>
            </w:r>
            <w:r w:rsidRPr="00276B0E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 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1308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Бобровка, ул. Ленина, 79, 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(Дом культуры), тел. 8(38532) 98216  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pacing w:val="-16"/>
                <w:sz w:val="24"/>
                <w:szCs w:val="24"/>
              </w:rPr>
            </w:pPr>
            <w:proofErr w:type="gramStart"/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село Бобровка в границах улиц: 1-я З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леная, 2-я Алтайская, 3-я Алтайская, Борки, Весенняя, Демидова, </w:t>
            </w:r>
            <w:proofErr w:type="spellStart"/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Дресвянн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кова</w:t>
            </w:r>
            <w:proofErr w:type="spellEnd"/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, Жданова, Калинина, Ленина, М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монтова, Матросова, Молодежная, Н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вая, Садовая, Советская с № 74 по №230, Сосновая, Строительная,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Юбилейная,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Филимонова; микрорайонов: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«Кал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новка», «Светлый»,  «Заречный», «Лазурный»; переулков: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Корчагина, Лесной, Пионерский, Солнечный; н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коммерческое садовое товарищество «Связист»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1309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село Бобровка, место нахождения: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Ленина, 41б (администрация сельсовета), тел. 8(38532) 98372;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помещение для голосования:</w:t>
            </w:r>
          </w:p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ул. Майская, 4б, (Бобровская амбул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тория), тел. 8(38532) 98217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село Бобровка в границах улиц: </w:t>
            </w:r>
            <w:proofErr w:type="gram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Ве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шинина, Гастелло, Гуляева, 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Жеребц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ва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, Заречная, Крупнова, Крупской, Л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а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зо, Лесная, Майская, Маяковского, Мичурина, Набере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ж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ная, Октябрьская, Обская, Охапкина, Партизанская, Пр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летарская, 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Сандаковых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Сентяпова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Советская с № 1 по № 73, </w:t>
            </w:r>
            <w:proofErr w:type="spell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Худяшовых</w:t>
            </w:r>
            <w:proofErr w:type="spell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, Чкалова, Шукшина; переулков:</w:t>
            </w:r>
            <w:proofErr w:type="gram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Да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ч</w:t>
            </w:r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ный</w:t>
            </w:r>
            <w:proofErr w:type="gramEnd"/>
            <w:r w:rsidRPr="00276B0E">
              <w:rPr>
                <w:rFonts w:ascii="Times New Roman" w:hAnsi="Times New Roman"/>
                <w:spacing w:val="-12"/>
                <w:sz w:val="24"/>
                <w:szCs w:val="24"/>
              </w:rPr>
              <w:t>,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Комсомольский, Красноарме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ский, Песчаный, 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Ягодный; микр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районов: «Березка», «Кедр», С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верный, Ладанка; 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некоммерческого садового товарищества «Моторостро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тель – 2»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1310</w:t>
            </w:r>
          </w:p>
        </w:tc>
        <w:tc>
          <w:tcPr>
            <w:tcW w:w="4111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 xml:space="preserve">поселок Лесной, ул. </w:t>
            </w:r>
            <w:proofErr w:type="gramStart"/>
            <w:r w:rsidRPr="00276B0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76B0E">
              <w:rPr>
                <w:rFonts w:ascii="Times New Roman" w:hAnsi="Times New Roman"/>
                <w:sz w:val="24"/>
                <w:szCs w:val="24"/>
              </w:rPr>
              <w:t>, 15,  (административное здание леснич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ства)</w:t>
            </w:r>
          </w:p>
        </w:tc>
        <w:tc>
          <w:tcPr>
            <w:tcW w:w="3827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границах поселка </w:t>
            </w:r>
            <w:proofErr w:type="gramStart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Лесной</w:t>
            </w:r>
            <w:proofErr w:type="gramEnd"/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некоммерческого садового товарищес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т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ва «И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ток», дачных некоммерческих товариществ: «Ветеран», «Луч»; терр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тории «Фермерская»  </w:t>
            </w:r>
          </w:p>
        </w:tc>
      </w:tr>
      <w:tr w:rsidR="00BF61E1" w:rsidRPr="00BF61E1" w:rsidTr="002D76ED">
        <w:tc>
          <w:tcPr>
            <w:tcW w:w="534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№ 1311</w:t>
            </w:r>
          </w:p>
        </w:tc>
        <w:tc>
          <w:tcPr>
            <w:tcW w:w="4111" w:type="dxa"/>
          </w:tcPr>
          <w:p w:rsidR="00BF61E1" w:rsidRPr="00276B0E" w:rsidRDefault="00BF61E1" w:rsidP="003C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z w:val="24"/>
                <w:szCs w:val="24"/>
              </w:rPr>
              <w:t>село Сосновка, ул. Лесная, 92, (адм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нистративное здание Бобро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ского психоневрологического инте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B0E">
              <w:rPr>
                <w:rFonts w:ascii="Times New Roman" w:hAnsi="Times New Roman"/>
                <w:sz w:val="24"/>
                <w:szCs w:val="24"/>
              </w:rPr>
              <w:t>ната), тел. 8(38532) 45222</w:t>
            </w:r>
          </w:p>
        </w:tc>
        <w:tc>
          <w:tcPr>
            <w:tcW w:w="3827" w:type="dxa"/>
          </w:tcPr>
          <w:p w:rsidR="00BF61E1" w:rsidRPr="00276B0E" w:rsidRDefault="00BF61E1" w:rsidP="00276B0E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в границах села С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76B0E">
              <w:rPr>
                <w:rFonts w:ascii="Times New Roman" w:hAnsi="Times New Roman"/>
                <w:spacing w:val="-6"/>
                <w:sz w:val="24"/>
                <w:szCs w:val="24"/>
              </w:rPr>
              <w:t>сновка</w:t>
            </w:r>
          </w:p>
        </w:tc>
      </w:tr>
    </w:tbl>
    <w:p w:rsidR="00BF61E1" w:rsidRPr="00BF61E1" w:rsidRDefault="00BF61E1" w:rsidP="0012377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46225" w:rsidRPr="00123776" w:rsidRDefault="00946225" w:rsidP="009462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2CA3" w:rsidRPr="00452CA3" w:rsidRDefault="00452CA3" w:rsidP="00946225">
      <w:pPr>
        <w:jc w:val="both"/>
        <w:rPr>
          <w:szCs w:val="28"/>
        </w:rPr>
      </w:pPr>
    </w:p>
    <w:sectPr w:rsidR="00452CA3" w:rsidRPr="00452CA3" w:rsidSect="0012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5D78"/>
    <w:rsid w:val="00014CAE"/>
    <w:rsid w:val="000A5D78"/>
    <w:rsid w:val="001145E6"/>
    <w:rsid w:val="00123776"/>
    <w:rsid w:val="00135098"/>
    <w:rsid w:val="00140EBC"/>
    <w:rsid w:val="00155DF5"/>
    <w:rsid w:val="00276B0E"/>
    <w:rsid w:val="003C1271"/>
    <w:rsid w:val="00452334"/>
    <w:rsid w:val="00452CA3"/>
    <w:rsid w:val="00476D6F"/>
    <w:rsid w:val="005133E7"/>
    <w:rsid w:val="005821B0"/>
    <w:rsid w:val="006B35C6"/>
    <w:rsid w:val="007A58A0"/>
    <w:rsid w:val="00896D6C"/>
    <w:rsid w:val="008E3373"/>
    <w:rsid w:val="00924811"/>
    <w:rsid w:val="00946225"/>
    <w:rsid w:val="009F122F"/>
    <w:rsid w:val="00BF61E1"/>
    <w:rsid w:val="00C5438F"/>
    <w:rsid w:val="00C81BAD"/>
    <w:rsid w:val="00D47A38"/>
    <w:rsid w:val="00EF1829"/>
    <w:rsid w:val="00FB1D42"/>
    <w:rsid w:val="00FC4F7F"/>
    <w:rsid w:val="00FD2DF2"/>
    <w:rsid w:val="00FE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45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145E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4">
    <w:name w:val="Body Text Indent"/>
    <w:basedOn w:val="a"/>
    <w:link w:val="a5"/>
    <w:rsid w:val="001145E6"/>
    <w:pPr>
      <w:spacing w:after="0" w:line="240" w:lineRule="auto"/>
      <w:ind w:left="360"/>
      <w:jc w:val="both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45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2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link w:val="a7"/>
    <w:qFormat/>
    <w:rsid w:val="00BF61E1"/>
    <w:pPr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F61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2023-04-07T01:41:00Z</dcterms:created>
  <dcterms:modified xsi:type="dcterms:W3CDTF">2023-04-07T01:41:00Z</dcterms:modified>
</cp:coreProperties>
</file>