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4779DD">
        <w:rPr>
          <w:rFonts w:ascii="Times New Roman" w:hAnsi="Times New Roman" w:cs="Times New Roman"/>
          <w:b/>
          <w:sz w:val="28"/>
          <w:szCs w:val="28"/>
        </w:rPr>
        <w:t>завершении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снос</w:t>
      </w:r>
      <w:r w:rsidR="004779DD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78211E">
        <w:rPr>
          <w:rFonts w:ascii="Times New Roman" w:hAnsi="Times New Roman" w:cs="Times New Roman"/>
          <w:b/>
          <w:sz w:val="28"/>
          <w:szCs w:val="28"/>
        </w:rPr>
        <w:t>59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8211E">
        <w:rPr>
          <w:rFonts w:ascii="Times New Roman" w:hAnsi="Times New Roman" w:cs="Times New Roman"/>
          <w:sz w:val="24"/>
          <w:szCs w:val="24"/>
        </w:rPr>
        <w:t>28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78211E">
        <w:rPr>
          <w:rFonts w:ascii="Times New Roman" w:hAnsi="Times New Roman" w:cs="Times New Roman"/>
          <w:sz w:val="24"/>
          <w:szCs w:val="24"/>
        </w:rPr>
        <w:t>9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46D">
              <w:rPr>
                <w:rFonts w:ascii="Times New Roman" w:hAnsi="Times New Roman" w:cs="Times New Roman"/>
                <w:sz w:val="24"/>
                <w:szCs w:val="24"/>
              </w:rPr>
              <w:t xml:space="preserve">СНТ </w:t>
            </w:r>
            <w:r w:rsidR="0078211E">
              <w:rPr>
                <w:rFonts w:ascii="Times New Roman" w:hAnsi="Times New Roman" w:cs="Times New Roman"/>
                <w:sz w:val="24"/>
                <w:szCs w:val="24"/>
              </w:rPr>
              <w:t>Мечта</w:t>
            </w:r>
            <w:r w:rsidR="00586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11E">
              <w:rPr>
                <w:rFonts w:ascii="Times New Roman" w:hAnsi="Times New Roman" w:cs="Times New Roman"/>
                <w:sz w:val="24"/>
                <w:szCs w:val="24"/>
              </w:rPr>
              <w:t>д.705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58646D" w:rsidP="0078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8211E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A44EF" w:rsidP="0078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</w:t>
            </w:r>
            <w:r w:rsidR="0078211E">
              <w:rPr>
                <w:rFonts w:ascii="Times New Roman" w:hAnsi="Times New Roman" w:cs="Times New Roman"/>
                <w:sz w:val="24"/>
                <w:szCs w:val="24"/>
              </w:rPr>
              <w:t>41701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8211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434A6"/>
    <w:rsid w:val="000524E5"/>
    <w:rsid w:val="000A4F06"/>
    <w:rsid w:val="0012045F"/>
    <w:rsid w:val="002B228A"/>
    <w:rsid w:val="002E21C5"/>
    <w:rsid w:val="002F531A"/>
    <w:rsid w:val="0030212D"/>
    <w:rsid w:val="00337DF5"/>
    <w:rsid w:val="003912C9"/>
    <w:rsid w:val="0039419F"/>
    <w:rsid w:val="003E52F1"/>
    <w:rsid w:val="003F1095"/>
    <w:rsid w:val="003F2DB0"/>
    <w:rsid w:val="004779DD"/>
    <w:rsid w:val="004C13C0"/>
    <w:rsid w:val="004D06C2"/>
    <w:rsid w:val="004E635D"/>
    <w:rsid w:val="004E6A67"/>
    <w:rsid w:val="004F625B"/>
    <w:rsid w:val="0051479E"/>
    <w:rsid w:val="00527BF3"/>
    <w:rsid w:val="005424DE"/>
    <w:rsid w:val="00551600"/>
    <w:rsid w:val="0058646D"/>
    <w:rsid w:val="005C293A"/>
    <w:rsid w:val="00604E3D"/>
    <w:rsid w:val="00666B2C"/>
    <w:rsid w:val="006A6C30"/>
    <w:rsid w:val="006A77FA"/>
    <w:rsid w:val="006F0AF3"/>
    <w:rsid w:val="00731690"/>
    <w:rsid w:val="0073207A"/>
    <w:rsid w:val="0078211E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228FB"/>
    <w:rsid w:val="00A77C5C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23F1F"/>
    <w:rsid w:val="00E47044"/>
    <w:rsid w:val="00E52369"/>
    <w:rsid w:val="00E55938"/>
    <w:rsid w:val="00E802D6"/>
    <w:rsid w:val="00E9124A"/>
    <w:rsid w:val="00E96DA7"/>
    <w:rsid w:val="00ED1F81"/>
    <w:rsid w:val="00F20349"/>
    <w:rsid w:val="00F22EEA"/>
    <w:rsid w:val="00F55B2C"/>
    <w:rsid w:val="00F701CE"/>
    <w:rsid w:val="00F86BC0"/>
    <w:rsid w:val="00FA44EF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2022-09-28T01:39:00Z</dcterms:created>
  <dcterms:modified xsi:type="dcterms:W3CDTF">2022-09-28T01:40:00Z</dcterms:modified>
</cp:coreProperties>
</file>