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CF643E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94494">
        <w:rPr>
          <w:rFonts w:ascii="Times New Roman" w:hAnsi="Times New Roman" w:cs="Times New Roman"/>
          <w:b/>
          <w:sz w:val="28"/>
          <w:szCs w:val="28"/>
        </w:rPr>
        <w:t>23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643E">
        <w:rPr>
          <w:rFonts w:ascii="Times New Roman" w:hAnsi="Times New Roman" w:cs="Times New Roman"/>
          <w:sz w:val="24"/>
          <w:szCs w:val="24"/>
        </w:rPr>
        <w:t>11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CF643E">
        <w:rPr>
          <w:rFonts w:ascii="Times New Roman" w:hAnsi="Times New Roman" w:cs="Times New Roman"/>
          <w:sz w:val="24"/>
          <w:szCs w:val="24"/>
        </w:rPr>
        <w:t>5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4494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="0019458B" w:rsidRPr="00194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4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94494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59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594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4494">
              <w:rPr>
                <w:rFonts w:ascii="Times New Roman" w:hAnsi="Times New Roman" w:cs="Times New Roman"/>
                <w:sz w:val="24"/>
                <w:szCs w:val="24"/>
              </w:rPr>
              <w:t>0098:029/133А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2D44"/>
    <w:rsid w:val="000A4F06"/>
    <w:rsid w:val="0019458B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94494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2F66"/>
    <w:rsid w:val="00A37259"/>
    <w:rsid w:val="00A82F86"/>
    <w:rsid w:val="00A83D2A"/>
    <w:rsid w:val="00A84372"/>
    <w:rsid w:val="00AF5D78"/>
    <w:rsid w:val="00B5294C"/>
    <w:rsid w:val="00B6223D"/>
    <w:rsid w:val="00B64D69"/>
    <w:rsid w:val="00BF7172"/>
    <w:rsid w:val="00C75A14"/>
    <w:rsid w:val="00C817B4"/>
    <w:rsid w:val="00C94104"/>
    <w:rsid w:val="00CF643E"/>
    <w:rsid w:val="00CF72F6"/>
    <w:rsid w:val="00DD1A3E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2022-05-11T08:05:00Z</dcterms:created>
  <dcterms:modified xsi:type="dcterms:W3CDTF">2022-05-11T08:06:00Z</dcterms:modified>
</cp:coreProperties>
</file>