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F" w:rsidRPr="00946957" w:rsidRDefault="00040018" w:rsidP="0046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Тексты н</w:t>
      </w:r>
      <w:r w:rsidR="00461FAF"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ормативны</w:t>
      </w: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461FAF"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правовы</w:t>
      </w: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461FAF"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акт</w:t>
      </w: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461FAF"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                                                          регулирующи</w:t>
      </w: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461FAF"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осуществление муниципального контроля,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сведения об изменениях, внесенных в нормативные правовые акты,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регулирующие осуществление муниципального </w:t>
      </w:r>
      <w:r w:rsidR="00040018"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лесного </w:t>
      </w:r>
      <w:r w:rsidRPr="009469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контроля,                             о сроках и порядке их вступления в силу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1FAF" w:rsidRPr="00946957" w:rsidRDefault="00461FAF" w:rsidP="005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hyperlink r:id="rId6" w:history="1">
        <w:r w:rsidRPr="0094695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 от 31.07.2020 № 248-ФЗ «О государственном контроле (надзоре) и</w:t>
        </w:r>
        <w:r w:rsidR="00597F4E" w:rsidRPr="0094695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597F4E" w:rsidRPr="00946957">
          <w:rPr>
            <w:rStyle w:val="a4"/>
            <w:rFonts w:ascii="YS Text" w:hAnsi="YS Text"/>
            <w:color w:val="000000" w:themeColor="text1"/>
            <w:sz w:val="23"/>
            <w:szCs w:val="23"/>
            <w:shd w:val="clear" w:color="auto" w:fill="FFFFFF"/>
          </w:rPr>
          <w:t>муниципальном контроле в Российской Феде</w:t>
        </w:r>
        <w:r w:rsidR="00597F4E" w:rsidRPr="00946957">
          <w:rPr>
            <w:rStyle w:val="a4"/>
            <w:rFonts w:ascii="YS Text" w:hAnsi="YS Text"/>
            <w:color w:val="000000" w:themeColor="text1"/>
            <w:sz w:val="23"/>
            <w:szCs w:val="23"/>
            <w:shd w:val="clear" w:color="auto" w:fill="FFFFFF"/>
          </w:rPr>
          <w:t>р</w:t>
        </w:r>
        <w:r w:rsidR="00597F4E" w:rsidRPr="00946957">
          <w:rPr>
            <w:rStyle w:val="a4"/>
            <w:rFonts w:ascii="YS Text" w:hAnsi="YS Text"/>
            <w:color w:val="000000" w:themeColor="text1"/>
            <w:sz w:val="23"/>
            <w:szCs w:val="23"/>
            <w:shd w:val="clear" w:color="auto" w:fill="FFFFFF"/>
          </w:rPr>
          <w:t>ации»</w:t>
        </w:r>
      </w:hyperlink>
    </w:p>
    <w:p w:rsidR="00461FAF" w:rsidRPr="00946957" w:rsidRDefault="00461FAF" w:rsidP="00597F4E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46957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46957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"http://pravo.gov.ru/proxy/ips/?docbody=&amp;firstDoc=1&amp;lastDoc=1&amp;nd=102126836" </w:instrText>
      </w:r>
      <w:r w:rsidR="00946957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946957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26.12.2008 № 294-ФЗ «О защите прав юридических лиц и</w:t>
      </w:r>
    </w:p>
    <w:p w:rsidR="00461FAF" w:rsidRPr="00946957" w:rsidRDefault="00461FAF" w:rsidP="00597F4E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индивидуальных предпринимателей при осуществлении государственного контроля</w:t>
      </w:r>
    </w:p>
    <w:p w:rsidR="00461FAF" w:rsidRPr="00946957" w:rsidRDefault="00461FAF" w:rsidP="005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(надзора) и муниципального контроля»</w:t>
      </w:r>
      <w:r w:rsidR="00946957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597F4E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"http://publication.pravo.gov.ru/Document/View/0001202101090007"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31.12.2020 № 2428 «О порядке формирования</w:t>
      </w:r>
    </w:p>
    <w:p w:rsidR="00461FAF" w:rsidRPr="00946957" w:rsidRDefault="00461FAF" w:rsidP="00597F4E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плана проведения плановых контрольных (надзорных) мероприятий на </w:t>
      </w: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очередной</w:t>
      </w:r>
      <w:proofErr w:type="gramEnd"/>
    </w:p>
    <w:p w:rsidR="00461FAF" w:rsidRPr="00946957" w:rsidRDefault="00461FAF" w:rsidP="00597F4E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календарный год, его согласования с органами прокуратуры, включения в него и</w:t>
      </w:r>
    </w:p>
    <w:p w:rsidR="00BB276F" w:rsidRPr="00946957" w:rsidRDefault="00461FAF" w:rsidP="005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исключения из него контрольных (надзорных) мероприятий в течение года</w:t>
      </w:r>
      <w:r w:rsidR="00597F4E"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"http://publication.pravo.gov.ru/Document/View/0001202109090010"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08.09.2021 № 1520 «Об особенностях проведения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2022 году плановых контрольных (надзорных) мероприятий, плановых проверок </w:t>
      </w: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субъектов малого предпринимательства и о внесении изменений в некоторые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акты Правительства Российской Федерации»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B276F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B276F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"http://publication.pravo.gov.ru/Document/View/0001202101090007" </w:instrText>
      </w:r>
      <w:r w:rsidR="00BB276F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BB276F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31.12.2020 № 2428 «О порядке формирования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плана проведения плановых контрольных (надзорных) мероприятий на </w:t>
      </w: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очередной</w:t>
      </w:r>
      <w:proofErr w:type="gramEnd"/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календарный год, его согласования с органами прокуратуры, включения в него и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исключения из него контрольных (надзорных) мероприятий в течение года»</w:t>
      </w:r>
      <w:r w:rsidR="00BB276F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"http://publication.pravo.gov.ru/Document/View/0001202104210021"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16.04.2021 № 604 «Об утверждении Правил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формирования и ведения единого реестра контрольных (надзорных) мероприятий и о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внесении</w:t>
      </w:r>
      <w:proofErr w:type="gramEnd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изменения в постановление Правительства Российской Федерации от 28 апреля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2015 г. N 415»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"http://publication.pravo.gov.ru/Document/View/0001202103110010"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06</w:t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03.2021 № 338 «О </w:t>
      </w: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межведомственном</w:t>
      </w:r>
      <w:proofErr w:type="gramEnd"/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информационном </w:t>
      </w: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взаимодействии</w:t>
      </w:r>
      <w:proofErr w:type="gramEnd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осуществления государственного контроля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(надзора), муниципального контроля»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"http://publication.pravo.gov.ru/Document/View/0001202106280026"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25.06.2021 № 990 «Об утверждении Правил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разработки и утверждения контрольными (надзорными) органами программы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профилактики рисков причинения вреда (ущерба) охраняемым законом ценностям»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"http://publication.pravo.gov.ru/Document/View/0001202012100004"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07.12.2020 № 2041 «Об утверждении требований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подготовке докладов о видах государственного контроля (надзора), муниципального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и сводного доклада о государственном контроле (надзоре), муниципальном</w:t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</w:t>
      </w:r>
      <w:proofErr w:type="gramEnd"/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Федерации»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61FAF" w:rsidRPr="00946957" w:rsidRDefault="00461FAF" w:rsidP="00461FA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"http://publication.pravo.gov.ru/Document/View/0001202203100013" </w:instrTex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10.03.2022 N 336 "Об особенностях организации</w:t>
      </w:r>
    </w:p>
    <w:p w:rsidR="00461FAF" w:rsidRPr="00946957" w:rsidRDefault="00461FAF" w:rsidP="00461F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государственного контроля (надзора), муниципального контроля"</w:t>
      </w:r>
      <w:r w:rsidR="006C7E62" w:rsidRPr="009469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E607EC" w:rsidRPr="00946957" w:rsidRDefault="00A52546" w:rsidP="00A5254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7" w:history="1">
        <w:r w:rsidRPr="009469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Решение Первомайского районного Собрания Депутатов от 30.11.2021 № 105 « О </w:t>
        </w:r>
        <w:proofErr w:type="gramStart"/>
        <w:r w:rsidRPr="009469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  <w:proofErr w:type="gramEnd"/>
        <w:r w:rsidRPr="009469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 муниципальном лесном контроле в границах муниципального образования Первомайский район»</w:t>
        </w:r>
      </w:hyperlink>
    </w:p>
    <w:p w:rsidR="00A52546" w:rsidRPr="00946957" w:rsidRDefault="00A5254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94695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 администрации Первомайского района от 15.12.2021 № 1474 «Об утверждении Программы профилактики рисков причинения вреда (ущерба) охраняемым законом ценностям на 2022 год в сфере муниципального лесного контроля в границах муниципального образования Первомайский район»</w:t>
        </w:r>
      </w:hyperlink>
    </w:p>
    <w:sectPr w:rsidR="00A52546" w:rsidRPr="00946957" w:rsidSect="005B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310"/>
    <w:multiLevelType w:val="hybridMultilevel"/>
    <w:tmpl w:val="B4EA00B8"/>
    <w:lvl w:ilvl="0" w:tplc="DC961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5F8F"/>
    <w:multiLevelType w:val="hybridMultilevel"/>
    <w:tmpl w:val="B7248BF8"/>
    <w:lvl w:ilvl="0" w:tplc="5B680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FAF"/>
    <w:rsid w:val="00040018"/>
    <w:rsid w:val="003747BE"/>
    <w:rsid w:val="00461FAF"/>
    <w:rsid w:val="00597F4E"/>
    <w:rsid w:val="005B2E20"/>
    <w:rsid w:val="006829EC"/>
    <w:rsid w:val="006C7E62"/>
    <w:rsid w:val="00796724"/>
    <w:rsid w:val="00946957"/>
    <w:rsid w:val="00A52546"/>
    <w:rsid w:val="00BB276F"/>
    <w:rsid w:val="00E6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E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7E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315003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600020211203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073100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2638-5737-4B0E-A7B1-CAF8A63C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</cp:lastModifiedBy>
  <cp:revision>6</cp:revision>
  <dcterms:created xsi:type="dcterms:W3CDTF">2022-10-28T04:50:00Z</dcterms:created>
  <dcterms:modified xsi:type="dcterms:W3CDTF">2022-10-28T07:43:00Z</dcterms:modified>
</cp:coreProperties>
</file>