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D2" w:rsidRPr="002F7FD2" w:rsidRDefault="004B292B" w:rsidP="002F7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2F7FD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Совет депутатов Северного сельсовета </w:t>
      </w:r>
    </w:p>
    <w:p w:rsidR="004B292B" w:rsidRPr="002F7FD2" w:rsidRDefault="004B292B" w:rsidP="002F771B">
      <w:pPr>
        <w:spacing w:after="0" w:line="240" w:lineRule="auto"/>
        <w:jc w:val="center"/>
        <w:rPr>
          <w:sz w:val="32"/>
          <w:szCs w:val="32"/>
          <w:lang w:val="ru-RU"/>
        </w:rPr>
      </w:pPr>
      <w:r w:rsidRPr="002F7FD2">
        <w:rPr>
          <w:rFonts w:ascii="Times New Roman" w:eastAsia="Times New Roman" w:hAnsi="Times New Roman" w:cs="Times New Roman"/>
          <w:sz w:val="32"/>
          <w:szCs w:val="32"/>
          <w:lang w:val="ru-RU"/>
        </w:rPr>
        <w:t>Первомайского района Алтайского края</w:t>
      </w:r>
    </w:p>
    <w:p w:rsidR="004B292B" w:rsidRDefault="004B292B" w:rsidP="002F771B">
      <w:pPr>
        <w:spacing w:after="0" w:line="240" w:lineRule="auto"/>
        <w:jc w:val="left"/>
        <w:rPr>
          <w:sz w:val="24"/>
          <w:szCs w:val="24"/>
          <w:lang w:val="ru-RU"/>
        </w:rPr>
      </w:pPr>
    </w:p>
    <w:p w:rsidR="002F771B" w:rsidRPr="002F771B" w:rsidRDefault="002F771B" w:rsidP="002F771B">
      <w:pPr>
        <w:spacing w:after="0" w:line="240" w:lineRule="auto"/>
        <w:jc w:val="left"/>
        <w:rPr>
          <w:sz w:val="24"/>
          <w:szCs w:val="24"/>
          <w:lang w:val="ru-RU"/>
        </w:rPr>
      </w:pPr>
    </w:p>
    <w:p w:rsidR="004B292B" w:rsidRPr="002F771B" w:rsidRDefault="004B292B" w:rsidP="002F771B">
      <w:pPr>
        <w:spacing w:after="0" w:line="240" w:lineRule="auto"/>
        <w:jc w:val="left"/>
        <w:rPr>
          <w:sz w:val="24"/>
          <w:szCs w:val="24"/>
          <w:lang w:val="ru-RU"/>
        </w:rPr>
      </w:pPr>
    </w:p>
    <w:p w:rsidR="004B292B" w:rsidRPr="002F771B" w:rsidRDefault="004B292B" w:rsidP="002F771B">
      <w:pPr>
        <w:spacing w:after="0" w:line="240" w:lineRule="auto"/>
        <w:jc w:val="center"/>
        <w:rPr>
          <w:sz w:val="24"/>
          <w:szCs w:val="24"/>
        </w:rPr>
      </w:pPr>
      <w:r w:rsidRPr="002F771B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4B292B" w:rsidRPr="002F771B" w:rsidTr="002F7FD2">
        <w:tc>
          <w:tcPr>
            <w:tcW w:w="2830" w:type="pct"/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285909"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2170" w:type="pct"/>
          </w:tcPr>
          <w:p w:rsidR="004B292B" w:rsidRPr="00D037F9" w:rsidRDefault="002F7FD2" w:rsidP="002F7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</w:t>
            </w:r>
            <w:r w:rsidR="004B292B"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D037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</w:t>
            </w:r>
            <w:bookmarkStart w:id="0" w:name="_GoBack"/>
            <w:bookmarkEnd w:id="0"/>
          </w:p>
        </w:tc>
      </w:tr>
    </w:tbl>
    <w:p w:rsidR="004B292B" w:rsidRPr="002F771B" w:rsidRDefault="004B292B" w:rsidP="002F771B">
      <w:pPr>
        <w:spacing w:after="0" w:line="240" w:lineRule="auto"/>
        <w:jc w:val="left"/>
        <w:rPr>
          <w:sz w:val="24"/>
          <w:szCs w:val="24"/>
        </w:rPr>
      </w:pPr>
    </w:p>
    <w:p w:rsidR="004B292B" w:rsidRPr="002F771B" w:rsidRDefault="004B292B" w:rsidP="002F771B">
      <w:pPr>
        <w:spacing w:after="0" w:line="240" w:lineRule="auto"/>
        <w:jc w:val="center"/>
        <w:rPr>
          <w:sz w:val="24"/>
          <w:szCs w:val="24"/>
        </w:rPr>
      </w:pPr>
      <w:proofErr w:type="spellStart"/>
      <w:proofErr w:type="gramStart"/>
      <w:r w:rsidRPr="002F771B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spellEnd"/>
      <w:proofErr w:type="gramEnd"/>
      <w:r w:rsidRPr="002F77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F771B">
        <w:rPr>
          <w:rFonts w:ascii="Times New Roman" w:eastAsia="Times New Roman" w:hAnsi="Times New Roman" w:cs="Times New Roman"/>
          <w:sz w:val="24"/>
          <w:szCs w:val="24"/>
        </w:rPr>
        <w:t>Северный</w:t>
      </w:r>
      <w:proofErr w:type="spellEnd"/>
    </w:p>
    <w:p w:rsidR="004B292B" w:rsidRDefault="004B292B" w:rsidP="002F771B">
      <w:pPr>
        <w:spacing w:after="0" w:line="240" w:lineRule="auto"/>
        <w:jc w:val="left"/>
        <w:rPr>
          <w:sz w:val="24"/>
          <w:szCs w:val="24"/>
          <w:lang w:val="ru-RU"/>
        </w:rPr>
      </w:pPr>
    </w:p>
    <w:p w:rsidR="004B292B" w:rsidRPr="002F771B" w:rsidRDefault="004B292B" w:rsidP="002F771B">
      <w:pPr>
        <w:spacing w:after="0" w:line="240" w:lineRule="auto"/>
        <w:jc w:val="left"/>
        <w:rPr>
          <w:sz w:val="24"/>
          <w:szCs w:val="24"/>
        </w:rPr>
      </w:pPr>
    </w:p>
    <w:p w:rsidR="004B292B" w:rsidRPr="002F771B" w:rsidRDefault="004B292B" w:rsidP="002F771B">
      <w:pPr>
        <w:spacing w:after="0" w:line="240" w:lineRule="auto"/>
        <w:jc w:val="center"/>
        <w:rPr>
          <w:sz w:val="24"/>
          <w:szCs w:val="24"/>
          <w:lang w:val="ru-RU"/>
        </w:rPr>
      </w:pPr>
      <w:r w:rsidRPr="002F77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бюджете Северного сельсовета Первомайского района Алтайского края</w:t>
      </w:r>
    </w:p>
    <w:p w:rsidR="004B292B" w:rsidRPr="002F771B" w:rsidRDefault="004B292B" w:rsidP="002F771B">
      <w:pPr>
        <w:spacing w:after="0" w:line="240" w:lineRule="auto"/>
        <w:jc w:val="center"/>
        <w:rPr>
          <w:sz w:val="24"/>
          <w:szCs w:val="24"/>
          <w:lang w:val="ru-RU"/>
        </w:rPr>
      </w:pPr>
      <w:r w:rsidRPr="002F77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 2023 год и на плановый период 2024 и 2025 годов</w:t>
      </w:r>
    </w:p>
    <w:p w:rsidR="004B292B" w:rsidRPr="002F771B" w:rsidRDefault="004B292B" w:rsidP="002F771B">
      <w:pPr>
        <w:spacing w:after="0" w:line="240" w:lineRule="auto"/>
        <w:jc w:val="left"/>
        <w:rPr>
          <w:sz w:val="24"/>
          <w:szCs w:val="24"/>
          <w:lang w:val="ru-RU"/>
        </w:rPr>
      </w:pPr>
    </w:p>
    <w:p w:rsidR="004B292B" w:rsidRPr="002F771B" w:rsidRDefault="004B292B" w:rsidP="002F771B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2F77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2F771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F77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2F771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F77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4B292B" w:rsidRPr="002F771B" w:rsidRDefault="004B292B" w:rsidP="002F771B">
      <w:pPr>
        <w:spacing w:after="0" w:line="240" w:lineRule="auto"/>
        <w:ind w:firstLine="800"/>
        <w:rPr>
          <w:sz w:val="24"/>
          <w:szCs w:val="24"/>
          <w:lang w:val="ru-RU"/>
        </w:rPr>
      </w:pPr>
    </w:p>
    <w:p w:rsidR="004B292B" w:rsidRPr="002F771B" w:rsidRDefault="004B292B" w:rsidP="002F771B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2F771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основные характеристики бюджета сельского поселения на 2023 год:</w:t>
      </w:r>
    </w:p>
    <w:p w:rsidR="004B292B" w:rsidRPr="002F771B" w:rsidRDefault="004B292B" w:rsidP="002F771B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2F771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3 492,7 тыс. рублей, в том числе объем межбюджетных трансфертов, получаемых из других бюджетов, в сумме 2 512,2 тыс. рублей;</w:t>
      </w:r>
    </w:p>
    <w:p w:rsidR="004B292B" w:rsidRPr="002F771B" w:rsidRDefault="004B292B" w:rsidP="002F771B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2F771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3 492,7 тыс. рублей;</w:t>
      </w:r>
    </w:p>
    <w:p w:rsidR="004B292B" w:rsidRPr="002F771B" w:rsidRDefault="004B292B" w:rsidP="002F771B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2F771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4B292B" w:rsidRPr="002F771B" w:rsidRDefault="004B292B" w:rsidP="002F771B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2F771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дефицит бюджета сельского поселения в сумме 0,0 тыс. рублей.</w:t>
      </w:r>
    </w:p>
    <w:p w:rsidR="004B292B" w:rsidRPr="002F771B" w:rsidRDefault="004B292B" w:rsidP="002F771B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2F771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основные характеристики бюджета сельского поселения на 2024 год и на 2025 год:</w:t>
      </w:r>
    </w:p>
    <w:p w:rsidR="004B292B" w:rsidRPr="002F771B" w:rsidRDefault="004B292B" w:rsidP="002F771B">
      <w:pPr>
        <w:spacing w:after="0" w:line="240" w:lineRule="auto"/>
        <w:ind w:firstLine="800"/>
        <w:rPr>
          <w:sz w:val="24"/>
          <w:szCs w:val="24"/>
          <w:lang w:val="ru-RU"/>
        </w:rPr>
      </w:pPr>
      <w:proofErr w:type="gramStart"/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2F771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на 2024 год  в  сумме 1 838,5 тыс.  рублей,  в  том  числе  объем трансфертов, получаемых из других бюджетов, в сумме 988,5 тыс. рублей и на 2025 год в сумме 1 802,8 тыс. рублей,  в  том  числе объем межбюджетных трансфертов, получаемых из других бюджетов, в сумме 952,8 тыс. рублей;</w:t>
      </w:r>
      <w:proofErr w:type="gramEnd"/>
    </w:p>
    <w:p w:rsidR="004B292B" w:rsidRPr="002F771B" w:rsidRDefault="004B292B" w:rsidP="002F771B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2F771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 объем  расходов  бюджета  сельского поселения на 2024 год в сумме 1 838,5 тыс. рублей, в том числе условно утвержденные расходы в сумме 21,3 тыс. рублей  и 2025 год  в  сумме 1 802,8 тыс. рублей, в том числе условно утвержденные расходы в сумме 42,5 тыс. рублей;</w:t>
      </w:r>
    </w:p>
    <w:p w:rsidR="004B292B" w:rsidRPr="002F771B" w:rsidRDefault="004B292B" w:rsidP="002F771B">
      <w:pPr>
        <w:spacing w:after="0" w:line="240" w:lineRule="auto"/>
        <w:ind w:firstLine="800"/>
        <w:rPr>
          <w:sz w:val="24"/>
          <w:szCs w:val="24"/>
          <w:lang w:val="ru-RU"/>
        </w:rPr>
      </w:pPr>
      <w:proofErr w:type="gramStart"/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</w:t>
      </w:r>
      <w:proofErr w:type="gramEnd"/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4B292B" w:rsidRPr="002F771B" w:rsidRDefault="004B292B" w:rsidP="002F771B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2F771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4B292B" w:rsidRPr="002F771B" w:rsidRDefault="004B292B" w:rsidP="002F771B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2F771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2 к настоящему Решению.</w:t>
      </w:r>
    </w:p>
    <w:p w:rsidR="004B292B" w:rsidRPr="002F771B" w:rsidRDefault="004B292B" w:rsidP="002F771B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2F77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Статья</w:t>
      </w:r>
      <w:r w:rsidRPr="002F771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F77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Pr="002F771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F77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4B292B" w:rsidRPr="002F771B" w:rsidRDefault="004B292B" w:rsidP="002F771B">
      <w:pPr>
        <w:spacing w:after="0" w:line="240" w:lineRule="auto"/>
        <w:ind w:firstLine="800"/>
        <w:rPr>
          <w:sz w:val="24"/>
          <w:szCs w:val="24"/>
          <w:lang w:val="ru-RU"/>
        </w:rPr>
      </w:pPr>
    </w:p>
    <w:p w:rsidR="004B292B" w:rsidRPr="002F771B" w:rsidRDefault="004B292B" w:rsidP="002F771B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2F771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Утвердить:</w:t>
      </w:r>
    </w:p>
    <w:p w:rsidR="004B292B" w:rsidRPr="002F771B" w:rsidRDefault="004B292B" w:rsidP="002F771B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2F771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год согласно приложению 3 к настоящему Решению;</w:t>
      </w:r>
    </w:p>
    <w:p w:rsidR="004B292B" w:rsidRPr="002F771B" w:rsidRDefault="004B292B" w:rsidP="002F771B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2F771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4 к настоящему Решению;</w:t>
      </w:r>
    </w:p>
    <w:p w:rsidR="004B292B" w:rsidRPr="002F771B" w:rsidRDefault="004B292B" w:rsidP="002F771B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2F771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ведомственную структуру расходов бюджета сельского поселения на 2023  год согласно приложению 5 к настоящему Решению;</w:t>
      </w:r>
    </w:p>
    <w:p w:rsidR="004B292B" w:rsidRPr="002F771B" w:rsidRDefault="004B292B" w:rsidP="002F771B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2F771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ведомственную структуру расходов бюджета сельского поселения на 2024 и 2025 годы  согласно  приложению 6  к  настоящему Решению;</w:t>
      </w:r>
    </w:p>
    <w:p w:rsidR="004B292B" w:rsidRPr="002F771B" w:rsidRDefault="004B292B" w:rsidP="002F771B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5)</w:t>
      </w:r>
      <w:r w:rsidRPr="002F771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7 к настоящему Решению;</w:t>
      </w:r>
    </w:p>
    <w:p w:rsidR="004B292B" w:rsidRPr="002F771B" w:rsidRDefault="004B292B" w:rsidP="002F771B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6)</w:t>
      </w:r>
      <w:r w:rsidRPr="002F771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8  к  настоящему Решению.</w:t>
      </w:r>
    </w:p>
    <w:p w:rsidR="004B292B" w:rsidRPr="002F771B" w:rsidRDefault="004B292B" w:rsidP="002F771B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2F771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0,0 тыс. рублей, на 2024 год в сумме 0,0 тыс. рублей и на 2025 год в сумме 0,0 тыс. рублей.</w:t>
      </w:r>
    </w:p>
    <w:p w:rsidR="004B292B" w:rsidRPr="002F771B" w:rsidRDefault="004B292B" w:rsidP="002F771B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3. Утвердить объем бюджетных ассигнований резервного фонда администрации Северного сельсовета на 2023 год в сумме 1,0 тыс. рублей, на 2024 год в сумме 1,0 тыс. рублей, на 2025 год в сумме 1,0 тыс. рублей.</w:t>
      </w:r>
    </w:p>
    <w:p w:rsidR="004B292B" w:rsidRPr="002F771B" w:rsidRDefault="004B292B" w:rsidP="002F771B">
      <w:pPr>
        <w:spacing w:after="0" w:line="240" w:lineRule="auto"/>
        <w:ind w:firstLine="800"/>
        <w:rPr>
          <w:sz w:val="24"/>
          <w:szCs w:val="24"/>
          <w:lang w:val="ru-RU"/>
        </w:rPr>
      </w:pPr>
    </w:p>
    <w:p w:rsidR="004B292B" w:rsidRPr="002F771B" w:rsidRDefault="004B292B" w:rsidP="002F771B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2F77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2F771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F77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 Межбюджетные трансферты</w:t>
      </w:r>
    </w:p>
    <w:p w:rsidR="004B292B" w:rsidRPr="002F771B" w:rsidRDefault="004B292B" w:rsidP="002F771B">
      <w:pPr>
        <w:spacing w:after="0" w:line="240" w:lineRule="auto"/>
        <w:ind w:firstLine="800"/>
        <w:rPr>
          <w:sz w:val="24"/>
          <w:szCs w:val="24"/>
          <w:lang w:val="ru-RU"/>
        </w:rPr>
      </w:pPr>
    </w:p>
    <w:p w:rsidR="004B292B" w:rsidRPr="002F771B" w:rsidRDefault="004B292B" w:rsidP="002F771B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2F771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объем межбюджетных трансфертов, подлежащих перечислению в 2023 году в бюджет Первомайского района  из бюджета Северного сельсовета Первомайского района Алтайского края, на решение вопросов местного значения в соответствии с заключенными соглашениями:</w:t>
      </w:r>
    </w:p>
    <w:p w:rsidR="004B292B" w:rsidRPr="002F771B" w:rsidRDefault="004B292B" w:rsidP="002F771B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2F771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Межбюджетные трансферты общего характера бюджетам субъектов Российской Федерации и муниципальных образований</w:t>
      </w:r>
      <w:proofErr w:type="gramStart"/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сумме 46,3 тыс. рублей;</w:t>
      </w:r>
    </w:p>
    <w:p w:rsidR="004B292B" w:rsidRPr="002F771B" w:rsidRDefault="004B292B" w:rsidP="002F771B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2F771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Обеспечение деятельности финансовых, налоговых и таможенных органов и органов финансового (финансово-бюджетного) надзора</w:t>
      </w:r>
      <w:proofErr w:type="gramStart"/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сумме 0,5 тыс. рублей;</w:t>
      </w:r>
    </w:p>
    <w:p w:rsidR="004B292B" w:rsidRPr="002F771B" w:rsidRDefault="004B292B" w:rsidP="002F771B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2F771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объем межбюджетных трансфертов, подлежащих перечислению в 2024 году в бюджет Первомайского района  из бюджета Северного сельсовета Первомайского района Алтайского края, на решение вопросов местного значения в соответствии с заключенными соглашениями:</w:t>
      </w:r>
    </w:p>
    <w:p w:rsidR="004B292B" w:rsidRPr="002F771B" w:rsidRDefault="004B292B" w:rsidP="002F771B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2F771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 в сумме 0,0 тыс. рублей;</w:t>
      </w:r>
    </w:p>
    <w:p w:rsidR="004B292B" w:rsidRPr="002F771B" w:rsidRDefault="004B292B" w:rsidP="002F771B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2F771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объем межбюджетных трансфертов, подлежащих перечислению в 2025 году в бюджет Первомайского района  из бюджета Северного сельсовета Первомайского района Алтайского края, на решение вопросов местного значения в соответствии с заключенными соглашениями:</w:t>
      </w:r>
    </w:p>
    <w:p w:rsidR="004B292B" w:rsidRPr="002F771B" w:rsidRDefault="004B292B" w:rsidP="002F771B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2F771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 в сумме 0,0 тыс. рублей;</w:t>
      </w:r>
    </w:p>
    <w:p w:rsidR="004B292B" w:rsidRDefault="004B292B" w:rsidP="002F771B">
      <w:pPr>
        <w:spacing w:after="0" w:line="240" w:lineRule="auto"/>
        <w:ind w:firstLine="800"/>
        <w:rPr>
          <w:sz w:val="24"/>
          <w:szCs w:val="24"/>
          <w:lang w:val="ru-RU"/>
        </w:rPr>
      </w:pPr>
    </w:p>
    <w:p w:rsidR="002F7FD2" w:rsidRDefault="004B292B" w:rsidP="002F771B">
      <w:pPr>
        <w:spacing w:after="0" w:line="240" w:lineRule="auto"/>
        <w:ind w:firstLine="80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F77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2F771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F77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</w:t>
      </w:r>
      <w:r w:rsidRPr="002F771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F77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Особенности исполнения бюджета сельского поселения</w:t>
      </w:r>
    </w:p>
    <w:p w:rsidR="004B292B" w:rsidRPr="002F771B" w:rsidRDefault="004B292B" w:rsidP="002F771B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</w:t>
      </w:r>
      <w:r w:rsidRPr="002F771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Администрация Северного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4B292B" w:rsidRPr="002F771B" w:rsidRDefault="004B292B" w:rsidP="002F771B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2F771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4B292B" w:rsidRPr="002F771B" w:rsidRDefault="004B292B" w:rsidP="002F771B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2F771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4B292B" w:rsidRPr="002F771B" w:rsidRDefault="004B292B" w:rsidP="002F771B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2F771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Рекомендовать органам местного самоуправления Северного сельсовета Первомайского района Алтайского края не принимать решений, приводящих к увеличению численности муниципальных служащих.</w:t>
      </w:r>
    </w:p>
    <w:p w:rsidR="004B292B" w:rsidRPr="002F771B" w:rsidRDefault="004B292B" w:rsidP="002F771B">
      <w:pPr>
        <w:spacing w:after="0" w:line="240" w:lineRule="auto"/>
        <w:ind w:firstLine="800"/>
        <w:rPr>
          <w:sz w:val="24"/>
          <w:szCs w:val="24"/>
          <w:lang w:val="ru-RU"/>
        </w:rPr>
      </w:pPr>
    </w:p>
    <w:p w:rsidR="004B292B" w:rsidRPr="002F771B" w:rsidRDefault="004B292B" w:rsidP="002F771B">
      <w:pPr>
        <w:spacing w:after="0" w:line="240" w:lineRule="auto"/>
        <w:ind w:firstLine="800"/>
        <w:rPr>
          <w:sz w:val="24"/>
          <w:szCs w:val="24"/>
          <w:lang w:val="ru-RU"/>
        </w:rPr>
      </w:pPr>
    </w:p>
    <w:p w:rsidR="004B292B" w:rsidRPr="002F771B" w:rsidRDefault="004B292B" w:rsidP="002F771B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2F77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2F771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F77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</w:t>
      </w:r>
      <w:r w:rsidRPr="002F771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F77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Приведение решений и иных нормативных правовых актов Северного сельсовета Первомайского района Алтайского края в соответствие с настоящим Решением</w:t>
      </w:r>
    </w:p>
    <w:p w:rsidR="004B292B" w:rsidRPr="002F771B" w:rsidRDefault="004B292B" w:rsidP="002F771B">
      <w:pPr>
        <w:spacing w:after="0" w:line="240" w:lineRule="auto"/>
        <w:ind w:firstLine="800"/>
        <w:rPr>
          <w:sz w:val="24"/>
          <w:szCs w:val="24"/>
          <w:lang w:val="ru-RU"/>
        </w:rPr>
      </w:pPr>
    </w:p>
    <w:p w:rsidR="004B292B" w:rsidRPr="002F771B" w:rsidRDefault="004B292B" w:rsidP="002F771B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Решения и иные нормативные правовые акты Северного сельсовета Первомайского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4B292B" w:rsidRPr="002F771B" w:rsidRDefault="004B292B" w:rsidP="002F771B">
      <w:pPr>
        <w:spacing w:after="0" w:line="240" w:lineRule="auto"/>
        <w:ind w:firstLine="800"/>
        <w:rPr>
          <w:sz w:val="24"/>
          <w:szCs w:val="24"/>
          <w:lang w:val="ru-RU"/>
        </w:rPr>
      </w:pPr>
    </w:p>
    <w:p w:rsidR="004B292B" w:rsidRPr="002F771B" w:rsidRDefault="004B292B" w:rsidP="002F771B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2F77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2F771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F77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6. Вступление в силу настоящего Решения</w:t>
      </w:r>
    </w:p>
    <w:p w:rsidR="004B292B" w:rsidRPr="002F771B" w:rsidRDefault="004B292B" w:rsidP="002F771B">
      <w:pPr>
        <w:spacing w:after="0" w:line="240" w:lineRule="auto"/>
        <w:ind w:firstLine="800"/>
        <w:rPr>
          <w:sz w:val="24"/>
          <w:szCs w:val="24"/>
          <w:lang w:val="ru-RU"/>
        </w:rPr>
      </w:pPr>
    </w:p>
    <w:p w:rsidR="004B292B" w:rsidRPr="002F771B" w:rsidRDefault="004B292B" w:rsidP="002F771B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Настоящее Решение вступает в силу с 1 января 2023 года.</w:t>
      </w:r>
    </w:p>
    <w:p w:rsidR="004B292B" w:rsidRPr="002F771B" w:rsidRDefault="004B292B" w:rsidP="002F771B">
      <w:pPr>
        <w:spacing w:after="0" w:line="240" w:lineRule="auto"/>
        <w:jc w:val="left"/>
        <w:rPr>
          <w:sz w:val="24"/>
          <w:szCs w:val="24"/>
          <w:lang w:val="ru-RU"/>
        </w:rPr>
      </w:pPr>
    </w:p>
    <w:p w:rsidR="004B292B" w:rsidRPr="002F771B" w:rsidRDefault="004B292B" w:rsidP="002F771B">
      <w:pPr>
        <w:spacing w:after="0" w:line="240" w:lineRule="auto"/>
        <w:jc w:val="left"/>
        <w:rPr>
          <w:sz w:val="24"/>
          <w:szCs w:val="24"/>
          <w:lang w:val="ru-RU"/>
        </w:rPr>
      </w:pPr>
    </w:p>
    <w:p w:rsidR="004B292B" w:rsidRPr="002F771B" w:rsidRDefault="004B292B" w:rsidP="002F771B">
      <w:pPr>
        <w:spacing w:after="0" w:line="240" w:lineRule="auto"/>
        <w:jc w:val="left"/>
        <w:rPr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4B292B" w:rsidRPr="002F771B" w:rsidTr="002F7FD2">
        <w:tc>
          <w:tcPr>
            <w:tcW w:w="2830" w:type="pct"/>
          </w:tcPr>
          <w:p w:rsidR="004B292B" w:rsidRPr="002F771B" w:rsidRDefault="002F7FD2" w:rsidP="002F7FD2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Председатель Совета депутатов</w:t>
            </w:r>
          </w:p>
        </w:tc>
        <w:tc>
          <w:tcPr>
            <w:tcW w:w="2170" w:type="pct"/>
          </w:tcPr>
          <w:p w:rsidR="004B292B" w:rsidRPr="002F771B" w:rsidRDefault="002F7FD2" w:rsidP="002F7FD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М.Н. Свириденко</w:t>
            </w:r>
          </w:p>
        </w:tc>
      </w:tr>
    </w:tbl>
    <w:p w:rsidR="004B292B" w:rsidRPr="002F771B" w:rsidRDefault="004B292B" w:rsidP="002F771B">
      <w:pPr>
        <w:spacing w:after="0" w:line="240" w:lineRule="auto"/>
        <w:jc w:val="left"/>
        <w:rPr>
          <w:sz w:val="24"/>
          <w:szCs w:val="24"/>
        </w:rPr>
      </w:pPr>
    </w:p>
    <w:p w:rsidR="004B292B" w:rsidRPr="002F771B" w:rsidRDefault="004B292B" w:rsidP="002F771B">
      <w:pPr>
        <w:spacing w:after="0" w:line="240" w:lineRule="auto"/>
        <w:rPr>
          <w:sz w:val="24"/>
          <w:szCs w:val="24"/>
        </w:rPr>
        <w:sectPr w:rsidR="004B292B" w:rsidRPr="002F771B" w:rsidSect="002F7FD2">
          <w:pgSz w:w="11905" w:h="16837"/>
          <w:pgMar w:top="1440" w:right="1440" w:bottom="1440" w:left="1440" w:header="0" w:footer="3175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4B292B" w:rsidRPr="002F771B" w:rsidTr="002F7FD2">
        <w:tc>
          <w:tcPr>
            <w:tcW w:w="2500" w:type="pct"/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4B292B" w:rsidRPr="002F771B" w:rsidTr="002F7FD2">
        <w:tc>
          <w:tcPr>
            <w:tcW w:w="2500" w:type="pct"/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4B292B" w:rsidRPr="00D037F9" w:rsidTr="002F7FD2">
        <w:tc>
          <w:tcPr>
            <w:tcW w:w="2500" w:type="pct"/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Северного сельсовета Первомайского района Алтайского края на 2023 год и на плановый период 2024 и 2025 годов»</w:t>
            </w:r>
          </w:p>
        </w:tc>
      </w:tr>
    </w:tbl>
    <w:p w:rsidR="004B292B" w:rsidRPr="002F771B" w:rsidRDefault="004B292B" w:rsidP="002F771B">
      <w:pPr>
        <w:spacing w:after="0" w:line="240" w:lineRule="auto"/>
        <w:jc w:val="left"/>
        <w:rPr>
          <w:sz w:val="24"/>
          <w:szCs w:val="24"/>
          <w:lang w:val="ru-RU"/>
        </w:rPr>
      </w:pPr>
    </w:p>
    <w:p w:rsidR="004B292B" w:rsidRPr="002F771B" w:rsidRDefault="004B292B" w:rsidP="002F771B">
      <w:pPr>
        <w:spacing w:after="0" w:line="240" w:lineRule="auto"/>
        <w:jc w:val="center"/>
        <w:rPr>
          <w:sz w:val="24"/>
          <w:szCs w:val="24"/>
          <w:lang w:val="ru-RU"/>
        </w:rPr>
      </w:pP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</w:p>
    <w:p w:rsidR="004B292B" w:rsidRPr="002F771B" w:rsidRDefault="004B292B" w:rsidP="002F771B">
      <w:pPr>
        <w:spacing w:after="0" w:line="240" w:lineRule="auto"/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13"/>
        <w:gridCol w:w="4102"/>
      </w:tblGrid>
      <w:tr w:rsidR="004B292B" w:rsidRPr="002F771B" w:rsidTr="002F7FD2">
        <w:tc>
          <w:tcPr>
            <w:tcW w:w="27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B292B" w:rsidRPr="002F771B" w:rsidTr="002F7FD2">
        <w:tc>
          <w:tcPr>
            <w:tcW w:w="27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27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27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27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2499" w:type="pct"/>
          </w:tcPr>
          <w:p w:rsidR="004B292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  <w:p w:rsidR="002F7FD2" w:rsidRDefault="002F7FD2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  <w:p w:rsidR="002F7FD2" w:rsidRPr="002F7FD2" w:rsidRDefault="002F7FD2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gridSpan w:val="2"/>
          </w:tcPr>
          <w:p w:rsidR="002F7FD2" w:rsidRDefault="002F7FD2" w:rsidP="002F771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F7FD2" w:rsidRDefault="002F7FD2" w:rsidP="002F771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4B292B" w:rsidRPr="002F771B" w:rsidTr="002F7FD2">
        <w:tc>
          <w:tcPr>
            <w:tcW w:w="2499" w:type="pct"/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4B292B" w:rsidRPr="00D037F9" w:rsidTr="002F7FD2">
        <w:tc>
          <w:tcPr>
            <w:tcW w:w="2499" w:type="pct"/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Северного сельсовета Первомайского района Алтайского края на 2023 год и на плановый период 2024 и 2025 годов»</w:t>
            </w:r>
          </w:p>
        </w:tc>
      </w:tr>
    </w:tbl>
    <w:p w:rsidR="004B292B" w:rsidRPr="002F771B" w:rsidRDefault="004B292B" w:rsidP="002F771B">
      <w:pPr>
        <w:spacing w:after="0" w:line="240" w:lineRule="auto"/>
        <w:jc w:val="left"/>
        <w:rPr>
          <w:sz w:val="24"/>
          <w:szCs w:val="24"/>
          <w:lang w:val="ru-RU"/>
        </w:rPr>
      </w:pPr>
    </w:p>
    <w:p w:rsidR="004B292B" w:rsidRPr="002F771B" w:rsidRDefault="004B292B" w:rsidP="002F771B">
      <w:pPr>
        <w:spacing w:after="0" w:line="240" w:lineRule="auto"/>
        <w:jc w:val="left"/>
        <w:rPr>
          <w:sz w:val="24"/>
          <w:szCs w:val="24"/>
          <w:lang w:val="ru-RU"/>
        </w:rPr>
      </w:pPr>
    </w:p>
    <w:p w:rsidR="004B292B" w:rsidRPr="002F771B" w:rsidRDefault="004B292B" w:rsidP="002F771B">
      <w:pPr>
        <w:spacing w:after="0" w:line="240" w:lineRule="auto"/>
        <w:jc w:val="left"/>
        <w:rPr>
          <w:sz w:val="24"/>
          <w:szCs w:val="24"/>
          <w:lang w:val="ru-RU"/>
        </w:rPr>
      </w:pPr>
    </w:p>
    <w:p w:rsidR="004B292B" w:rsidRPr="002F771B" w:rsidRDefault="004B292B" w:rsidP="002F771B">
      <w:pPr>
        <w:spacing w:after="0" w:line="240" w:lineRule="auto"/>
        <w:jc w:val="center"/>
        <w:rPr>
          <w:sz w:val="24"/>
          <w:szCs w:val="24"/>
          <w:lang w:val="ru-RU"/>
        </w:rPr>
      </w:pP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4B292B" w:rsidRPr="002F771B" w:rsidRDefault="004B292B" w:rsidP="002F771B">
      <w:pPr>
        <w:spacing w:after="0" w:line="240" w:lineRule="auto"/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1"/>
        <w:gridCol w:w="2138"/>
        <w:gridCol w:w="1908"/>
      </w:tblGrid>
      <w:tr w:rsidR="004B292B" w:rsidRPr="00D037F9" w:rsidTr="002F7FD2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4B292B" w:rsidRPr="002F771B" w:rsidTr="002F7FD2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B292B" w:rsidRPr="002F771B" w:rsidRDefault="004B292B" w:rsidP="002F771B">
      <w:pPr>
        <w:spacing w:after="0" w:line="240" w:lineRule="auto"/>
        <w:rPr>
          <w:sz w:val="24"/>
          <w:szCs w:val="24"/>
        </w:rPr>
        <w:sectPr w:rsidR="004B292B" w:rsidRPr="002F771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4B292B" w:rsidRPr="002F771B" w:rsidTr="002F7FD2">
        <w:tc>
          <w:tcPr>
            <w:tcW w:w="2500" w:type="pct"/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4B292B" w:rsidRPr="002F771B" w:rsidTr="002F7FD2">
        <w:tc>
          <w:tcPr>
            <w:tcW w:w="2500" w:type="pct"/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4B292B" w:rsidRPr="00D037F9" w:rsidTr="002F7FD2">
        <w:tc>
          <w:tcPr>
            <w:tcW w:w="2500" w:type="pct"/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Северного сельсовета Первомайского района Алтайского края на 2023 год и на плановый период 2024 и 2025 годов»</w:t>
            </w:r>
          </w:p>
        </w:tc>
      </w:tr>
    </w:tbl>
    <w:p w:rsidR="004B292B" w:rsidRPr="002F771B" w:rsidRDefault="004B292B" w:rsidP="002F771B">
      <w:pPr>
        <w:spacing w:after="0" w:line="240" w:lineRule="auto"/>
        <w:rPr>
          <w:sz w:val="24"/>
          <w:szCs w:val="24"/>
          <w:lang w:val="ru-RU"/>
        </w:rPr>
      </w:pPr>
    </w:p>
    <w:p w:rsidR="004B292B" w:rsidRPr="002F771B" w:rsidRDefault="004B292B" w:rsidP="002F771B">
      <w:pPr>
        <w:spacing w:after="0" w:line="240" w:lineRule="auto"/>
        <w:rPr>
          <w:sz w:val="24"/>
          <w:szCs w:val="24"/>
          <w:lang w:val="ru-RU"/>
        </w:rPr>
      </w:pPr>
    </w:p>
    <w:p w:rsidR="004B292B" w:rsidRPr="002F771B" w:rsidRDefault="004B292B" w:rsidP="002F771B">
      <w:pPr>
        <w:spacing w:after="0" w:line="240" w:lineRule="auto"/>
        <w:rPr>
          <w:sz w:val="24"/>
          <w:szCs w:val="24"/>
          <w:lang w:val="ru-RU"/>
        </w:rPr>
      </w:pPr>
    </w:p>
    <w:p w:rsidR="004B292B" w:rsidRPr="002F771B" w:rsidRDefault="004B292B" w:rsidP="002F771B">
      <w:pPr>
        <w:spacing w:after="0" w:line="240" w:lineRule="auto"/>
        <w:jc w:val="center"/>
        <w:rPr>
          <w:sz w:val="24"/>
          <w:szCs w:val="24"/>
          <w:lang w:val="ru-RU"/>
        </w:rPr>
      </w:pP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4B292B" w:rsidRPr="002F771B" w:rsidRDefault="004B292B" w:rsidP="002F771B">
      <w:pPr>
        <w:spacing w:after="0" w:line="240" w:lineRule="auto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2"/>
        <w:gridCol w:w="1382"/>
        <w:gridCol w:w="1567"/>
        <w:gridCol w:w="2946"/>
      </w:tblGrid>
      <w:tr w:rsidR="004B292B" w:rsidRPr="002F771B" w:rsidTr="002F7FD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3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B292B" w:rsidRPr="002F771B" w:rsidTr="002F7FD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292B" w:rsidRPr="002F771B" w:rsidTr="002F7FD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63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3 492,7</w:t>
            </w:r>
          </w:p>
        </w:tc>
      </w:tr>
      <w:tr w:rsidR="004B292B" w:rsidRPr="002F771B" w:rsidTr="002F7FD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3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2 631,4</w:t>
            </w:r>
          </w:p>
        </w:tc>
      </w:tr>
      <w:tr w:rsidR="004B292B" w:rsidRPr="002F771B" w:rsidTr="002F7FD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3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490,5</w:t>
            </w:r>
          </w:p>
        </w:tc>
      </w:tr>
      <w:tr w:rsidR="004B292B" w:rsidRPr="002F771B" w:rsidTr="002F7FD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1 672,6</w:t>
            </w:r>
          </w:p>
        </w:tc>
      </w:tr>
      <w:tr w:rsidR="004B292B" w:rsidRPr="002F771B" w:rsidTr="002F7FD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292B" w:rsidRPr="002F771B" w:rsidTr="002F7FD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63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B292B" w:rsidRPr="002F771B" w:rsidTr="002F7FD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3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292B" w:rsidRPr="002F771B" w:rsidTr="002F7FD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3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456,8</w:t>
            </w:r>
          </w:p>
        </w:tc>
      </w:tr>
      <w:tr w:rsidR="004B292B" w:rsidRPr="002F771B" w:rsidTr="002F7FD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3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141,5</w:t>
            </w:r>
          </w:p>
        </w:tc>
      </w:tr>
      <w:tr w:rsidR="004B292B" w:rsidRPr="002F771B" w:rsidTr="002F7FD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3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141,5</w:t>
            </w:r>
          </w:p>
        </w:tc>
      </w:tr>
      <w:tr w:rsidR="004B292B" w:rsidRPr="002F771B" w:rsidTr="002F7FD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4B292B" w:rsidRPr="002F771B" w:rsidTr="002F7FD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</w:t>
            </w: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163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4B292B" w:rsidRPr="002F771B" w:rsidTr="002F7FD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63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524,7</w:t>
            </w:r>
          </w:p>
        </w:tc>
      </w:tr>
      <w:tr w:rsidR="004B292B" w:rsidRPr="002F771B" w:rsidTr="002F7FD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524,7</w:t>
            </w:r>
          </w:p>
        </w:tc>
      </w:tr>
      <w:tr w:rsidR="004B292B" w:rsidRPr="002F771B" w:rsidTr="002F7FD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3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123,5</w:t>
            </w:r>
          </w:p>
        </w:tc>
      </w:tr>
      <w:tr w:rsidR="004B292B" w:rsidRPr="002F771B" w:rsidTr="002F7FD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3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121,2</w:t>
            </w:r>
          </w:p>
        </w:tc>
      </w:tr>
      <w:tr w:rsidR="004B292B" w:rsidRPr="002F771B" w:rsidTr="002F7FD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63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4B292B" w:rsidRPr="002F771B" w:rsidTr="002F7FD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3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4B292B" w:rsidRPr="002F771B" w:rsidTr="002F7FD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3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4B292B" w:rsidRPr="002F771B" w:rsidTr="002F7FD2">
        <w:tc>
          <w:tcPr>
            <w:tcW w:w="2499" w:type="pct"/>
            <w:gridSpan w:val="2"/>
          </w:tcPr>
          <w:p w:rsidR="004B292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7FD2" w:rsidRPr="002F7FD2" w:rsidRDefault="002F7FD2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gridSpan w:val="2"/>
          </w:tcPr>
          <w:p w:rsidR="002F7FD2" w:rsidRDefault="002F7FD2" w:rsidP="002F771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F7FD2" w:rsidRDefault="002F7FD2" w:rsidP="002F771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4B292B" w:rsidRPr="002F771B" w:rsidTr="002F7FD2">
        <w:tc>
          <w:tcPr>
            <w:tcW w:w="2499" w:type="pct"/>
            <w:gridSpan w:val="2"/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4B292B" w:rsidRPr="00D037F9" w:rsidTr="002F7FD2">
        <w:tc>
          <w:tcPr>
            <w:tcW w:w="2499" w:type="pct"/>
            <w:gridSpan w:val="2"/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Северного сельсовета Первомайского района Алтайского края на 2023 год и на плановый период 2024 и 2025 годов»</w:t>
            </w:r>
          </w:p>
        </w:tc>
      </w:tr>
    </w:tbl>
    <w:p w:rsidR="004B292B" w:rsidRPr="002F771B" w:rsidRDefault="004B292B" w:rsidP="002F771B">
      <w:pPr>
        <w:spacing w:after="0" w:line="240" w:lineRule="auto"/>
        <w:rPr>
          <w:sz w:val="24"/>
          <w:szCs w:val="24"/>
          <w:lang w:val="ru-RU"/>
        </w:rPr>
      </w:pPr>
    </w:p>
    <w:p w:rsidR="004B292B" w:rsidRPr="002F771B" w:rsidRDefault="004B292B" w:rsidP="002F771B">
      <w:pPr>
        <w:spacing w:after="0" w:line="240" w:lineRule="auto"/>
        <w:rPr>
          <w:sz w:val="24"/>
          <w:szCs w:val="24"/>
          <w:lang w:val="ru-RU"/>
        </w:rPr>
      </w:pPr>
    </w:p>
    <w:p w:rsidR="004B292B" w:rsidRPr="002F771B" w:rsidRDefault="004B292B" w:rsidP="002F771B">
      <w:pPr>
        <w:spacing w:after="0" w:line="240" w:lineRule="auto"/>
        <w:rPr>
          <w:sz w:val="24"/>
          <w:szCs w:val="24"/>
          <w:lang w:val="ru-RU"/>
        </w:rPr>
      </w:pPr>
    </w:p>
    <w:p w:rsidR="004B292B" w:rsidRPr="002F771B" w:rsidRDefault="004B292B" w:rsidP="002F771B">
      <w:pPr>
        <w:spacing w:after="0" w:line="240" w:lineRule="auto"/>
        <w:jc w:val="center"/>
        <w:rPr>
          <w:sz w:val="24"/>
          <w:szCs w:val="24"/>
          <w:lang w:val="ru-RU"/>
        </w:rPr>
      </w:pP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:rsidR="004B292B" w:rsidRPr="002F771B" w:rsidRDefault="004B292B" w:rsidP="002F771B">
      <w:pPr>
        <w:spacing w:after="0" w:line="240" w:lineRule="auto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1"/>
        <w:gridCol w:w="336"/>
        <w:gridCol w:w="998"/>
        <w:gridCol w:w="1592"/>
        <w:gridCol w:w="1583"/>
        <w:gridCol w:w="7"/>
      </w:tblGrid>
      <w:tr w:rsidR="004B292B" w:rsidRPr="00D037F9" w:rsidTr="002F7FD2">
        <w:tc>
          <w:tcPr>
            <w:tcW w:w="268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4B292B" w:rsidRPr="002F771B" w:rsidTr="002F7FD2">
        <w:tc>
          <w:tcPr>
            <w:tcW w:w="268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292B" w:rsidRPr="002F771B" w:rsidTr="002F7FD2">
        <w:tc>
          <w:tcPr>
            <w:tcW w:w="268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1 817,2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1 760,3</w:t>
            </w:r>
          </w:p>
        </w:tc>
      </w:tr>
      <w:tr w:rsidR="004B292B" w:rsidRPr="002F771B" w:rsidTr="002F7FD2">
        <w:tc>
          <w:tcPr>
            <w:tcW w:w="268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1 669,2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1 607,0</w:t>
            </w:r>
          </w:p>
        </w:tc>
      </w:tr>
      <w:tr w:rsidR="004B292B" w:rsidRPr="002F771B" w:rsidTr="002F7FD2">
        <w:tc>
          <w:tcPr>
            <w:tcW w:w="268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353,5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344,1</w:t>
            </w:r>
          </w:p>
        </w:tc>
      </w:tr>
      <w:tr w:rsidR="004B292B" w:rsidRPr="002F771B" w:rsidTr="002F7FD2">
        <w:tc>
          <w:tcPr>
            <w:tcW w:w="268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1 068,8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1 022,6</w:t>
            </w:r>
          </w:p>
        </w:tc>
      </w:tr>
      <w:tr w:rsidR="004B292B" w:rsidRPr="002F771B" w:rsidTr="002F7FD2">
        <w:tc>
          <w:tcPr>
            <w:tcW w:w="268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268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268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292B" w:rsidRPr="002F771B" w:rsidTr="002F7FD2">
        <w:tc>
          <w:tcPr>
            <w:tcW w:w="268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245,9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</w:tr>
      <w:tr w:rsidR="004B292B" w:rsidRPr="002F771B" w:rsidTr="002F7FD2">
        <w:tc>
          <w:tcPr>
            <w:tcW w:w="268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4B292B" w:rsidRPr="002F771B" w:rsidTr="002F7FD2">
        <w:tc>
          <w:tcPr>
            <w:tcW w:w="268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4B292B" w:rsidRPr="002F771B" w:rsidTr="002F7FD2">
        <w:tc>
          <w:tcPr>
            <w:tcW w:w="268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268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268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268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268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268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268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268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268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2498" w:type="pct"/>
          </w:tcPr>
          <w:p w:rsidR="004B292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  <w:p w:rsidR="002F7FD2" w:rsidRPr="002F7FD2" w:rsidRDefault="002F7FD2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498" w:type="pct"/>
            <w:gridSpan w:val="4"/>
          </w:tcPr>
          <w:p w:rsidR="002F7FD2" w:rsidRDefault="002F7FD2" w:rsidP="002F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</w:tc>
        <w:tc>
          <w:tcPr>
            <w:tcW w:w="3" w:type="pct"/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B292B" w:rsidRPr="002F771B" w:rsidTr="002F7FD2">
        <w:tc>
          <w:tcPr>
            <w:tcW w:w="2498" w:type="pct"/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98" w:type="pct"/>
            <w:gridSpan w:val="4"/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  <w:tc>
          <w:tcPr>
            <w:tcW w:w="3" w:type="pct"/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B292B" w:rsidRPr="00D037F9" w:rsidTr="002F7FD2">
        <w:tc>
          <w:tcPr>
            <w:tcW w:w="2498" w:type="pct"/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98" w:type="pct"/>
            <w:gridSpan w:val="4"/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Северного сельсовета Первомайского района Алтайского края на 2023 год и на плановый период 2024 и 2025 годов»</w:t>
            </w:r>
          </w:p>
        </w:tc>
        <w:tc>
          <w:tcPr>
            <w:tcW w:w="3" w:type="pct"/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B292B" w:rsidRPr="00D037F9" w:rsidTr="002F7FD2">
        <w:trPr>
          <w:gridAfter w:val="1"/>
          <w:wAfter w:w="4" w:type="pct"/>
        </w:trPr>
        <w:tc>
          <w:tcPr>
            <w:tcW w:w="2498" w:type="pct"/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498" w:type="pct"/>
            <w:gridSpan w:val="4"/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B292B" w:rsidRPr="00D037F9" w:rsidTr="002F7FD2">
        <w:trPr>
          <w:gridAfter w:val="1"/>
          <w:wAfter w:w="4" w:type="pct"/>
        </w:trPr>
        <w:tc>
          <w:tcPr>
            <w:tcW w:w="2498" w:type="pct"/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498" w:type="pct"/>
            <w:gridSpan w:val="4"/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B292B" w:rsidRPr="00D037F9" w:rsidTr="002F7FD2">
        <w:trPr>
          <w:gridAfter w:val="1"/>
          <w:wAfter w:w="4" w:type="pct"/>
        </w:trPr>
        <w:tc>
          <w:tcPr>
            <w:tcW w:w="2498" w:type="pct"/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498" w:type="pct"/>
            <w:gridSpan w:val="4"/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4B292B" w:rsidRPr="002F771B" w:rsidRDefault="004B292B" w:rsidP="002F771B">
      <w:pPr>
        <w:spacing w:after="0" w:line="240" w:lineRule="auto"/>
        <w:jc w:val="center"/>
        <w:rPr>
          <w:sz w:val="24"/>
          <w:szCs w:val="24"/>
          <w:lang w:val="ru-RU"/>
        </w:rPr>
      </w:pP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</w:p>
    <w:p w:rsidR="004B292B" w:rsidRPr="002F771B" w:rsidRDefault="004B292B" w:rsidP="002F771B">
      <w:pPr>
        <w:spacing w:after="0" w:line="240" w:lineRule="auto"/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5"/>
        <w:gridCol w:w="722"/>
        <w:gridCol w:w="951"/>
        <w:gridCol w:w="2011"/>
        <w:gridCol w:w="706"/>
        <w:gridCol w:w="1152"/>
      </w:tblGrid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Северного сельсовета Первомайского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3 492,7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2 631,4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490,5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490,5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4 905,0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490,5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490,5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1 672,6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1 672,6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1 672,6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1 672,6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1 360,8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308,8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ежбюджетные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Проведения выборов в представительные органы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456,8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410,5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</w:t>
            </w: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 (оказания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410,5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410,5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униципальных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районов из бюджетов поселений и межбюджетные трансферты бюджетам поселений из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бюджтов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141,5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141,5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141,5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141,5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на территориях, где отсутствуют военные </w:t>
            </w: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141,5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126,6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93 4 00 00000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524,7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524,7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524,7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524,7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Содержание, ремонт и строительство автомобильных дорог являющихся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524,7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524,7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123,5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121,2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121,2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121,2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90 2 00 18510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4B292B" w:rsidRPr="002F771B" w:rsidTr="002F7FD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3 492,7</w:t>
            </w:r>
          </w:p>
        </w:tc>
      </w:tr>
    </w:tbl>
    <w:p w:rsidR="004B292B" w:rsidRPr="002F771B" w:rsidRDefault="004B292B" w:rsidP="002F771B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8"/>
        <w:gridCol w:w="4511"/>
        <w:gridCol w:w="6"/>
      </w:tblGrid>
      <w:tr w:rsidR="004B292B" w:rsidRPr="002F771B" w:rsidTr="002F7FD2">
        <w:tc>
          <w:tcPr>
            <w:tcW w:w="2498" w:type="pct"/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99" w:type="pct"/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  <w:tc>
          <w:tcPr>
            <w:tcW w:w="3" w:type="pct"/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B292B" w:rsidRPr="002F771B" w:rsidTr="002F7FD2">
        <w:tc>
          <w:tcPr>
            <w:tcW w:w="2498" w:type="pct"/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99" w:type="pct"/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  <w:tc>
          <w:tcPr>
            <w:tcW w:w="3" w:type="pct"/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B292B" w:rsidRPr="00D037F9" w:rsidTr="002F7FD2">
        <w:tc>
          <w:tcPr>
            <w:tcW w:w="2498" w:type="pct"/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99" w:type="pct"/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Северного сельсовета Первомайского района Алтайского края на 2023 год и на плановый период 2024 и 2025 годов»</w:t>
            </w:r>
          </w:p>
        </w:tc>
        <w:tc>
          <w:tcPr>
            <w:tcW w:w="3" w:type="pct"/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B292B" w:rsidRPr="00D037F9" w:rsidTr="002F7FD2">
        <w:trPr>
          <w:gridAfter w:val="1"/>
          <w:wAfter w:w="3" w:type="pct"/>
        </w:trPr>
        <w:tc>
          <w:tcPr>
            <w:tcW w:w="2498" w:type="pct"/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499" w:type="pct"/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B292B" w:rsidRPr="00D037F9" w:rsidTr="002F7FD2">
        <w:trPr>
          <w:gridAfter w:val="1"/>
          <w:wAfter w:w="3" w:type="pct"/>
        </w:trPr>
        <w:tc>
          <w:tcPr>
            <w:tcW w:w="2498" w:type="pct"/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499" w:type="pct"/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B292B" w:rsidRPr="00D037F9" w:rsidTr="002F7FD2">
        <w:trPr>
          <w:gridAfter w:val="1"/>
          <w:wAfter w:w="3" w:type="pct"/>
        </w:trPr>
        <w:tc>
          <w:tcPr>
            <w:tcW w:w="2498" w:type="pct"/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499" w:type="pct"/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4B292B" w:rsidRPr="002F771B" w:rsidRDefault="004B292B" w:rsidP="002F771B">
      <w:pPr>
        <w:spacing w:after="0" w:line="240" w:lineRule="auto"/>
        <w:jc w:val="center"/>
        <w:rPr>
          <w:sz w:val="24"/>
          <w:szCs w:val="24"/>
          <w:lang w:val="ru-RU"/>
        </w:rPr>
      </w:pP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2024 и 2025 годы</w:t>
      </w:r>
    </w:p>
    <w:p w:rsidR="004B292B" w:rsidRPr="002F771B" w:rsidRDefault="004B292B" w:rsidP="002F771B">
      <w:pPr>
        <w:spacing w:after="0" w:line="240" w:lineRule="auto"/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4B292B" w:rsidRPr="00D037F9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Северного сельсовета Первомайского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1 817,2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1 760,3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1 669,2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1 607,0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353,5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344,1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</w:t>
            </w: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353,5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344,1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353,5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344,1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353,5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344,1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353,5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344,1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1 068,8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1 022,6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1 068,8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1 022,6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1 068,8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1 022,6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1 068,8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1 022,6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937,8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912,6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ежбюджетные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Роосийской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245,9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245,9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оказания услуг)иных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245,9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245,9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239,9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245,9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бюджтов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</w:t>
            </w: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93 4 00 00000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емонт,и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строительство автомобильных дорог являющихся муниципальной собственностью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мероприятия по </w:t>
            </w: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благоустройству городских округов и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1 817,2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1 760,3</w:t>
            </w:r>
          </w:p>
        </w:tc>
      </w:tr>
    </w:tbl>
    <w:p w:rsidR="004B292B" w:rsidRPr="002F771B" w:rsidRDefault="004B292B" w:rsidP="002F771B">
      <w:pPr>
        <w:spacing w:after="0" w:line="240" w:lineRule="auto"/>
        <w:rPr>
          <w:sz w:val="24"/>
          <w:szCs w:val="24"/>
        </w:rPr>
      </w:pPr>
    </w:p>
    <w:p w:rsidR="004B292B" w:rsidRPr="002F771B" w:rsidRDefault="004B292B" w:rsidP="002F771B">
      <w:pPr>
        <w:spacing w:after="0" w:line="240" w:lineRule="auto"/>
        <w:rPr>
          <w:sz w:val="24"/>
          <w:szCs w:val="24"/>
        </w:rPr>
        <w:sectPr w:rsidR="004B292B" w:rsidRPr="002F771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4B292B" w:rsidRPr="002F771B" w:rsidTr="002F7FD2">
        <w:tc>
          <w:tcPr>
            <w:tcW w:w="2500" w:type="pct"/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7</w:t>
            </w:r>
          </w:p>
        </w:tc>
      </w:tr>
      <w:tr w:rsidR="004B292B" w:rsidRPr="002F771B" w:rsidTr="002F7FD2">
        <w:tc>
          <w:tcPr>
            <w:tcW w:w="2500" w:type="pct"/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4B292B" w:rsidRPr="00D037F9" w:rsidTr="002F7FD2">
        <w:tc>
          <w:tcPr>
            <w:tcW w:w="2500" w:type="pct"/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Северного сельсовета Первомайского района Алтайского края на 2023 год и на плановый период 2024 и 2025 годов»</w:t>
            </w:r>
          </w:p>
        </w:tc>
      </w:tr>
      <w:tr w:rsidR="004B292B" w:rsidRPr="00D037F9" w:rsidTr="002F7FD2">
        <w:tc>
          <w:tcPr>
            <w:tcW w:w="2500" w:type="pct"/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B292B" w:rsidRPr="00D037F9" w:rsidTr="002F7FD2">
        <w:tc>
          <w:tcPr>
            <w:tcW w:w="2500" w:type="pct"/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B292B" w:rsidRPr="00D037F9" w:rsidTr="002F7FD2">
        <w:tc>
          <w:tcPr>
            <w:tcW w:w="2500" w:type="pct"/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4B292B" w:rsidRPr="002F771B" w:rsidRDefault="004B292B" w:rsidP="002F771B">
      <w:pPr>
        <w:spacing w:after="0" w:line="240" w:lineRule="auto"/>
        <w:jc w:val="center"/>
        <w:rPr>
          <w:sz w:val="24"/>
          <w:szCs w:val="24"/>
          <w:lang w:val="ru-RU"/>
        </w:rPr>
      </w:pPr>
      <w:r w:rsidRPr="002F771B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4B292B" w:rsidRPr="002F771B" w:rsidRDefault="004B292B" w:rsidP="002F771B">
      <w:pPr>
        <w:spacing w:after="0" w:line="240" w:lineRule="auto"/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6"/>
        <w:gridCol w:w="919"/>
        <w:gridCol w:w="1885"/>
        <w:gridCol w:w="628"/>
        <w:gridCol w:w="1089"/>
      </w:tblGrid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2 631,4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490,5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490,5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490,5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490,5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490,5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490,5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371,6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1 672,6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установленных </w:t>
            </w:r>
            <w:proofErr w:type="gram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1 672,6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1 672,6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1 672,6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1 360,8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1 360,8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329,8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308,8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308,8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308,8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ежбюджетные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</w:t>
            </w: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части полномочий п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Роосийской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456,8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410,5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оказания услуг)иных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410,5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410,5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265,2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бюджтов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141,5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141,5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141,5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141,5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141,5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126,6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126,6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95,9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93 4 00 00000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524,7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524,7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524,7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524,7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емонт,и</w:t>
            </w:r>
            <w:proofErr w:type="spellEnd"/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строительство автомобильных дорог являющихся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524,7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524,7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закупки товаров, работ и услуг для </w:t>
            </w: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91 2 00 57270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524,7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524,7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123,5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121,2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121,2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121,2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4B292B" w:rsidRPr="002F771B" w:rsidTr="002F7F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3 492,7</w:t>
            </w:r>
          </w:p>
        </w:tc>
      </w:tr>
    </w:tbl>
    <w:p w:rsidR="004B292B" w:rsidRPr="002F771B" w:rsidRDefault="004B292B" w:rsidP="002F771B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4B292B" w:rsidRPr="002F771B" w:rsidTr="002F7FD2">
        <w:tc>
          <w:tcPr>
            <w:tcW w:w="2500" w:type="pct"/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8</w:t>
            </w:r>
          </w:p>
        </w:tc>
      </w:tr>
      <w:tr w:rsidR="004B292B" w:rsidRPr="002F771B" w:rsidTr="002F7FD2">
        <w:tc>
          <w:tcPr>
            <w:tcW w:w="2500" w:type="pct"/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4B292B" w:rsidRPr="00D037F9" w:rsidTr="002F7FD2">
        <w:tc>
          <w:tcPr>
            <w:tcW w:w="2500" w:type="pct"/>
          </w:tcPr>
          <w:p w:rsidR="004B292B" w:rsidRPr="002F771B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Северного сельсовета Первомайского района Алтайского края на 2023 год и на плановый период 2024 и 2025 годов»</w:t>
            </w:r>
          </w:p>
        </w:tc>
      </w:tr>
      <w:tr w:rsidR="004B292B" w:rsidRPr="00D037F9" w:rsidTr="002F7FD2">
        <w:tc>
          <w:tcPr>
            <w:tcW w:w="2500" w:type="pct"/>
          </w:tcPr>
          <w:p w:rsidR="004B292B" w:rsidRPr="002F7FD2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4B292B" w:rsidRPr="002F7FD2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B292B" w:rsidRPr="00D037F9" w:rsidTr="002F7FD2">
        <w:tc>
          <w:tcPr>
            <w:tcW w:w="2500" w:type="pct"/>
          </w:tcPr>
          <w:p w:rsidR="004B292B" w:rsidRPr="002F7FD2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4B292B" w:rsidRPr="002F7FD2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B292B" w:rsidRPr="00D037F9" w:rsidTr="002F7FD2">
        <w:tc>
          <w:tcPr>
            <w:tcW w:w="2500" w:type="pct"/>
          </w:tcPr>
          <w:p w:rsidR="004B292B" w:rsidRPr="002F7FD2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4B292B" w:rsidRPr="002F7FD2" w:rsidRDefault="004B292B" w:rsidP="002F77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4B292B" w:rsidRPr="002F7FD2" w:rsidRDefault="004B292B" w:rsidP="002F771B">
      <w:pPr>
        <w:spacing w:after="0" w:line="240" w:lineRule="auto"/>
        <w:jc w:val="center"/>
        <w:rPr>
          <w:sz w:val="24"/>
          <w:szCs w:val="24"/>
          <w:lang w:val="ru-RU"/>
        </w:rPr>
      </w:pPr>
      <w:r w:rsidRPr="002F7FD2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:rsidR="004B292B" w:rsidRPr="002F7FD2" w:rsidRDefault="004B292B" w:rsidP="002F771B">
      <w:pPr>
        <w:spacing w:after="0" w:line="240" w:lineRule="auto"/>
        <w:jc w:val="left"/>
        <w:rPr>
          <w:sz w:val="24"/>
          <w:szCs w:val="24"/>
          <w:lang w:val="ru-RU"/>
        </w:rPr>
      </w:pPr>
    </w:p>
    <w:tbl>
      <w:tblPr>
        <w:tblW w:w="5223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9"/>
        <w:gridCol w:w="869"/>
        <w:gridCol w:w="1645"/>
        <w:gridCol w:w="549"/>
        <w:gridCol w:w="962"/>
        <w:gridCol w:w="1426"/>
      </w:tblGrid>
      <w:tr w:rsidR="004B292B" w:rsidRPr="00D037F9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1 669,2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1 607,0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353,5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344,1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установленных </w:t>
            </w:r>
            <w:proofErr w:type="gramStart"/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353,5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344,1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353,5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344,1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353,5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344,1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353,5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344,1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353,5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344,1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267,8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260,7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83,4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1 068,8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1 022,6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1 068,8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1 022,6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1 068,8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1 022,6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1 068,8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1 022,6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937,8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912,6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937,8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912,6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709,9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691,4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227,9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Start"/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ежбюджетные</w:t>
            </w:r>
            <w:proofErr w:type="spellEnd"/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 решению вопросов местного значения в соответствии с заключенными соглашениями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</w:t>
            </w: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01 07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проведение выборов и референдумов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</w:t>
            </w:r>
            <w:proofErr w:type="spellStart"/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Роосийской</w:t>
            </w:r>
            <w:proofErr w:type="spellEnd"/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Федерации и органов местного самоуправления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245,9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245,9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оказания услуг)иных подведомственных учреждений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245,9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245,9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245,9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245,9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181,2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закупки товаров, работ и услуг </w:t>
            </w: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</w:t>
            </w:r>
            <w:proofErr w:type="spellStart"/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бюджтов</w:t>
            </w:r>
            <w:proofErr w:type="spellEnd"/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93 4 00 00000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емонт,и</w:t>
            </w:r>
            <w:proofErr w:type="spellEnd"/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строительство автомобильных дорог являющихся </w:t>
            </w: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муниципальной собственностью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91 2 00 57270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FD2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122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694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225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2B" w:rsidRPr="002F771B" w:rsidTr="002F7FD2">
        <w:trPr>
          <w:trHeight w:val="225"/>
        </w:trPr>
        <w:tc>
          <w:tcPr>
            <w:tcW w:w="2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1 817,2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92B" w:rsidRPr="002F771B" w:rsidRDefault="004B292B" w:rsidP="002F7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1B">
              <w:rPr>
                <w:rFonts w:ascii="Times New Roman" w:eastAsia="Times New Roman" w:hAnsi="Times New Roman" w:cs="Times New Roman"/>
                <w:sz w:val="24"/>
                <w:szCs w:val="24"/>
              </w:rPr>
              <w:t>1 760,3</w:t>
            </w:r>
          </w:p>
        </w:tc>
      </w:tr>
    </w:tbl>
    <w:p w:rsidR="0081680A" w:rsidRPr="002F771B" w:rsidRDefault="0081680A" w:rsidP="002F771B">
      <w:pPr>
        <w:spacing w:after="0" w:line="240" w:lineRule="auto"/>
        <w:rPr>
          <w:sz w:val="24"/>
          <w:szCs w:val="24"/>
          <w:lang w:val="ru-RU"/>
        </w:rPr>
      </w:pPr>
    </w:p>
    <w:sectPr w:rsidR="0081680A" w:rsidRPr="002F771B" w:rsidSect="0048401E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380" w:rsidRDefault="00AC4380" w:rsidP="002F7FD2">
      <w:pPr>
        <w:spacing w:after="0" w:line="240" w:lineRule="auto"/>
      </w:pPr>
      <w:r>
        <w:separator/>
      </w:r>
    </w:p>
  </w:endnote>
  <w:endnote w:type="continuationSeparator" w:id="0">
    <w:p w:rsidR="00AC4380" w:rsidRDefault="00AC4380" w:rsidP="002F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380" w:rsidRDefault="00AC4380" w:rsidP="002F7FD2">
      <w:pPr>
        <w:spacing w:after="0" w:line="240" w:lineRule="auto"/>
      </w:pPr>
      <w:r>
        <w:separator/>
      </w:r>
    </w:p>
  </w:footnote>
  <w:footnote w:type="continuationSeparator" w:id="0">
    <w:p w:rsidR="00AC4380" w:rsidRDefault="00AC4380" w:rsidP="002F7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92B"/>
    <w:rsid w:val="000024BF"/>
    <w:rsid w:val="00006591"/>
    <w:rsid w:val="000067DD"/>
    <w:rsid w:val="00006D65"/>
    <w:rsid w:val="00010C90"/>
    <w:rsid w:val="00010F5F"/>
    <w:rsid w:val="00013660"/>
    <w:rsid w:val="00015777"/>
    <w:rsid w:val="00025C9C"/>
    <w:rsid w:val="00027451"/>
    <w:rsid w:val="000320B6"/>
    <w:rsid w:val="00032AFC"/>
    <w:rsid w:val="00033B21"/>
    <w:rsid w:val="000370AF"/>
    <w:rsid w:val="0004653B"/>
    <w:rsid w:val="000466A5"/>
    <w:rsid w:val="000474E0"/>
    <w:rsid w:val="00051922"/>
    <w:rsid w:val="0005331B"/>
    <w:rsid w:val="00053E90"/>
    <w:rsid w:val="00063598"/>
    <w:rsid w:val="00064105"/>
    <w:rsid w:val="00064897"/>
    <w:rsid w:val="000649E6"/>
    <w:rsid w:val="000658B3"/>
    <w:rsid w:val="00066266"/>
    <w:rsid w:val="00067ED1"/>
    <w:rsid w:val="000812B9"/>
    <w:rsid w:val="000828C3"/>
    <w:rsid w:val="0008450F"/>
    <w:rsid w:val="00084779"/>
    <w:rsid w:val="0008604C"/>
    <w:rsid w:val="00086AE4"/>
    <w:rsid w:val="00087BFD"/>
    <w:rsid w:val="00087C4C"/>
    <w:rsid w:val="00090BF0"/>
    <w:rsid w:val="00094B8B"/>
    <w:rsid w:val="00095045"/>
    <w:rsid w:val="00096AED"/>
    <w:rsid w:val="000A1D32"/>
    <w:rsid w:val="000A5B5E"/>
    <w:rsid w:val="000A5D4B"/>
    <w:rsid w:val="000A70F1"/>
    <w:rsid w:val="000B3749"/>
    <w:rsid w:val="000B4D56"/>
    <w:rsid w:val="000B72CC"/>
    <w:rsid w:val="000B7825"/>
    <w:rsid w:val="000C2620"/>
    <w:rsid w:val="000C2E72"/>
    <w:rsid w:val="000C6AD2"/>
    <w:rsid w:val="000C74E4"/>
    <w:rsid w:val="000D04D0"/>
    <w:rsid w:val="000D0DDA"/>
    <w:rsid w:val="000D23BD"/>
    <w:rsid w:val="000D33D0"/>
    <w:rsid w:val="000D4C67"/>
    <w:rsid w:val="000D5024"/>
    <w:rsid w:val="000D51FE"/>
    <w:rsid w:val="000E018D"/>
    <w:rsid w:val="000E2553"/>
    <w:rsid w:val="000E4F83"/>
    <w:rsid w:val="000E7B54"/>
    <w:rsid w:val="000F155D"/>
    <w:rsid w:val="000F223B"/>
    <w:rsid w:val="000F35A4"/>
    <w:rsid w:val="000F3D2D"/>
    <w:rsid w:val="000F55C8"/>
    <w:rsid w:val="000F5892"/>
    <w:rsid w:val="000F5C8A"/>
    <w:rsid w:val="000F5E03"/>
    <w:rsid w:val="000F7701"/>
    <w:rsid w:val="00102688"/>
    <w:rsid w:val="00102AD4"/>
    <w:rsid w:val="0010439C"/>
    <w:rsid w:val="00107881"/>
    <w:rsid w:val="00113C1A"/>
    <w:rsid w:val="001226C4"/>
    <w:rsid w:val="001235B9"/>
    <w:rsid w:val="00123B2D"/>
    <w:rsid w:val="0013458E"/>
    <w:rsid w:val="001355E3"/>
    <w:rsid w:val="0013591E"/>
    <w:rsid w:val="00143626"/>
    <w:rsid w:val="001437AE"/>
    <w:rsid w:val="001524F8"/>
    <w:rsid w:val="00152BB1"/>
    <w:rsid w:val="0015383E"/>
    <w:rsid w:val="00155DAC"/>
    <w:rsid w:val="00161B22"/>
    <w:rsid w:val="00162361"/>
    <w:rsid w:val="00162759"/>
    <w:rsid w:val="00162D4E"/>
    <w:rsid w:val="00163281"/>
    <w:rsid w:val="00163327"/>
    <w:rsid w:val="001634DD"/>
    <w:rsid w:val="001657C2"/>
    <w:rsid w:val="00165E0E"/>
    <w:rsid w:val="00166920"/>
    <w:rsid w:val="00167D2C"/>
    <w:rsid w:val="00172FAE"/>
    <w:rsid w:val="0017671E"/>
    <w:rsid w:val="0017745E"/>
    <w:rsid w:val="00180196"/>
    <w:rsid w:val="00182567"/>
    <w:rsid w:val="00193E11"/>
    <w:rsid w:val="001941F4"/>
    <w:rsid w:val="0019454C"/>
    <w:rsid w:val="0019691E"/>
    <w:rsid w:val="00196D83"/>
    <w:rsid w:val="001A0DF5"/>
    <w:rsid w:val="001A40AD"/>
    <w:rsid w:val="001A439C"/>
    <w:rsid w:val="001A4A24"/>
    <w:rsid w:val="001A5667"/>
    <w:rsid w:val="001A65E4"/>
    <w:rsid w:val="001A6B99"/>
    <w:rsid w:val="001A6DAF"/>
    <w:rsid w:val="001B5D13"/>
    <w:rsid w:val="001B6B1A"/>
    <w:rsid w:val="001C0C54"/>
    <w:rsid w:val="001C0D2C"/>
    <w:rsid w:val="001C1E7C"/>
    <w:rsid w:val="001C5BE9"/>
    <w:rsid w:val="001C7CCC"/>
    <w:rsid w:val="001D27AB"/>
    <w:rsid w:val="001D467E"/>
    <w:rsid w:val="001D62B2"/>
    <w:rsid w:val="001E2CED"/>
    <w:rsid w:val="001E3850"/>
    <w:rsid w:val="001E43D7"/>
    <w:rsid w:val="001E5A91"/>
    <w:rsid w:val="001E6EFE"/>
    <w:rsid w:val="001F1E2F"/>
    <w:rsid w:val="001F2D8B"/>
    <w:rsid w:val="002020B9"/>
    <w:rsid w:val="0020570B"/>
    <w:rsid w:val="002116FD"/>
    <w:rsid w:val="00212444"/>
    <w:rsid w:val="00214408"/>
    <w:rsid w:val="00214C14"/>
    <w:rsid w:val="00215874"/>
    <w:rsid w:val="00215D2E"/>
    <w:rsid w:val="00215E8D"/>
    <w:rsid w:val="002240D2"/>
    <w:rsid w:val="00225553"/>
    <w:rsid w:val="0022568A"/>
    <w:rsid w:val="00226515"/>
    <w:rsid w:val="00227BAE"/>
    <w:rsid w:val="00227C1A"/>
    <w:rsid w:val="002326C8"/>
    <w:rsid w:val="00233DAF"/>
    <w:rsid w:val="00234DDA"/>
    <w:rsid w:val="002358FC"/>
    <w:rsid w:val="00236E27"/>
    <w:rsid w:val="0023794E"/>
    <w:rsid w:val="002411AF"/>
    <w:rsid w:val="00242A6F"/>
    <w:rsid w:val="00242B5D"/>
    <w:rsid w:val="00243C55"/>
    <w:rsid w:val="0024400F"/>
    <w:rsid w:val="002464FE"/>
    <w:rsid w:val="00251914"/>
    <w:rsid w:val="00251F81"/>
    <w:rsid w:val="00252CDA"/>
    <w:rsid w:val="00253731"/>
    <w:rsid w:val="0025437B"/>
    <w:rsid w:val="00256E39"/>
    <w:rsid w:val="0025713E"/>
    <w:rsid w:val="002571D7"/>
    <w:rsid w:val="00260339"/>
    <w:rsid w:val="00260878"/>
    <w:rsid w:val="00261D07"/>
    <w:rsid w:val="00263357"/>
    <w:rsid w:val="002670D2"/>
    <w:rsid w:val="0027124F"/>
    <w:rsid w:val="0027361D"/>
    <w:rsid w:val="002750AF"/>
    <w:rsid w:val="00276056"/>
    <w:rsid w:val="00276FF4"/>
    <w:rsid w:val="00280626"/>
    <w:rsid w:val="002821E6"/>
    <w:rsid w:val="002834B6"/>
    <w:rsid w:val="00285909"/>
    <w:rsid w:val="00285919"/>
    <w:rsid w:val="0028647B"/>
    <w:rsid w:val="00286590"/>
    <w:rsid w:val="00287D80"/>
    <w:rsid w:val="00291383"/>
    <w:rsid w:val="00292CA5"/>
    <w:rsid w:val="00293C5A"/>
    <w:rsid w:val="00295376"/>
    <w:rsid w:val="00295BFC"/>
    <w:rsid w:val="0029674D"/>
    <w:rsid w:val="002979FD"/>
    <w:rsid w:val="002A306A"/>
    <w:rsid w:val="002A356B"/>
    <w:rsid w:val="002B3CC1"/>
    <w:rsid w:val="002B42CC"/>
    <w:rsid w:val="002B5939"/>
    <w:rsid w:val="002B60AB"/>
    <w:rsid w:val="002B7812"/>
    <w:rsid w:val="002C0281"/>
    <w:rsid w:val="002C12F1"/>
    <w:rsid w:val="002C3754"/>
    <w:rsid w:val="002C385D"/>
    <w:rsid w:val="002C3C4E"/>
    <w:rsid w:val="002C657F"/>
    <w:rsid w:val="002C6E14"/>
    <w:rsid w:val="002D022D"/>
    <w:rsid w:val="002D1D68"/>
    <w:rsid w:val="002D2A75"/>
    <w:rsid w:val="002D4EF3"/>
    <w:rsid w:val="002D5D14"/>
    <w:rsid w:val="002D6968"/>
    <w:rsid w:val="002E1CFE"/>
    <w:rsid w:val="002E3247"/>
    <w:rsid w:val="002E35D1"/>
    <w:rsid w:val="002E53FC"/>
    <w:rsid w:val="002E5776"/>
    <w:rsid w:val="002E6A5B"/>
    <w:rsid w:val="002F2013"/>
    <w:rsid w:val="002F6D84"/>
    <w:rsid w:val="002F771B"/>
    <w:rsid w:val="002F7FD2"/>
    <w:rsid w:val="003015DE"/>
    <w:rsid w:val="00302C90"/>
    <w:rsid w:val="003035A7"/>
    <w:rsid w:val="003049A0"/>
    <w:rsid w:val="00307A46"/>
    <w:rsid w:val="003103F5"/>
    <w:rsid w:val="0031102D"/>
    <w:rsid w:val="0031228D"/>
    <w:rsid w:val="00312969"/>
    <w:rsid w:val="00315F9D"/>
    <w:rsid w:val="00317662"/>
    <w:rsid w:val="00321906"/>
    <w:rsid w:val="00321B37"/>
    <w:rsid w:val="00321E12"/>
    <w:rsid w:val="00322ACF"/>
    <w:rsid w:val="00324EC5"/>
    <w:rsid w:val="00327D74"/>
    <w:rsid w:val="00331369"/>
    <w:rsid w:val="00332706"/>
    <w:rsid w:val="0033308F"/>
    <w:rsid w:val="00333B68"/>
    <w:rsid w:val="00335F3D"/>
    <w:rsid w:val="00336BB2"/>
    <w:rsid w:val="0033780A"/>
    <w:rsid w:val="00340E99"/>
    <w:rsid w:val="00345572"/>
    <w:rsid w:val="003465B6"/>
    <w:rsid w:val="00347915"/>
    <w:rsid w:val="003509BB"/>
    <w:rsid w:val="00350F48"/>
    <w:rsid w:val="00351EDC"/>
    <w:rsid w:val="00353EB0"/>
    <w:rsid w:val="003546E6"/>
    <w:rsid w:val="00355D85"/>
    <w:rsid w:val="0035608E"/>
    <w:rsid w:val="003569A9"/>
    <w:rsid w:val="0035742A"/>
    <w:rsid w:val="0036356B"/>
    <w:rsid w:val="00365CB0"/>
    <w:rsid w:val="00367078"/>
    <w:rsid w:val="00370E60"/>
    <w:rsid w:val="003711CD"/>
    <w:rsid w:val="00371C72"/>
    <w:rsid w:val="00374585"/>
    <w:rsid w:val="003767C2"/>
    <w:rsid w:val="00377BEB"/>
    <w:rsid w:val="00377C13"/>
    <w:rsid w:val="0038044E"/>
    <w:rsid w:val="00381772"/>
    <w:rsid w:val="0038257D"/>
    <w:rsid w:val="00382A50"/>
    <w:rsid w:val="00383BCE"/>
    <w:rsid w:val="00386539"/>
    <w:rsid w:val="003872E0"/>
    <w:rsid w:val="00392B24"/>
    <w:rsid w:val="003961A1"/>
    <w:rsid w:val="00396AAE"/>
    <w:rsid w:val="003977D6"/>
    <w:rsid w:val="003A4B7A"/>
    <w:rsid w:val="003A59DC"/>
    <w:rsid w:val="003A727D"/>
    <w:rsid w:val="003B234B"/>
    <w:rsid w:val="003B2D2E"/>
    <w:rsid w:val="003B33B5"/>
    <w:rsid w:val="003B5466"/>
    <w:rsid w:val="003B5885"/>
    <w:rsid w:val="003B7F94"/>
    <w:rsid w:val="003C05A7"/>
    <w:rsid w:val="003C125E"/>
    <w:rsid w:val="003C19DE"/>
    <w:rsid w:val="003C3629"/>
    <w:rsid w:val="003C5010"/>
    <w:rsid w:val="003D0E20"/>
    <w:rsid w:val="003D0E6D"/>
    <w:rsid w:val="003D26DC"/>
    <w:rsid w:val="003D2855"/>
    <w:rsid w:val="003D4DDE"/>
    <w:rsid w:val="003D6B78"/>
    <w:rsid w:val="003E1F86"/>
    <w:rsid w:val="003E6B9F"/>
    <w:rsid w:val="003E77FD"/>
    <w:rsid w:val="003F16C5"/>
    <w:rsid w:val="003F2943"/>
    <w:rsid w:val="003F3865"/>
    <w:rsid w:val="003F4688"/>
    <w:rsid w:val="003F74B7"/>
    <w:rsid w:val="00401E6D"/>
    <w:rsid w:val="0040217B"/>
    <w:rsid w:val="00402382"/>
    <w:rsid w:val="00403506"/>
    <w:rsid w:val="004050EF"/>
    <w:rsid w:val="004054DE"/>
    <w:rsid w:val="004117C1"/>
    <w:rsid w:val="00412EA1"/>
    <w:rsid w:val="00413224"/>
    <w:rsid w:val="00415901"/>
    <w:rsid w:val="00417B0E"/>
    <w:rsid w:val="00424F94"/>
    <w:rsid w:val="00427381"/>
    <w:rsid w:val="004275AC"/>
    <w:rsid w:val="00427973"/>
    <w:rsid w:val="00427B3C"/>
    <w:rsid w:val="00430AC2"/>
    <w:rsid w:val="00431B15"/>
    <w:rsid w:val="00431DD0"/>
    <w:rsid w:val="00434D68"/>
    <w:rsid w:val="00435D3D"/>
    <w:rsid w:val="00436256"/>
    <w:rsid w:val="0043796D"/>
    <w:rsid w:val="004405BF"/>
    <w:rsid w:val="00444832"/>
    <w:rsid w:val="00445400"/>
    <w:rsid w:val="00446CE5"/>
    <w:rsid w:val="00447E40"/>
    <w:rsid w:val="00447E84"/>
    <w:rsid w:val="00450F7C"/>
    <w:rsid w:val="00452343"/>
    <w:rsid w:val="00452CBE"/>
    <w:rsid w:val="00452F09"/>
    <w:rsid w:val="00454B75"/>
    <w:rsid w:val="0045673E"/>
    <w:rsid w:val="00457748"/>
    <w:rsid w:val="0046052E"/>
    <w:rsid w:val="0046086E"/>
    <w:rsid w:val="00460CBF"/>
    <w:rsid w:val="004615D9"/>
    <w:rsid w:val="004620C7"/>
    <w:rsid w:val="004628EA"/>
    <w:rsid w:val="00462EFD"/>
    <w:rsid w:val="00462FC7"/>
    <w:rsid w:val="00463137"/>
    <w:rsid w:val="00464607"/>
    <w:rsid w:val="0046500B"/>
    <w:rsid w:val="00466C32"/>
    <w:rsid w:val="00466D71"/>
    <w:rsid w:val="00470616"/>
    <w:rsid w:val="004716AD"/>
    <w:rsid w:val="004720D0"/>
    <w:rsid w:val="00472411"/>
    <w:rsid w:val="004752AD"/>
    <w:rsid w:val="00476AAF"/>
    <w:rsid w:val="00477228"/>
    <w:rsid w:val="00480217"/>
    <w:rsid w:val="0048107A"/>
    <w:rsid w:val="004825F5"/>
    <w:rsid w:val="0048401E"/>
    <w:rsid w:val="00485002"/>
    <w:rsid w:val="00485645"/>
    <w:rsid w:val="00486338"/>
    <w:rsid w:val="00490D30"/>
    <w:rsid w:val="00491F69"/>
    <w:rsid w:val="00491FC5"/>
    <w:rsid w:val="0049352F"/>
    <w:rsid w:val="004952E2"/>
    <w:rsid w:val="00497E72"/>
    <w:rsid w:val="00497EDB"/>
    <w:rsid w:val="004A149B"/>
    <w:rsid w:val="004A2297"/>
    <w:rsid w:val="004A3370"/>
    <w:rsid w:val="004A5657"/>
    <w:rsid w:val="004A68E7"/>
    <w:rsid w:val="004B03E0"/>
    <w:rsid w:val="004B040A"/>
    <w:rsid w:val="004B292B"/>
    <w:rsid w:val="004B3AB2"/>
    <w:rsid w:val="004B512B"/>
    <w:rsid w:val="004B62DD"/>
    <w:rsid w:val="004B7B0B"/>
    <w:rsid w:val="004C1611"/>
    <w:rsid w:val="004C1E09"/>
    <w:rsid w:val="004C7A69"/>
    <w:rsid w:val="004D093A"/>
    <w:rsid w:val="004D0BBA"/>
    <w:rsid w:val="004D17AD"/>
    <w:rsid w:val="004D34BB"/>
    <w:rsid w:val="004D5603"/>
    <w:rsid w:val="004D5CA6"/>
    <w:rsid w:val="004D7CE3"/>
    <w:rsid w:val="004E1E0F"/>
    <w:rsid w:val="004E6AC7"/>
    <w:rsid w:val="004F0DB4"/>
    <w:rsid w:val="004F1A07"/>
    <w:rsid w:val="004F22B3"/>
    <w:rsid w:val="004F2CBC"/>
    <w:rsid w:val="004F31EE"/>
    <w:rsid w:val="004F343E"/>
    <w:rsid w:val="004F3BF2"/>
    <w:rsid w:val="004F514D"/>
    <w:rsid w:val="004F5497"/>
    <w:rsid w:val="004F5A2E"/>
    <w:rsid w:val="004F5DE5"/>
    <w:rsid w:val="004F7630"/>
    <w:rsid w:val="004F78B8"/>
    <w:rsid w:val="004F7C73"/>
    <w:rsid w:val="00502C83"/>
    <w:rsid w:val="0050446A"/>
    <w:rsid w:val="0050485A"/>
    <w:rsid w:val="00506F81"/>
    <w:rsid w:val="00512A99"/>
    <w:rsid w:val="00515380"/>
    <w:rsid w:val="00517776"/>
    <w:rsid w:val="00517CEB"/>
    <w:rsid w:val="005216BD"/>
    <w:rsid w:val="005225DB"/>
    <w:rsid w:val="0052394E"/>
    <w:rsid w:val="00523B63"/>
    <w:rsid w:val="00526915"/>
    <w:rsid w:val="00527011"/>
    <w:rsid w:val="00527422"/>
    <w:rsid w:val="00527E8A"/>
    <w:rsid w:val="0053077A"/>
    <w:rsid w:val="00533B7F"/>
    <w:rsid w:val="00533C8A"/>
    <w:rsid w:val="0053409C"/>
    <w:rsid w:val="00535848"/>
    <w:rsid w:val="005369AD"/>
    <w:rsid w:val="00536EEE"/>
    <w:rsid w:val="005405C0"/>
    <w:rsid w:val="005407E3"/>
    <w:rsid w:val="00542F18"/>
    <w:rsid w:val="00543B79"/>
    <w:rsid w:val="00543FD3"/>
    <w:rsid w:val="00545BAF"/>
    <w:rsid w:val="00545FB0"/>
    <w:rsid w:val="0054601E"/>
    <w:rsid w:val="005460F8"/>
    <w:rsid w:val="00546877"/>
    <w:rsid w:val="00546D26"/>
    <w:rsid w:val="00547211"/>
    <w:rsid w:val="00550E2A"/>
    <w:rsid w:val="005518B5"/>
    <w:rsid w:val="00552446"/>
    <w:rsid w:val="00552935"/>
    <w:rsid w:val="005546E7"/>
    <w:rsid w:val="00554BEC"/>
    <w:rsid w:val="00555EB9"/>
    <w:rsid w:val="0055633E"/>
    <w:rsid w:val="00557754"/>
    <w:rsid w:val="00557EAC"/>
    <w:rsid w:val="0056072A"/>
    <w:rsid w:val="00560DA7"/>
    <w:rsid w:val="00563959"/>
    <w:rsid w:val="00564363"/>
    <w:rsid w:val="00564D36"/>
    <w:rsid w:val="0056617A"/>
    <w:rsid w:val="00566733"/>
    <w:rsid w:val="00567C8E"/>
    <w:rsid w:val="00574C25"/>
    <w:rsid w:val="00574D4F"/>
    <w:rsid w:val="005757BD"/>
    <w:rsid w:val="00577DA3"/>
    <w:rsid w:val="00582AA0"/>
    <w:rsid w:val="00585259"/>
    <w:rsid w:val="005912E7"/>
    <w:rsid w:val="00593D88"/>
    <w:rsid w:val="005941C2"/>
    <w:rsid w:val="005944BF"/>
    <w:rsid w:val="0059511B"/>
    <w:rsid w:val="0059668D"/>
    <w:rsid w:val="00596D75"/>
    <w:rsid w:val="005A005B"/>
    <w:rsid w:val="005A2F04"/>
    <w:rsid w:val="005A4353"/>
    <w:rsid w:val="005A4403"/>
    <w:rsid w:val="005A48CE"/>
    <w:rsid w:val="005A5E0E"/>
    <w:rsid w:val="005A6F28"/>
    <w:rsid w:val="005B07EB"/>
    <w:rsid w:val="005B0F16"/>
    <w:rsid w:val="005B1028"/>
    <w:rsid w:val="005B207A"/>
    <w:rsid w:val="005B233B"/>
    <w:rsid w:val="005B2554"/>
    <w:rsid w:val="005B74B6"/>
    <w:rsid w:val="005B7F8A"/>
    <w:rsid w:val="005C203C"/>
    <w:rsid w:val="005C273C"/>
    <w:rsid w:val="005C5E6E"/>
    <w:rsid w:val="005C5F93"/>
    <w:rsid w:val="005C7902"/>
    <w:rsid w:val="005D34E6"/>
    <w:rsid w:val="005D5B34"/>
    <w:rsid w:val="005D7340"/>
    <w:rsid w:val="005D73DF"/>
    <w:rsid w:val="005E6B7E"/>
    <w:rsid w:val="005E7039"/>
    <w:rsid w:val="005E7E2C"/>
    <w:rsid w:val="005F234D"/>
    <w:rsid w:val="005F2999"/>
    <w:rsid w:val="005F3672"/>
    <w:rsid w:val="005F3C3D"/>
    <w:rsid w:val="005F4D34"/>
    <w:rsid w:val="00604D6D"/>
    <w:rsid w:val="00611219"/>
    <w:rsid w:val="00611B36"/>
    <w:rsid w:val="00611D85"/>
    <w:rsid w:val="006126C2"/>
    <w:rsid w:val="006126CD"/>
    <w:rsid w:val="00613BC3"/>
    <w:rsid w:val="00614D18"/>
    <w:rsid w:val="006169C0"/>
    <w:rsid w:val="00617182"/>
    <w:rsid w:val="00621758"/>
    <w:rsid w:val="00621806"/>
    <w:rsid w:val="00622CA5"/>
    <w:rsid w:val="00623B1D"/>
    <w:rsid w:val="00624D52"/>
    <w:rsid w:val="00625921"/>
    <w:rsid w:val="00625A0D"/>
    <w:rsid w:val="006268FD"/>
    <w:rsid w:val="00627715"/>
    <w:rsid w:val="006318A6"/>
    <w:rsid w:val="00631A39"/>
    <w:rsid w:val="00631F05"/>
    <w:rsid w:val="006325F9"/>
    <w:rsid w:val="00632F27"/>
    <w:rsid w:val="00634D40"/>
    <w:rsid w:val="00636386"/>
    <w:rsid w:val="006364B5"/>
    <w:rsid w:val="00641F9D"/>
    <w:rsid w:val="006454CB"/>
    <w:rsid w:val="006456BE"/>
    <w:rsid w:val="00647249"/>
    <w:rsid w:val="006473FC"/>
    <w:rsid w:val="00647DC4"/>
    <w:rsid w:val="00650B93"/>
    <w:rsid w:val="006517FF"/>
    <w:rsid w:val="00651F02"/>
    <w:rsid w:val="006541E1"/>
    <w:rsid w:val="0065734F"/>
    <w:rsid w:val="00657E91"/>
    <w:rsid w:val="00660B44"/>
    <w:rsid w:val="0066196E"/>
    <w:rsid w:val="00662F06"/>
    <w:rsid w:val="00663077"/>
    <w:rsid w:val="00663AC1"/>
    <w:rsid w:val="0066449E"/>
    <w:rsid w:val="00665D66"/>
    <w:rsid w:val="00667B30"/>
    <w:rsid w:val="00670A3C"/>
    <w:rsid w:val="00670F64"/>
    <w:rsid w:val="00671D2D"/>
    <w:rsid w:val="00677C67"/>
    <w:rsid w:val="00677E38"/>
    <w:rsid w:val="00680B9A"/>
    <w:rsid w:val="00682483"/>
    <w:rsid w:val="00683908"/>
    <w:rsid w:val="006940E9"/>
    <w:rsid w:val="00694D45"/>
    <w:rsid w:val="006956C8"/>
    <w:rsid w:val="006960B8"/>
    <w:rsid w:val="006A211D"/>
    <w:rsid w:val="006A243A"/>
    <w:rsid w:val="006A5768"/>
    <w:rsid w:val="006B2371"/>
    <w:rsid w:val="006B2812"/>
    <w:rsid w:val="006B31FF"/>
    <w:rsid w:val="006B3F2A"/>
    <w:rsid w:val="006B62F0"/>
    <w:rsid w:val="006B6A13"/>
    <w:rsid w:val="006B70BA"/>
    <w:rsid w:val="006B72A9"/>
    <w:rsid w:val="006C0F18"/>
    <w:rsid w:val="006C1FCE"/>
    <w:rsid w:val="006C35E8"/>
    <w:rsid w:val="006C4010"/>
    <w:rsid w:val="006C4FF6"/>
    <w:rsid w:val="006C6A8B"/>
    <w:rsid w:val="006C7BF1"/>
    <w:rsid w:val="006D2179"/>
    <w:rsid w:val="006D34D2"/>
    <w:rsid w:val="006D34EB"/>
    <w:rsid w:val="006D4D8B"/>
    <w:rsid w:val="006D7C1F"/>
    <w:rsid w:val="006D7F6B"/>
    <w:rsid w:val="006E080A"/>
    <w:rsid w:val="006E0F72"/>
    <w:rsid w:val="006E3AE0"/>
    <w:rsid w:val="006E785B"/>
    <w:rsid w:val="006F02B3"/>
    <w:rsid w:val="006F0E8B"/>
    <w:rsid w:val="006F2F13"/>
    <w:rsid w:val="006F3D24"/>
    <w:rsid w:val="00700C9A"/>
    <w:rsid w:val="00703666"/>
    <w:rsid w:val="0070443A"/>
    <w:rsid w:val="0071198C"/>
    <w:rsid w:val="00716C68"/>
    <w:rsid w:val="00722247"/>
    <w:rsid w:val="00722F2C"/>
    <w:rsid w:val="00723638"/>
    <w:rsid w:val="0072410A"/>
    <w:rsid w:val="00724594"/>
    <w:rsid w:val="0072464D"/>
    <w:rsid w:val="00725256"/>
    <w:rsid w:val="00725422"/>
    <w:rsid w:val="007323D8"/>
    <w:rsid w:val="00733B2F"/>
    <w:rsid w:val="00734F9B"/>
    <w:rsid w:val="0073675D"/>
    <w:rsid w:val="00737CF0"/>
    <w:rsid w:val="00740566"/>
    <w:rsid w:val="00741C3F"/>
    <w:rsid w:val="00742941"/>
    <w:rsid w:val="007454AF"/>
    <w:rsid w:val="00747CF1"/>
    <w:rsid w:val="00751B1F"/>
    <w:rsid w:val="00751F6B"/>
    <w:rsid w:val="00753107"/>
    <w:rsid w:val="00753FAF"/>
    <w:rsid w:val="007544EC"/>
    <w:rsid w:val="007566BA"/>
    <w:rsid w:val="00756848"/>
    <w:rsid w:val="007572F0"/>
    <w:rsid w:val="00757D8F"/>
    <w:rsid w:val="0076068A"/>
    <w:rsid w:val="00761DFF"/>
    <w:rsid w:val="00762D76"/>
    <w:rsid w:val="007632BF"/>
    <w:rsid w:val="00766DFC"/>
    <w:rsid w:val="007676A3"/>
    <w:rsid w:val="00770BC1"/>
    <w:rsid w:val="00770F5E"/>
    <w:rsid w:val="00772208"/>
    <w:rsid w:val="007739B8"/>
    <w:rsid w:val="00774B7B"/>
    <w:rsid w:val="00775D09"/>
    <w:rsid w:val="00777062"/>
    <w:rsid w:val="00782908"/>
    <w:rsid w:val="00782A86"/>
    <w:rsid w:val="007837D4"/>
    <w:rsid w:val="007862AC"/>
    <w:rsid w:val="0079055A"/>
    <w:rsid w:val="007920D1"/>
    <w:rsid w:val="00793EC9"/>
    <w:rsid w:val="007948DC"/>
    <w:rsid w:val="00794F05"/>
    <w:rsid w:val="007961E2"/>
    <w:rsid w:val="00797334"/>
    <w:rsid w:val="00797EB0"/>
    <w:rsid w:val="007A1980"/>
    <w:rsid w:val="007A1B19"/>
    <w:rsid w:val="007A4016"/>
    <w:rsid w:val="007A5989"/>
    <w:rsid w:val="007A7109"/>
    <w:rsid w:val="007A75F7"/>
    <w:rsid w:val="007B0D1C"/>
    <w:rsid w:val="007B0D4E"/>
    <w:rsid w:val="007B226B"/>
    <w:rsid w:val="007B26C5"/>
    <w:rsid w:val="007B3CA0"/>
    <w:rsid w:val="007C4AEF"/>
    <w:rsid w:val="007C4EDC"/>
    <w:rsid w:val="007D0EB9"/>
    <w:rsid w:val="007D3E4B"/>
    <w:rsid w:val="007D5127"/>
    <w:rsid w:val="007D76C1"/>
    <w:rsid w:val="007D7BA8"/>
    <w:rsid w:val="007E12D5"/>
    <w:rsid w:val="007E4702"/>
    <w:rsid w:val="007E7001"/>
    <w:rsid w:val="007E7D75"/>
    <w:rsid w:val="007F5BFC"/>
    <w:rsid w:val="00800837"/>
    <w:rsid w:val="00805461"/>
    <w:rsid w:val="00806761"/>
    <w:rsid w:val="00806FEE"/>
    <w:rsid w:val="00807320"/>
    <w:rsid w:val="00807550"/>
    <w:rsid w:val="00807FAC"/>
    <w:rsid w:val="00810483"/>
    <w:rsid w:val="00816033"/>
    <w:rsid w:val="0081680A"/>
    <w:rsid w:val="00816D43"/>
    <w:rsid w:val="00817B2C"/>
    <w:rsid w:val="00821FB7"/>
    <w:rsid w:val="00822EEC"/>
    <w:rsid w:val="008230CB"/>
    <w:rsid w:val="00825B7E"/>
    <w:rsid w:val="0082653A"/>
    <w:rsid w:val="00827598"/>
    <w:rsid w:val="008301D6"/>
    <w:rsid w:val="008321A3"/>
    <w:rsid w:val="008333DB"/>
    <w:rsid w:val="008334C7"/>
    <w:rsid w:val="008339AD"/>
    <w:rsid w:val="00833E12"/>
    <w:rsid w:val="00840AEE"/>
    <w:rsid w:val="00841DC4"/>
    <w:rsid w:val="0084261E"/>
    <w:rsid w:val="008438E3"/>
    <w:rsid w:val="00844098"/>
    <w:rsid w:val="00845E13"/>
    <w:rsid w:val="008470D2"/>
    <w:rsid w:val="008501B7"/>
    <w:rsid w:val="00854790"/>
    <w:rsid w:val="00855414"/>
    <w:rsid w:val="00857912"/>
    <w:rsid w:val="00857E60"/>
    <w:rsid w:val="00865621"/>
    <w:rsid w:val="00866244"/>
    <w:rsid w:val="00866479"/>
    <w:rsid w:val="008673DD"/>
    <w:rsid w:val="00870B57"/>
    <w:rsid w:val="00872DA4"/>
    <w:rsid w:val="0087386A"/>
    <w:rsid w:val="00874A8D"/>
    <w:rsid w:val="0087506F"/>
    <w:rsid w:val="00875333"/>
    <w:rsid w:val="00875E6C"/>
    <w:rsid w:val="008764DB"/>
    <w:rsid w:val="00876879"/>
    <w:rsid w:val="00876B99"/>
    <w:rsid w:val="0088030B"/>
    <w:rsid w:val="00880477"/>
    <w:rsid w:val="008816C1"/>
    <w:rsid w:val="0088398C"/>
    <w:rsid w:val="00885F7D"/>
    <w:rsid w:val="00890FCA"/>
    <w:rsid w:val="00891A2C"/>
    <w:rsid w:val="00893D1B"/>
    <w:rsid w:val="00894928"/>
    <w:rsid w:val="0089666B"/>
    <w:rsid w:val="00897F05"/>
    <w:rsid w:val="008A0FFA"/>
    <w:rsid w:val="008A1845"/>
    <w:rsid w:val="008A2531"/>
    <w:rsid w:val="008A40A1"/>
    <w:rsid w:val="008A53F9"/>
    <w:rsid w:val="008B020A"/>
    <w:rsid w:val="008B3017"/>
    <w:rsid w:val="008B457B"/>
    <w:rsid w:val="008B5C4B"/>
    <w:rsid w:val="008C08B6"/>
    <w:rsid w:val="008C119C"/>
    <w:rsid w:val="008C1665"/>
    <w:rsid w:val="008C2383"/>
    <w:rsid w:val="008C3EA1"/>
    <w:rsid w:val="008C4B4E"/>
    <w:rsid w:val="008C4EC7"/>
    <w:rsid w:val="008C5CFF"/>
    <w:rsid w:val="008C5D62"/>
    <w:rsid w:val="008D00A1"/>
    <w:rsid w:val="008D029C"/>
    <w:rsid w:val="008D1A3B"/>
    <w:rsid w:val="008D39A7"/>
    <w:rsid w:val="008D420F"/>
    <w:rsid w:val="008E0746"/>
    <w:rsid w:val="008E1ECE"/>
    <w:rsid w:val="008E20D2"/>
    <w:rsid w:val="008E4863"/>
    <w:rsid w:val="008E5D36"/>
    <w:rsid w:val="008F03C1"/>
    <w:rsid w:val="008F0F60"/>
    <w:rsid w:val="008F10DF"/>
    <w:rsid w:val="008F18B7"/>
    <w:rsid w:val="008F2A5D"/>
    <w:rsid w:val="008F634D"/>
    <w:rsid w:val="00910522"/>
    <w:rsid w:val="00910961"/>
    <w:rsid w:val="00911AEA"/>
    <w:rsid w:val="009122CB"/>
    <w:rsid w:val="00912E72"/>
    <w:rsid w:val="00915F00"/>
    <w:rsid w:val="00917D31"/>
    <w:rsid w:val="0092120A"/>
    <w:rsid w:val="00922798"/>
    <w:rsid w:val="00922DD5"/>
    <w:rsid w:val="00926011"/>
    <w:rsid w:val="009311CD"/>
    <w:rsid w:val="009312BC"/>
    <w:rsid w:val="009327A5"/>
    <w:rsid w:val="00935566"/>
    <w:rsid w:val="00936F8B"/>
    <w:rsid w:val="009373AB"/>
    <w:rsid w:val="00937B9D"/>
    <w:rsid w:val="00940E5A"/>
    <w:rsid w:val="00941C69"/>
    <w:rsid w:val="009532A5"/>
    <w:rsid w:val="00953A2C"/>
    <w:rsid w:val="0095715F"/>
    <w:rsid w:val="00960E52"/>
    <w:rsid w:val="00961192"/>
    <w:rsid w:val="009630F3"/>
    <w:rsid w:val="00963378"/>
    <w:rsid w:val="0096686F"/>
    <w:rsid w:val="00970876"/>
    <w:rsid w:val="009735FD"/>
    <w:rsid w:val="00973A04"/>
    <w:rsid w:val="0097537A"/>
    <w:rsid w:val="009757F3"/>
    <w:rsid w:val="0097662D"/>
    <w:rsid w:val="00976653"/>
    <w:rsid w:val="00977E60"/>
    <w:rsid w:val="00987395"/>
    <w:rsid w:val="009908C0"/>
    <w:rsid w:val="00996527"/>
    <w:rsid w:val="00996B49"/>
    <w:rsid w:val="00997C20"/>
    <w:rsid w:val="009A1DE8"/>
    <w:rsid w:val="009A337D"/>
    <w:rsid w:val="009A3B4C"/>
    <w:rsid w:val="009A3B61"/>
    <w:rsid w:val="009A5F2B"/>
    <w:rsid w:val="009A6344"/>
    <w:rsid w:val="009A7803"/>
    <w:rsid w:val="009B055C"/>
    <w:rsid w:val="009B07CB"/>
    <w:rsid w:val="009B169C"/>
    <w:rsid w:val="009B1816"/>
    <w:rsid w:val="009B5D2E"/>
    <w:rsid w:val="009B632A"/>
    <w:rsid w:val="009B710C"/>
    <w:rsid w:val="009C2633"/>
    <w:rsid w:val="009C3F91"/>
    <w:rsid w:val="009C51F3"/>
    <w:rsid w:val="009C5308"/>
    <w:rsid w:val="009C5D37"/>
    <w:rsid w:val="009C7494"/>
    <w:rsid w:val="009D1011"/>
    <w:rsid w:val="009D2C95"/>
    <w:rsid w:val="009D518A"/>
    <w:rsid w:val="009D5E5C"/>
    <w:rsid w:val="009D72B4"/>
    <w:rsid w:val="009E3D0D"/>
    <w:rsid w:val="009E6166"/>
    <w:rsid w:val="009F0921"/>
    <w:rsid w:val="009F1B2C"/>
    <w:rsid w:val="009F4B66"/>
    <w:rsid w:val="009F5829"/>
    <w:rsid w:val="009F5C59"/>
    <w:rsid w:val="009F7BF6"/>
    <w:rsid w:val="009F7D5D"/>
    <w:rsid w:val="00A01BDB"/>
    <w:rsid w:val="00A0227A"/>
    <w:rsid w:val="00A03B01"/>
    <w:rsid w:val="00A06F6E"/>
    <w:rsid w:val="00A0764D"/>
    <w:rsid w:val="00A10216"/>
    <w:rsid w:val="00A10D5B"/>
    <w:rsid w:val="00A12A12"/>
    <w:rsid w:val="00A138C4"/>
    <w:rsid w:val="00A200A1"/>
    <w:rsid w:val="00A20D53"/>
    <w:rsid w:val="00A20F65"/>
    <w:rsid w:val="00A23038"/>
    <w:rsid w:val="00A247DC"/>
    <w:rsid w:val="00A24CC8"/>
    <w:rsid w:val="00A2567F"/>
    <w:rsid w:val="00A2696D"/>
    <w:rsid w:val="00A304D4"/>
    <w:rsid w:val="00A318F3"/>
    <w:rsid w:val="00A3420F"/>
    <w:rsid w:val="00A34907"/>
    <w:rsid w:val="00A35DA4"/>
    <w:rsid w:val="00A37378"/>
    <w:rsid w:val="00A375B0"/>
    <w:rsid w:val="00A37808"/>
    <w:rsid w:val="00A37B32"/>
    <w:rsid w:val="00A400D6"/>
    <w:rsid w:val="00A4028D"/>
    <w:rsid w:val="00A413EB"/>
    <w:rsid w:val="00A44B99"/>
    <w:rsid w:val="00A523F6"/>
    <w:rsid w:val="00A537ED"/>
    <w:rsid w:val="00A558B9"/>
    <w:rsid w:val="00A5696E"/>
    <w:rsid w:val="00A57518"/>
    <w:rsid w:val="00A6041C"/>
    <w:rsid w:val="00A609D5"/>
    <w:rsid w:val="00A6391D"/>
    <w:rsid w:val="00A63CD7"/>
    <w:rsid w:val="00A64617"/>
    <w:rsid w:val="00A65797"/>
    <w:rsid w:val="00A7169B"/>
    <w:rsid w:val="00A71D5E"/>
    <w:rsid w:val="00A72003"/>
    <w:rsid w:val="00A72199"/>
    <w:rsid w:val="00A729F6"/>
    <w:rsid w:val="00A7307C"/>
    <w:rsid w:val="00A761A1"/>
    <w:rsid w:val="00A81A9C"/>
    <w:rsid w:val="00A81D03"/>
    <w:rsid w:val="00A83977"/>
    <w:rsid w:val="00A83D93"/>
    <w:rsid w:val="00A8419B"/>
    <w:rsid w:val="00A85011"/>
    <w:rsid w:val="00A864AF"/>
    <w:rsid w:val="00A869A3"/>
    <w:rsid w:val="00A91799"/>
    <w:rsid w:val="00A947C3"/>
    <w:rsid w:val="00A94F84"/>
    <w:rsid w:val="00A97CB1"/>
    <w:rsid w:val="00AA257F"/>
    <w:rsid w:val="00AA28CA"/>
    <w:rsid w:val="00AA3FDD"/>
    <w:rsid w:val="00AA4CB8"/>
    <w:rsid w:val="00AA5FC5"/>
    <w:rsid w:val="00AB02C2"/>
    <w:rsid w:val="00AB04DA"/>
    <w:rsid w:val="00AB1120"/>
    <w:rsid w:val="00AB1236"/>
    <w:rsid w:val="00AB1E33"/>
    <w:rsid w:val="00AB2B2F"/>
    <w:rsid w:val="00AB61D8"/>
    <w:rsid w:val="00AB7741"/>
    <w:rsid w:val="00AC0632"/>
    <w:rsid w:val="00AC3367"/>
    <w:rsid w:val="00AC3542"/>
    <w:rsid w:val="00AC4380"/>
    <w:rsid w:val="00AC4BDC"/>
    <w:rsid w:val="00AD17A4"/>
    <w:rsid w:val="00AD3D7E"/>
    <w:rsid w:val="00AD562D"/>
    <w:rsid w:val="00AD7470"/>
    <w:rsid w:val="00AD7EFC"/>
    <w:rsid w:val="00AE358E"/>
    <w:rsid w:val="00AE3C72"/>
    <w:rsid w:val="00AE46CF"/>
    <w:rsid w:val="00AF384B"/>
    <w:rsid w:val="00AF3A8F"/>
    <w:rsid w:val="00AF3D47"/>
    <w:rsid w:val="00AF4BB8"/>
    <w:rsid w:val="00AF7623"/>
    <w:rsid w:val="00B03AFD"/>
    <w:rsid w:val="00B04C9B"/>
    <w:rsid w:val="00B053F4"/>
    <w:rsid w:val="00B057D7"/>
    <w:rsid w:val="00B06E78"/>
    <w:rsid w:val="00B10464"/>
    <w:rsid w:val="00B11D2A"/>
    <w:rsid w:val="00B128C4"/>
    <w:rsid w:val="00B1534A"/>
    <w:rsid w:val="00B15A24"/>
    <w:rsid w:val="00B15C1B"/>
    <w:rsid w:val="00B172CD"/>
    <w:rsid w:val="00B24A86"/>
    <w:rsid w:val="00B24C00"/>
    <w:rsid w:val="00B251E7"/>
    <w:rsid w:val="00B305B8"/>
    <w:rsid w:val="00B3228F"/>
    <w:rsid w:val="00B32675"/>
    <w:rsid w:val="00B36792"/>
    <w:rsid w:val="00B3685E"/>
    <w:rsid w:val="00B40283"/>
    <w:rsid w:val="00B404C0"/>
    <w:rsid w:val="00B424EC"/>
    <w:rsid w:val="00B45956"/>
    <w:rsid w:val="00B5066E"/>
    <w:rsid w:val="00B52AD9"/>
    <w:rsid w:val="00B52E19"/>
    <w:rsid w:val="00B53BF7"/>
    <w:rsid w:val="00B550C5"/>
    <w:rsid w:val="00B60CCF"/>
    <w:rsid w:val="00B63C01"/>
    <w:rsid w:val="00B64529"/>
    <w:rsid w:val="00B64732"/>
    <w:rsid w:val="00B665FB"/>
    <w:rsid w:val="00B667A8"/>
    <w:rsid w:val="00B669F8"/>
    <w:rsid w:val="00B708E1"/>
    <w:rsid w:val="00B72E3A"/>
    <w:rsid w:val="00B72F36"/>
    <w:rsid w:val="00B768D0"/>
    <w:rsid w:val="00B85A8F"/>
    <w:rsid w:val="00B92152"/>
    <w:rsid w:val="00B945D2"/>
    <w:rsid w:val="00B95026"/>
    <w:rsid w:val="00B964AC"/>
    <w:rsid w:val="00BA13BC"/>
    <w:rsid w:val="00BA2348"/>
    <w:rsid w:val="00BA48A5"/>
    <w:rsid w:val="00BA5C11"/>
    <w:rsid w:val="00BB1F9B"/>
    <w:rsid w:val="00BB48FC"/>
    <w:rsid w:val="00BC0179"/>
    <w:rsid w:val="00BC1E36"/>
    <w:rsid w:val="00BC2EC2"/>
    <w:rsid w:val="00BC410D"/>
    <w:rsid w:val="00BC4AD2"/>
    <w:rsid w:val="00BC5A54"/>
    <w:rsid w:val="00BC7D5C"/>
    <w:rsid w:val="00BD1DA7"/>
    <w:rsid w:val="00BD488A"/>
    <w:rsid w:val="00BD4DCA"/>
    <w:rsid w:val="00BD5669"/>
    <w:rsid w:val="00BD633D"/>
    <w:rsid w:val="00BD640E"/>
    <w:rsid w:val="00BD64CE"/>
    <w:rsid w:val="00BE0772"/>
    <w:rsid w:val="00BE18F6"/>
    <w:rsid w:val="00BE31EE"/>
    <w:rsid w:val="00BE5242"/>
    <w:rsid w:val="00BE62E0"/>
    <w:rsid w:val="00BF07C1"/>
    <w:rsid w:val="00BF2206"/>
    <w:rsid w:val="00BF3A2C"/>
    <w:rsid w:val="00BF54B0"/>
    <w:rsid w:val="00BF55D6"/>
    <w:rsid w:val="00C022F6"/>
    <w:rsid w:val="00C028BB"/>
    <w:rsid w:val="00C0361F"/>
    <w:rsid w:val="00C03D8A"/>
    <w:rsid w:val="00C06236"/>
    <w:rsid w:val="00C131F9"/>
    <w:rsid w:val="00C14AAE"/>
    <w:rsid w:val="00C179DA"/>
    <w:rsid w:val="00C17B4C"/>
    <w:rsid w:val="00C17FA6"/>
    <w:rsid w:val="00C20C2F"/>
    <w:rsid w:val="00C21D7B"/>
    <w:rsid w:val="00C23611"/>
    <w:rsid w:val="00C24625"/>
    <w:rsid w:val="00C24AEF"/>
    <w:rsid w:val="00C27248"/>
    <w:rsid w:val="00C27A48"/>
    <w:rsid w:val="00C27BF1"/>
    <w:rsid w:val="00C3149D"/>
    <w:rsid w:val="00C326B2"/>
    <w:rsid w:val="00C356FD"/>
    <w:rsid w:val="00C37703"/>
    <w:rsid w:val="00C379B5"/>
    <w:rsid w:val="00C37B62"/>
    <w:rsid w:val="00C42B2B"/>
    <w:rsid w:val="00C4664D"/>
    <w:rsid w:val="00C466C6"/>
    <w:rsid w:val="00C47627"/>
    <w:rsid w:val="00C50511"/>
    <w:rsid w:val="00C525DE"/>
    <w:rsid w:val="00C550D0"/>
    <w:rsid w:val="00C5682A"/>
    <w:rsid w:val="00C5742E"/>
    <w:rsid w:val="00C57CEB"/>
    <w:rsid w:val="00C6047D"/>
    <w:rsid w:val="00C640DD"/>
    <w:rsid w:val="00C64EF6"/>
    <w:rsid w:val="00C654B6"/>
    <w:rsid w:val="00C6564B"/>
    <w:rsid w:val="00C66670"/>
    <w:rsid w:val="00C6732E"/>
    <w:rsid w:val="00C67362"/>
    <w:rsid w:val="00C70D4F"/>
    <w:rsid w:val="00C724E6"/>
    <w:rsid w:val="00C7477E"/>
    <w:rsid w:val="00C76238"/>
    <w:rsid w:val="00C774E2"/>
    <w:rsid w:val="00C80B52"/>
    <w:rsid w:val="00C81FCB"/>
    <w:rsid w:val="00C82F54"/>
    <w:rsid w:val="00C830AB"/>
    <w:rsid w:val="00C832D4"/>
    <w:rsid w:val="00C8495D"/>
    <w:rsid w:val="00C85867"/>
    <w:rsid w:val="00C85E30"/>
    <w:rsid w:val="00C912A3"/>
    <w:rsid w:val="00C918F8"/>
    <w:rsid w:val="00C919AE"/>
    <w:rsid w:val="00C91E96"/>
    <w:rsid w:val="00C95DB4"/>
    <w:rsid w:val="00C9634A"/>
    <w:rsid w:val="00CA0109"/>
    <w:rsid w:val="00CA026B"/>
    <w:rsid w:val="00CA0985"/>
    <w:rsid w:val="00CA444A"/>
    <w:rsid w:val="00CA6604"/>
    <w:rsid w:val="00CA701F"/>
    <w:rsid w:val="00CB3020"/>
    <w:rsid w:val="00CB3769"/>
    <w:rsid w:val="00CB3AB2"/>
    <w:rsid w:val="00CB4EF4"/>
    <w:rsid w:val="00CB51A3"/>
    <w:rsid w:val="00CB5942"/>
    <w:rsid w:val="00CB6059"/>
    <w:rsid w:val="00CC01BA"/>
    <w:rsid w:val="00CC0C44"/>
    <w:rsid w:val="00CC3832"/>
    <w:rsid w:val="00CC39D1"/>
    <w:rsid w:val="00CC4E8D"/>
    <w:rsid w:val="00CC60D2"/>
    <w:rsid w:val="00CD00EB"/>
    <w:rsid w:val="00CD038D"/>
    <w:rsid w:val="00CD20A2"/>
    <w:rsid w:val="00CD248E"/>
    <w:rsid w:val="00CD3A9E"/>
    <w:rsid w:val="00CD41FF"/>
    <w:rsid w:val="00CD4FE1"/>
    <w:rsid w:val="00CD6634"/>
    <w:rsid w:val="00CD71D3"/>
    <w:rsid w:val="00CD7F5F"/>
    <w:rsid w:val="00CE573E"/>
    <w:rsid w:val="00CE5C53"/>
    <w:rsid w:val="00CE6317"/>
    <w:rsid w:val="00CE77C1"/>
    <w:rsid w:val="00CF0A00"/>
    <w:rsid w:val="00CF0B22"/>
    <w:rsid w:val="00CF0BCF"/>
    <w:rsid w:val="00CF24C1"/>
    <w:rsid w:val="00CF3F71"/>
    <w:rsid w:val="00CF443B"/>
    <w:rsid w:val="00CF5053"/>
    <w:rsid w:val="00CF556A"/>
    <w:rsid w:val="00CF5AD3"/>
    <w:rsid w:val="00CF615F"/>
    <w:rsid w:val="00CF7C95"/>
    <w:rsid w:val="00D0226B"/>
    <w:rsid w:val="00D02619"/>
    <w:rsid w:val="00D037D2"/>
    <w:rsid w:val="00D037F9"/>
    <w:rsid w:val="00D041A7"/>
    <w:rsid w:val="00D059C6"/>
    <w:rsid w:val="00D12990"/>
    <w:rsid w:val="00D13197"/>
    <w:rsid w:val="00D13B5E"/>
    <w:rsid w:val="00D14D6A"/>
    <w:rsid w:val="00D21DB3"/>
    <w:rsid w:val="00D23246"/>
    <w:rsid w:val="00D23CBA"/>
    <w:rsid w:val="00D351D4"/>
    <w:rsid w:val="00D35572"/>
    <w:rsid w:val="00D360FF"/>
    <w:rsid w:val="00D36EAF"/>
    <w:rsid w:val="00D370FD"/>
    <w:rsid w:val="00D37EE7"/>
    <w:rsid w:val="00D421DF"/>
    <w:rsid w:val="00D46B4D"/>
    <w:rsid w:val="00D51C9B"/>
    <w:rsid w:val="00D5200C"/>
    <w:rsid w:val="00D54249"/>
    <w:rsid w:val="00D543A0"/>
    <w:rsid w:val="00D54FAE"/>
    <w:rsid w:val="00D56A1A"/>
    <w:rsid w:val="00D61B86"/>
    <w:rsid w:val="00D6267D"/>
    <w:rsid w:val="00D6290E"/>
    <w:rsid w:val="00D63F05"/>
    <w:rsid w:val="00D679C9"/>
    <w:rsid w:val="00D71E15"/>
    <w:rsid w:val="00D80E54"/>
    <w:rsid w:val="00D8206E"/>
    <w:rsid w:val="00D82E60"/>
    <w:rsid w:val="00D83AF1"/>
    <w:rsid w:val="00D8408B"/>
    <w:rsid w:val="00D85B62"/>
    <w:rsid w:val="00D860FE"/>
    <w:rsid w:val="00D86EB4"/>
    <w:rsid w:val="00D92380"/>
    <w:rsid w:val="00D9418E"/>
    <w:rsid w:val="00D94CD1"/>
    <w:rsid w:val="00D94EB2"/>
    <w:rsid w:val="00D94F2C"/>
    <w:rsid w:val="00D95602"/>
    <w:rsid w:val="00D96B58"/>
    <w:rsid w:val="00D96BA0"/>
    <w:rsid w:val="00D97185"/>
    <w:rsid w:val="00D97BD8"/>
    <w:rsid w:val="00DA0FCB"/>
    <w:rsid w:val="00DA15C7"/>
    <w:rsid w:val="00DA3309"/>
    <w:rsid w:val="00DA415B"/>
    <w:rsid w:val="00DA5228"/>
    <w:rsid w:val="00DA53AB"/>
    <w:rsid w:val="00DB0DF3"/>
    <w:rsid w:val="00DB27E3"/>
    <w:rsid w:val="00DB4D81"/>
    <w:rsid w:val="00DB5002"/>
    <w:rsid w:val="00DB6E5F"/>
    <w:rsid w:val="00DB7D5D"/>
    <w:rsid w:val="00DC0675"/>
    <w:rsid w:val="00DC238F"/>
    <w:rsid w:val="00DC2BE0"/>
    <w:rsid w:val="00DC395F"/>
    <w:rsid w:val="00DC3F62"/>
    <w:rsid w:val="00DC4385"/>
    <w:rsid w:val="00DC51A1"/>
    <w:rsid w:val="00DC57A0"/>
    <w:rsid w:val="00DC6024"/>
    <w:rsid w:val="00DD194A"/>
    <w:rsid w:val="00DD29B4"/>
    <w:rsid w:val="00DD29CA"/>
    <w:rsid w:val="00DD67C1"/>
    <w:rsid w:val="00DD6CD1"/>
    <w:rsid w:val="00DD7252"/>
    <w:rsid w:val="00DE33D9"/>
    <w:rsid w:val="00DE3E21"/>
    <w:rsid w:val="00DE3FDF"/>
    <w:rsid w:val="00DE4F21"/>
    <w:rsid w:val="00DE502C"/>
    <w:rsid w:val="00DE60AD"/>
    <w:rsid w:val="00DE64C5"/>
    <w:rsid w:val="00DF1606"/>
    <w:rsid w:val="00DF1CBF"/>
    <w:rsid w:val="00DF280E"/>
    <w:rsid w:val="00DF3130"/>
    <w:rsid w:val="00DF408F"/>
    <w:rsid w:val="00DF485E"/>
    <w:rsid w:val="00DF5967"/>
    <w:rsid w:val="00DF76E8"/>
    <w:rsid w:val="00E00570"/>
    <w:rsid w:val="00E02D84"/>
    <w:rsid w:val="00E035CA"/>
    <w:rsid w:val="00E070EE"/>
    <w:rsid w:val="00E11C4A"/>
    <w:rsid w:val="00E15387"/>
    <w:rsid w:val="00E15E54"/>
    <w:rsid w:val="00E15F56"/>
    <w:rsid w:val="00E169F9"/>
    <w:rsid w:val="00E22412"/>
    <w:rsid w:val="00E2373B"/>
    <w:rsid w:val="00E24F2D"/>
    <w:rsid w:val="00E24FC4"/>
    <w:rsid w:val="00E2589D"/>
    <w:rsid w:val="00E26772"/>
    <w:rsid w:val="00E305F4"/>
    <w:rsid w:val="00E31154"/>
    <w:rsid w:val="00E33937"/>
    <w:rsid w:val="00E35876"/>
    <w:rsid w:val="00E36AC7"/>
    <w:rsid w:val="00E3707F"/>
    <w:rsid w:val="00E41132"/>
    <w:rsid w:val="00E454F2"/>
    <w:rsid w:val="00E45655"/>
    <w:rsid w:val="00E46371"/>
    <w:rsid w:val="00E50097"/>
    <w:rsid w:val="00E5069C"/>
    <w:rsid w:val="00E531B0"/>
    <w:rsid w:val="00E53467"/>
    <w:rsid w:val="00E53B55"/>
    <w:rsid w:val="00E55015"/>
    <w:rsid w:val="00E562A5"/>
    <w:rsid w:val="00E570D7"/>
    <w:rsid w:val="00E603C4"/>
    <w:rsid w:val="00E62E06"/>
    <w:rsid w:val="00E66B9A"/>
    <w:rsid w:val="00E7056B"/>
    <w:rsid w:val="00E70E0A"/>
    <w:rsid w:val="00E70F6A"/>
    <w:rsid w:val="00E7654B"/>
    <w:rsid w:val="00E77305"/>
    <w:rsid w:val="00E81983"/>
    <w:rsid w:val="00E83010"/>
    <w:rsid w:val="00E84345"/>
    <w:rsid w:val="00E84898"/>
    <w:rsid w:val="00E84E2A"/>
    <w:rsid w:val="00E919AF"/>
    <w:rsid w:val="00E9201A"/>
    <w:rsid w:val="00E92130"/>
    <w:rsid w:val="00E94D02"/>
    <w:rsid w:val="00E97E95"/>
    <w:rsid w:val="00EA1336"/>
    <w:rsid w:val="00EA232C"/>
    <w:rsid w:val="00EA29D9"/>
    <w:rsid w:val="00EA39E4"/>
    <w:rsid w:val="00EA4E1C"/>
    <w:rsid w:val="00EA52EB"/>
    <w:rsid w:val="00EA69E7"/>
    <w:rsid w:val="00EA6D51"/>
    <w:rsid w:val="00EB7D0B"/>
    <w:rsid w:val="00EC004E"/>
    <w:rsid w:val="00EC24A7"/>
    <w:rsid w:val="00EC2C7C"/>
    <w:rsid w:val="00EC61A7"/>
    <w:rsid w:val="00ED0C30"/>
    <w:rsid w:val="00ED109D"/>
    <w:rsid w:val="00ED13B7"/>
    <w:rsid w:val="00ED223A"/>
    <w:rsid w:val="00ED34D4"/>
    <w:rsid w:val="00ED6C9A"/>
    <w:rsid w:val="00ED7C85"/>
    <w:rsid w:val="00EE023E"/>
    <w:rsid w:val="00EE09FE"/>
    <w:rsid w:val="00EE140B"/>
    <w:rsid w:val="00EE5044"/>
    <w:rsid w:val="00EE50CC"/>
    <w:rsid w:val="00EE56C3"/>
    <w:rsid w:val="00EE58AB"/>
    <w:rsid w:val="00EF046F"/>
    <w:rsid w:val="00F0040A"/>
    <w:rsid w:val="00F02E76"/>
    <w:rsid w:val="00F04013"/>
    <w:rsid w:val="00F04571"/>
    <w:rsid w:val="00F0464E"/>
    <w:rsid w:val="00F05E72"/>
    <w:rsid w:val="00F06014"/>
    <w:rsid w:val="00F06931"/>
    <w:rsid w:val="00F06E81"/>
    <w:rsid w:val="00F0745B"/>
    <w:rsid w:val="00F07790"/>
    <w:rsid w:val="00F1122E"/>
    <w:rsid w:val="00F13941"/>
    <w:rsid w:val="00F150E8"/>
    <w:rsid w:val="00F172B2"/>
    <w:rsid w:val="00F1764F"/>
    <w:rsid w:val="00F20162"/>
    <w:rsid w:val="00F21FED"/>
    <w:rsid w:val="00F22FCD"/>
    <w:rsid w:val="00F24E16"/>
    <w:rsid w:val="00F2558E"/>
    <w:rsid w:val="00F2780F"/>
    <w:rsid w:val="00F313A3"/>
    <w:rsid w:val="00F32D0B"/>
    <w:rsid w:val="00F32D41"/>
    <w:rsid w:val="00F32EE0"/>
    <w:rsid w:val="00F3509C"/>
    <w:rsid w:val="00F359D3"/>
    <w:rsid w:val="00F359F5"/>
    <w:rsid w:val="00F37D4C"/>
    <w:rsid w:val="00F42B2D"/>
    <w:rsid w:val="00F46507"/>
    <w:rsid w:val="00F46EAF"/>
    <w:rsid w:val="00F52D2C"/>
    <w:rsid w:val="00F53D15"/>
    <w:rsid w:val="00F551A8"/>
    <w:rsid w:val="00F5633F"/>
    <w:rsid w:val="00F57CC3"/>
    <w:rsid w:val="00F607C6"/>
    <w:rsid w:val="00F62579"/>
    <w:rsid w:val="00F6759A"/>
    <w:rsid w:val="00F7371F"/>
    <w:rsid w:val="00F7508A"/>
    <w:rsid w:val="00F767DC"/>
    <w:rsid w:val="00F7688B"/>
    <w:rsid w:val="00F76B05"/>
    <w:rsid w:val="00F77AC5"/>
    <w:rsid w:val="00F81054"/>
    <w:rsid w:val="00F8240F"/>
    <w:rsid w:val="00F852B9"/>
    <w:rsid w:val="00F864A3"/>
    <w:rsid w:val="00F92378"/>
    <w:rsid w:val="00F927E5"/>
    <w:rsid w:val="00F95C5A"/>
    <w:rsid w:val="00F967A8"/>
    <w:rsid w:val="00F97D85"/>
    <w:rsid w:val="00FA2C88"/>
    <w:rsid w:val="00FA2CD0"/>
    <w:rsid w:val="00FA45E7"/>
    <w:rsid w:val="00FA6634"/>
    <w:rsid w:val="00FB210C"/>
    <w:rsid w:val="00FB4E3B"/>
    <w:rsid w:val="00FC0DB8"/>
    <w:rsid w:val="00FC1896"/>
    <w:rsid w:val="00FC1963"/>
    <w:rsid w:val="00FC6585"/>
    <w:rsid w:val="00FC7AC0"/>
    <w:rsid w:val="00FD0032"/>
    <w:rsid w:val="00FD02B3"/>
    <w:rsid w:val="00FD08C4"/>
    <w:rsid w:val="00FD276A"/>
    <w:rsid w:val="00FD4348"/>
    <w:rsid w:val="00FD4B26"/>
    <w:rsid w:val="00FE2187"/>
    <w:rsid w:val="00FE242D"/>
    <w:rsid w:val="00FE49D7"/>
    <w:rsid w:val="00FE6903"/>
    <w:rsid w:val="00FF1153"/>
    <w:rsid w:val="00FF3A56"/>
    <w:rsid w:val="00FF4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292B"/>
    <w:pPr>
      <w:spacing w:after="40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4B292B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2F7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7FD2"/>
    <w:rPr>
      <w:rFonts w:ascii="Arial" w:eastAsia="Arial" w:hAnsi="Arial" w:cs="Arial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2F7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7FD2"/>
    <w:rPr>
      <w:rFonts w:ascii="Arial" w:eastAsia="Arial" w:hAnsi="Arial" w:cs="Arial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CB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EF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292B"/>
    <w:pPr>
      <w:spacing w:after="40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4B29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8509</Words>
  <Characters>48506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ДНС</cp:lastModifiedBy>
  <cp:revision>8</cp:revision>
  <cp:lastPrinted>2022-12-26T09:00:00Z</cp:lastPrinted>
  <dcterms:created xsi:type="dcterms:W3CDTF">2022-12-20T08:51:00Z</dcterms:created>
  <dcterms:modified xsi:type="dcterms:W3CDTF">2022-12-26T09:00:00Z</dcterms:modified>
</cp:coreProperties>
</file>