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9" w:type="dxa"/>
        <w:tblLook w:val="04A0"/>
      </w:tblPr>
      <w:tblGrid>
        <w:gridCol w:w="836"/>
        <w:gridCol w:w="984"/>
        <w:gridCol w:w="3391"/>
        <w:gridCol w:w="3828"/>
        <w:gridCol w:w="1740"/>
      </w:tblGrid>
      <w:tr w:rsidR="00695DF9" w:rsidRPr="000176AA" w:rsidTr="00AD3B5A">
        <w:trPr>
          <w:trHeight w:val="706"/>
        </w:trPr>
        <w:tc>
          <w:tcPr>
            <w:tcW w:w="836" w:type="dxa"/>
            <w:vAlign w:val="center"/>
            <w:hideMark/>
          </w:tcPr>
          <w:p w:rsidR="00695DF9" w:rsidRPr="000176AA" w:rsidRDefault="00695DF9" w:rsidP="009059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6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84" w:type="dxa"/>
            <w:vAlign w:val="center"/>
            <w:hideMark/>
          </w:tcPr>
          <w:p w:rsidR="00695DF9" w:rsidRPr="000176AA" w:rsidRDefault="00695DF9" w:rsidP="009059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6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 семьи</w:t>
            </w:r>
          </w:p>
        </w:tc>
        <w:tc>
          <w:tcPr>
            <w:tcW w:w="3391" w:type="dxa"/>
            <w:vAlign w:val="center"/>
            <w:hideMark/>
          </w:tcPr>
          <w:p w:rsidR="00695DF9" w:rsidRPr="000176AA" w:rsidRDefault="00695DF9" w:rsidP="009059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6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имя, отчество заявителя</w:t>
            </w:r>
          </w:p>
        </w:tc>
        <w:tc>
          <w:tcPr>
            <w:tcW w:w="3828" w:type="dxa"/>
            <w:vAlign w:val="center"/>
            <w:hideMark/>
          </w:tcPr>
          <w:p w:rsidR="00695DF9" w:rsidRPr="000176AA" w:rsidRDefault="00695DF9" w:rsidP="009059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6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включения в программу</w:t>
            </w:r>
          </w:p>
        </w:tc>
        <w:tc>
          <w:tcPr>
            <w:tcW w:w="1740" w:type="dxa"/>
            <w:vAlign w:val="center"/>
            <w:hideMark/>
          </w:tcPr>
          <w:p w:rsidR="00695DF9" w:rsidRPr="000176AA" w:rsidRDefault="00695DF9" w:rsidP="009059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6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Тибекина Анастасия Александровна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20.09.2024 №1523</w:t>
            </w:r>
          </w:p>
        </w:tc>
        <w:tc>
          <w:tcPr>
            <w:tcW w:w="1740" w:type="dxa"/>
            <w:noWrap/>
            <w:vAlign w:val="center"/>
            <w:hideMark/>
          </w:tcPr>
          <w:p w:rsidR="006A69E6" w:rsidRDefault="006A69E6" w:rsidP="00903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СВО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Боева Марина Александровна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25.08.2021 №1476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Мартынова Юлия Сергеевна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30.11.2021 №1373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Немчинова Алена Евгеньевна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 администрации Первомайского района от 13.10.2022 №1511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Скоморохов Алексей Олегович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28.10.2022 №1589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Синева Анастасия Владимировна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</w:t>
            </w:r>
            <w:r>
              <w:rPr>
                <w:sz w:val="20"/>
                <w:szCs w:val="20"/>
              </w:rPr>
              <w:br/>
              <w:t>администрации Первомайского района от 28.10.2022</w:t>
            </w:r>
            <w:r>
              <w:rPr>
                <w:sz w:val="20"/>
                <w:szCs w:val="20"/>
              </w:rPr>
              <w:br/>
              <w:t>№1590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Карпачева Наталья Васильевна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</w:t>
            </w:r>
            <w:r>
              <w:rPr>
                <w:color w:val="000000"/>
                <w:sz w:val="20"/>
                <w:szCs w:val="20"/>
              </w:rPr>
              <w:br/>
              <w:t xml:space="preserve">администрации Первомайского района от 27.12.2022 </w:t>
            </w:r>
            <w:r>
              <w:rPr>
                <w:color w:val="000000"/>
                <w:sz w:val="20"/>
                <w:szCs w:val="20"/>
              </w:rPr>
              <w:br/>
              <w:t xml:space="preserve"> №1904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Матвеева Вероника Ильдаровна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</w:t>
            </w:r>
            <w:r>
              <w:rPr>
                <w:color w:val="000000"/>
                <w:sz w:val="20"/>
                <w:szCs w:val="20"/>
              </w:rPr>
              <w:br/>
              <w:t>администрации Первомайского района от 07.03.2023</w:t>
            </w:r>
            <w:r>
              <w:rPr>
                <w:color w:val="000000"/>
                <w:sz w:val="20"/>
                <w:szCs w:val="20"/>
              </w:rPr>
              <w:br/>
              <w:t xml:space="preserve"> №304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Колмогорова Ксения Евгеньевна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 администрации Первомайского района от 10.04.2023 №501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Пятайкина Алена Константиновна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</w:t>
            </w:r>
            <w:r>
              <w:rPr>
                <w:color w:val="000000"/>
                <w:sz w:val="20"/>
                <w:szCs w:val="20"/>
              </w:rPr>
              <w:br/>
              <w:t>админи</w:t>
            </w:r>
            <w:r w:rsidR="00D4295C">
              <w:rPr>
                <w:color w:val="000000"/>
                <w:sz w:val="20"/>
                <w:szCs w:val="20"/>
              </w:rPr>
              <w:t xml:space="preserve">страции Первомайского района от 05.06.2023 </w:t>
            </w:r>
            <w:r>
              <w:rPr>
                <w:color w:val="000000"/>
                <w:sz w:val="20"/>
                <w:szCs w:val="20"/>
              </w:rPr>
              <w:t>№739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Ганиева Анжелика Юрьевна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</w:t>
            </w:r>
            <w:r>
              <w:rPr>
                <w:color w:val="000000"/>
                <w:sz w:val="20"/>
                <w:szCs w:val="20"/>
              </w:rPr>
              <w:br/>
              <w:t>администрации Первомайского района</w:t>
            </w:r>
            <w:r>
              <w:rPr>
                <w:color w:val="000000"/>
                <w:sz w:val="20"/>
                <w:szCs w:val="20"/>
              </w:rPr>
              <w:br/>
              <w:t>от 13.10.2023 № 1459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Хайрова Анна Олеговна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постановление администрации Первомайского района от 30.11.2023 №1775 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Городнов Игорь Олегович 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постановление администрации Первомайского района от 30.11.2023 №1776 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Сухоненко Алена Александровна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02.07.2024 №887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Куликова Полина Вячеславовна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постановление администрации Первомайского района от 16.10.2024 №1688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Амельченко Ксения Сергеевна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Первомайского района от 15.01.2025 №25 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Давлатхуджаев Далер Саиджонович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26.02.2025 №324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Шаманаева Валентина Олеговна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16.05.2025 №828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Старцева Анастасия Игоревна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19.06.2025 №1002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Болтунова Регина Алексеевна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25.08.2025 №1335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69E6" w:rsidRPr="000176AA" w:rsidTr="00AD3B5A">
        <w:trPr>
          <w:trHeight w:val="510"/>
        </w:trPr>
        <w:tc>
          <w:tcPr>
            <w:tcW w:w="836" w:type="dxa"/>
            <w:noWrap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center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91" w:type="dxa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Дедова Татьяна Николаевна</w:t>
            </w:r>
          </w:p>
        </w:tc>
        <w:tc>
          <w:tcPr>
            <w:tcW w:w="3828" w:type="dxa"/>
            <w:hideMark/>
          </w:tcPr>
          <w:p w:rsidR="006A69E6" w:rsidRDefault="006A6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Первомайского района от 25.05.2026 №641</w:t>
            </w:r>
          </w:p>
        </w:tc>
        <w:tc>
          <w:tcPr>
            <w:tcW w:w="1740" w:type="dxa"/>
            <w:noWrap/>
            <w:vAlign w:val="bottom"/>
            <w:hideMark/>
          </w:tcPr>
          <w:p w:rsidR="006A69E6" w:rsidRDefault="006A6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B324F" w:rsidRDefault="00EB324F"/>
    <w:sectPr w:rsidR="00EB324F" w:rsidSect="0076284E">
      <w:headerReference w:type="default" r:id="rId6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C6F" w:rsidRDefault="008D4C6F" w:rsidP="00AD3B5A">
      <w:pPr>
        <w:spacing w:after="0" w:line="240" w:lineRule="auto"/>
      </w:pPr>
      <w:r>
        <w:separator/>
      </w:r>
    </w:p>
  </w:endnote>
  <w:endnote w:type="continuationSeparator" w:id="1">
    <w:p w:rsidR="008D4C6F" w:rsidRDefault="008D4C6F" w:rsidP="00AD3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C6F" w:rsidRDefault="008D4C6F" w:rsidP="00AD3B5A">
      <w:pPr>
        <w:spacing w:after="0" w:line="240" w:lineRule="auto"/>
      </w:pPr>
      <w:r>
        <w:separator/>
      </w:r>
    </w:p>
  </w:footnote>
  <w:footnote w:type="continuationSeparator" w:id="1">
    <w:p w:rsidR="008D4C6F" w:rsidRDefault="008D4C6F" w:rsidP="00AD3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8601235"/>
      <w:docPartObj>
        <w:docPartGallery w:val="Page Numbers (Top of Page)"/>
        <w:docPartUnique/>
      </w:docPartObj>
    </w:sdtPr>
    <w:sdtContent>
      <w:p w:rsidR="00AD3B5A" w:rsidRDefault="00AD3B5A">
        <w:pPr>
          <w:pStyle w:val="a4"/>
          <w:jc w:val="center"/>
        </w:pPr>
        <w:fldSimple w:instr=" PAGE   \* MERGEFORMAT ">
          <w:r w:rsidR="008343C6">
            <w:rPr>
              <w:noProof/>
            </w:rPr>
            <w:t>2</w:t>
          </w:r>
        </w:fldSimple>
      </w:p>
    </w:sdtContent>
  </w:sdt>
  <w:p w:rsidR="00AD3B5A" w:rsidRDefault="00AD3B5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95DF9"/>
    <w:rsid w:val="000176AA"/>
    <w:rsid w:val="000A6746"/>
    <w:rsid w:val="001C610B"/>
    <w:rsid w:val="001E29FB"/>
    <w:rsid w:val="00332DA7"/>
    <w:rsid w:val="003646DE"/>
    <w:rsid w:val="004733BE"/>
    <w:rsid w:val="00695DF9"/>
    <w:rsid w:val="006A69E6"/>
    <w:rsid w:val="006C144F"/>
    <w:rsid w:val="0076284E"/>
    <w:rsid w:val="007F1CDF"/>
    <w:rsid w:val="008343C6"/>
    <w:rsid w:val="008D4C6F"/>
    <w:rsid w:val="00903230"/>
    <w:rsid w:val="00905979"/>
    <w:rsid w:val="00A20369"/>
    <w:rsid w:val="00AD3B5A"/>
    <w:rsid w:val="00D4295C"/>
    <w:rsid w:val="00E01D06"/>
    <w:rsid w:val="00EB3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9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D3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3B5A"/>
  </w:style>
  <w:style w:type="paragraph" w:styleId="a6">
    <w:name w:val="footer"/>
    <w:basedOn w:val="a"/>
    <w:link w:val="a7"/>
    <w:uiPriority w:val="99"/>
    <w:semiHidden/>
    <w:unhideWhenUsed/>
    <w:rsid w:val="00AD3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3B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zemel-buh</dc:creator>
  <cp:keywords/>
  <dc:description/>
  <cp:lastModifiedBy>zemel-buh</cp:lastModifiedBy>
  <cp:revision>16</cp:revision>
  <dcterms:created xsi:type="dcterms:W3CDTF">2024-08-15T04:57:00Z</dcterms:created>
  <dcterms:modified xsi:type="dcterms:W3CDTF">2026-07-08T02:21:00Z</dcterms:modified>
</cp:coreProperties>
</file>