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47" w:rsidRPr="004136DE" w:rsidRDefault="00802547" w:rsidP="004B71BD">
      <w:pPr>
        <w:pStyle w:val="1"/>
        <w:spacing w:line="360" w:lineRule="auto"/>
        <w:rPr>
          <w:b/>
        </w:rPr>
      </w:pPr>
      <w:r>
        <w:rPr>
          <w:b/>
        </w:rPr>
        <w:t>ЖИЛИНСКИЙ СЕЛЬСКИЙ СОВЕТ ДЕПУТАТОВ</w:t>
      </w:r>
    </w:p>
    <w:p w:rsidR="00802547" w:rsidRDefault="00802547" w:rsidP="004B71BD">
      <w:pPr>
        <w:pStyle w:val="1"/>
        <w:spacing w:line="360" w:lineRule="auto"/>
        <w:rPr>
          <w:b/>
        </w:rPr>
      </w:pPr>
      <w:r>
        <w:rPr>
          <w:b/>
        </w:rPr>
        <w:t>ПЕРВОМАЙСКОГО РАЙОНА АЛТАЙСКОГО КРАЯ</w:t>
      </w:r>
    </w:p>
    <w:p w:rsidR="00802547" w:rsidRDefault="00802547" w:rsidP="004B71BD">
      <w:pPr>
        <w:jc w:val="center"/>
        <w:rPr>
          <w:b/>
          <w:sz w:val="16"/>
        </w:rPr>
      </w:pPr>
    </w:p>
    <w:p w:rsidR="00802547" w:rsidRPr="00034A3C" w:rsidRDefault="00802547" w:rsidP="004B71BD">
      <w:pPr>
        <w:pStyle w:val="2"/>
        <w:rPr>
          <w:rFonts w:ascii="Times New Roman" w:hAnsi="Times New Roman"/>
          <w:sz w:val="36"/>
          <w:szCs w:val="36"/>
        </w:rPr>
      </w:pPr>
      <w:r w:rsidRPr="00034A3C">
        <w:rPr>
          <w:rFonts w:ascii="Times New Roman" w:hAnsi="Times New Roman"/>
          <w:sz w:val="36"/>
          <w:szCs w:val="36"/>
        </w:rPr>
        <w:t xml:space="preserve">Р Е Ш Е Н И </w:t>
      </w:r>
      <w:r>
        <w:rPr>
          <w:rFonts w:ascii="Times New Roman" w:hAnsi="Times New Roman"/>
          <w:sz w:val="36"/>
          <w:szCs w:val="36"/>
        </w:rPr>
        <w:t>Е</w:t>
      </w:r>
      <w:r w:rsidR="00CD245F">
        <w:rPr>
          <w:rFonts w:ascii="Times New Roman" w:hAnsi="Times New Roman"/>
          <w:sz w:val="36"/>
          <w:szCs w:val="36"/>
        </w:rPr>
        <w:t xml:space="preserve"> </w:t>
      </w:r>
    </w:p>
    <w:p w:rsidR="00802547" w:rsidRDefault="00802547" w:rsidP="004B71BD">
      <w:pPr>
        <w:rPr>
          <w:sz w:val="4"/>
        </w:rPr>
      </w:pPr>
    </w:p>
    <w:p w:rsidR="00AC30F0" w:rsidRDefault="00AC30F0" w:rsidP="004B71BD">
      <w:pPr>
        <w:rPr>
          <w:sz w:val="4"/>
        </w:rPr>
      </w:pPr>
    </w:p>
    <w:p w:rsidR="00802547" w:rsidRPr="00CF663E" w:rsidRDefault="008055DE" w:rsidP="004B71BD">
      <w:pPr>
        <w:jc w:val="both"/>
        <w:rPr>
          <w:szCs w:val="28"/>
        </w:rPr>
      </w:pPr>
      <w:r>
        <w:rPr>
          <w:szCs w:val="28"/>
        </w:rPr>
        <w:t>15</w:t>
      </w:r>
      <w:r w:rsidR="00802547" w:rsidRPr="00CF663E">
        <w:rPr>
          <w:szCs w:val="28"/>
        </w:rPr>
        <w:t>.</w:t>
      </w:r>
      <w:r>
        <w:rPr>
          <w:szCs w:val="28"/>
        </w:rPr>
        <w:t>10</w:t>
      </w:r>
      <w:r w:rsidR="00802547" w:rsidRPr="00CF663E">
        <w:rPr>
          <w:szCs w:val="28"/>
        </w:rPr>
        <w:t>.20</w:t>
      </w:r>
      <w:r w:rsidR="00802547">
        <w:rPr>
          <w:szCs w:val="28"/>
        </w:rPr>
        <w:t>2</w:t>
      </w:r>
      <w:r w:rsidR="00775819">
        <w:rPr>
          <w:szCs w:val="28"/>
        </w:rPr>
        <w:t>6</w:t>
      </w:r>
      <w:r w:rsidR="00802547" w:rsidRPr="001C2BFC">
        <w:rPr>
          <w:szCs w:val="28"/>
        </w:rPr>
        <w:t xml:space="preserve"> </w:t>
      </w:r>
      <w:r w:rsidR="00802547" w:rsidRPr="00CF663E">
        <w:rPr>
          <w:szCs w:val="28"/>
        </w:rPr>
        <w:t xml:space="preserve"> № </w:t>
      </w:r>
      <w:r w:rsidR="00C97501">
        <w:rPr>
          <w:szCs w:val="28"/>
        </w:rPr>
        <w:t>19</w:t>
      </w:r>
      <w:r w:rsidR="009669C3">
        <w:rPr>
          <w:szCs w:val="28"/>
        </w:rPr>
        <w:t xml:space="preserve"> </w:t>
      </w:r>
      <w:r w:rsidR="004D2D7C">
        <w:rPr>
          <w:szCs w:val="28"/>
        </w:rPr>
        <w:t xml:space="preserve"> </w:t>
      </w:r>
      <w:r w:rsidR="009669C3">
        <w:rPr>
          <w:szCs w:val="28"/>
        </w:rPr>
        <w:t xml:space="preserve">      </w:t>
      </w:r>
      <w:r w:rsidR="00802547">
        <w:rPr>
          <w:szCs w:val="28"/>
        </w:rPr>
        <w:t xml:space="preserve">     </w:t>
      </w:r>
      <w:r w:rsidR="00802547" w:rsidRPr="00CF663E">
        <w:rPr>
          <w:szCs w:val="28"/>
        </w:rPr>
        <w:t xml:space="preserve">                                   </w:t>
      </w:r>
      <w:r w:rsidR="00802547">
        <w:rPr>
          <w:szCs w:val="28"/>
        </w:rPr>
        <w:t xml:space="preserve">    </w:t>
      </w:r>
      <w:r w:rsidR="00802547" w:rsidRPr="00CF663E">
        <w:rPr>
          <w:szCs w:val="28"/>
        </w:rPr>
        <w:t xml:space="preserve">                                </w:t>
      </w:r>
      <w:r w:rsidR="00802547">
        <w:rPr>
          <w:szCs w:val="28"/>
        </w:rPr>
        <w:t xml:space="preserve">    </w:t>
      </w:r>
      <w:r w:rsidR="00802547" w:rsidRPr="00CF663E">
        <w:rPr>
          <w:szCs w:val="28"/>
        </w:rPr>
        <w:t xml:space="preserve">           с.</w:t>
      </w:r>
      <w:r w:rsidR="00802547">
        <w:rPr>
          <w:szCs w:val="28"/>
        </w:rPr>
        <w:t xml:space="preserve"> </w:t>
      </w:r>
      <w:r w:rsidR="00802547" w:rsidRPr="00CF663E">
        <w:rPr>
          <w:szCs w:val="28"/>
        </w:rPr>
        <w:t>Жилино</w:t>
      </w:r>
    </w:p>
    <w:p w:rsidR="00802547" w:rsidRDefault="00802547" w:rsidP="00123489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BC76A2" w:rsidRDefault="00BC76A2" w:rsidP="00BC76A2">
      <w:pPr>
        <w:spacing w:after="0" w:line="240" w:lineRule="auto"/>
        <w:rPr>
          <w:szCs w:val="28"/>
        </w:rPr>
      </w:pPr>
      <w:r w:rsidRPr="00CF663E">
        <w:rPr>
          <w:szCs w:val="28"/>
        </w:rPr>
        <w:t xml:space="preserve">О </w:t>
      </w:r>
      <w:r>
        <w:rPr>
          <w:szCs w:val="28"/>
        </w:rPr>
        <w:t xml:space="preserve">внесении изменений и дополнений </w:t>
      </w:r>
    </w:p>
    <w:p w:rsidR="00BC76A2" w:rsidRDefault="00BC76A2" w:rsidP="00BC76A2">
      <w:pPr>
        <w:spacing w:after="0" w:line="240" w:lineRule="auto"/>
        <w:rPr>
          <w:szCs w:val="28"/>
        </w:rPr>
      </w:pPr>
      <w:r>
        <w:rPr>
          <w:szCs w:val="28"/>
        </w:rPr>
        <w:t xml:space="preserve">в решение Жилинского сельского </w:t>
      </w:r>
    </w:p>
    <w:p w:rsidR="00BC76A2" w:rsidRDefault="00BC76A2" w:rsidP="00BC76A2">
      <w:pPr>
        <w:spacing w:after="0" w:line="240" w:lineRule="auto"/>
        <w:rPr>
          <w:szCs w:val="28"/>
        </w:rPr>
      </w:pPr>
      <w:r>
        <w:rPr>
          <w:szCs w:val="28"/>
        </w:rPr>
        <w:t xml:space="preserve">Совета депутатов от </w:t>
      </w:r>
      <w:r w:rsidR="00775819">
        <w:rPr>
          <w:szCs w:val="28"/>
        </w:rPr>
        <w:t>23</w:t>
      </w:r>
      <w:r>
        <w:rPr>
          <w:szCs w:val="28"/>
        </w:rPr>
        <w:t>.12.202</w:t>
      </w:r>
      <w:r w:rsidR="00775819">
        <w:rPr>
          <w:szCs w:val="28"/>
        </w:rPr>
        <w:t>5</w:t>
      </w:r>
      <w:r>
        <w:rPr>
          <w:szCs w:val="28"/>
        </w:rPr>
        <w:t xml:space="preserve"> № </w:t>
      </w:r>
      <w:r w:rsidR="004D2D7C">
        <w:rPr>
          <w:szCs w:val="28"/>
        </w:rPr>
        <w:t>2</w:t>
      </w:r>
      <w:r w:rsidR="00775819">
        <w:rPr>
          <w:szCs w:val="28"/>
        </w:rPr>
        <w:t>7</w:t>
      </w:r>
      <w:r>
        <w:rPr>
          <w:szCs w:val="28"/>
        </w:rPr>
        <w:t xml:space="preserve"> </w:t>
      </w:r>
    </w:p>
    <w:p w:rsidR="00BC76A2" w:rsidRDefault="00BC76A2" w:rsidP="00BC76A2">
      <w:pPr>
        <w:spacing w:after="0" w:line="240" w:lineRule="auto"/>
        <w:rPr>
          <w:szCs w:val="28"/>
        </w:rPr>
      </w:pPr>
      <w:r>
        <w:rPr>
          <w:szCs w:val="28"/>
        </w:rPr>
        <w:t xml:space="preserve">«О бюджете Жилинского сельсовета </w:t>
      </w:r>
    </w:p>
    <w:p w:rsidR="00BC76A2" w:rsidRDefault="00BC76A2" w:rsidP="00BC76A2">
      <w:pPr>
        <w:spacing w:after="0" w:line="240" w:lineRule="auto"/>
        <w:rPr>
          <w:szCs w:val="28"/>
        </w:rPr>
      </w:pPr>
      <w:r>
        <w:rPr>
          <w:szCs w:val="28"/>
        </w:rPr>
        <w:t xml:space="preserve">Первомайского района Алтайского </w:t>
      </w:r>
    </w:p>
    <w:p w:rsidR="00BC76A2" w:rsidRDefault="00BC76A2" w:rsidP="00BC76A2">
      <w:pPr>
        <w:spacing w:after="0" w:line="240" w:lineRule="auto"/>
        <w:rPr>
          <w:szCs w:val="28"/>
        </w:rPr>
      </w:pPr>
      <w:r>
        <w:rPr>
          <w:szCs w:val="28"/>
        </w:rPr>
        <w:t>края на 202</w:t>
      </w:r>
      <w:r w:rsidR="00775819">
        <w:rPr>
          <w:szCs w:val="28"/>
        </w:rPr>
        <w:t>6</w:t>
      </w:r>
      <w:r>
        <w:rPr>
          <w:szCs w:val="28"/>
        </w:rPr>
        <w:t xml:space="preserve"> год и на плановый </w:t>
      </w:r>
    </w:p>
    <w:p w:rsidR="00BC76A2" w:rsidRPr="00CF663E" w:rsidRDefault="00BC76A2" w:rsidP="00BC76A2">
      <w:pPr>
        <w:spacing w:after="0" w:line="240" w:lineRule="auto"/>
        <w:rPr>
          <w:szCs w:val="28"/>
        </w:rPr>
      </w:pPr>
      <w:r>
        <w:rPr>
          <w:szCs w:val="28"/>
        </w:rPr>
        <w:t>период 202</w:t>
      </w:r>
      <w:r w:rsidR="00775819">
        <w:rPr>
          <w:szCs w:val="28"/>
        </w:rPr>
        <w:t>7</w:t>
      </w:r>
      <w:r>
        <w:rPr>
          <w:szCs w:val="28"/>
        </w:rPr>
        <w:t xml:space="preserve"> и 202</w:t>
      </w:r>
      <w:r w:rsidR="00775819">
        <w:rPr>
          <w:szCs w:val="28"/>
        </w:rPr>
        <w:t>8</w:t>
      </w:r>
      <w:r>
        <w:rPr>
          <w:szCs w:val="28"/>
        </w:rPr>
        <w:t xml:space="preserve"> годов»</w:t>
      </w:r>
    </w:p>
    <w:p w:rsidR="00802547" w:rsidRDefault="00802547" w:rsidP="00A85869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20"/>
          <w:szCs w:val="20"/>
        </w:rPr>
      </w:pPr>
    </w:p>
    <w:p w:rsidR="00802547" w:rsidRDefault="00802547" w:rsidP="00123489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802547" w:rsidRPr="00123489" w:rsidRDefault="00802547" w:rsidP="00123489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70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  <w:gridCol w:w="6856"/>
      </w:tblGrid>
      <w:tr w:rsidR="00936A7A" w:rsidTr="00722239">
        <w:trPr>
          <w:trHeight w:val="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BC76A2" w:rsidRPr="00DF2E46" w:rsidRDefault="00BC76A2" w:rsidP="00BC76A2">
            <w:pPr>
              <w:jc w:val="both"/>
              <w:rPr>
                <w:szCs w:val="28"/>
              </w:rPr>
            </w:pPr>
            <w:r w:rsidRPr="00DF2E46">
              <w:rPr>
                <w:szCs w:val="28"/>
              </w:rPr>
              <w:t xml:space="preserve">В </w:t>
            </w:r>
            <w:r>
              <w:rPr>
                <w:szCs w:val="28"/>
              </w:rPr>
              <w:t>соответствии с п.1</w:t>
            </w:r>
            <w:r w:rsidRPr="00DF2E46">
              <w:rPr>
                <w:szCs w:val="28"/>
              </w:rPr>
              <w:t xml:space="preserve"> ст.</w:t>
            </w:r>
            <w:r>
              <w:rPr>
                <w:szCs w:val="28"/>
              </w:rPr>
              <w:t>3</w:t>
            </w:r>
            <w:r w:rsidRPr="00DF2E46">
              <w:rPr>
                <w:szCs w:val="28"/>
              </w:rPr>
              <w:t>, п.2 ст.</w:t>
            </w:r>
            <w:r>
              <w:rPr>
                <w:szCs w:val="28"/>
              </w:rPr>
              <w:t>23</w:t>
            </w:r>
            <w:r w:rsidRPr="00DF2E46">
              <w:rPr>
                <w:szCs w:val="28"/>
              </w:rPr>
              <w:t xml:space="preserve"> Устава муниципального образования Жилинск</w:t>
            </w:r>
            <w:r>
              <w:rPr>
                <w:szCs w:val="28"/>
              </w:rPr>
              <w:t>ого сел</w:t>
            </w:r>
            <w:r w:rsidRPr="00DF2E46">
              <w:rPr>
                <w:szCs w:val="28"/>
              </w:rPr>
              <w:t>ьсовет</w:t>
            </w:r>
            <w:r>
              <w:rPr>
                <w:szCs w:val="28"/>
              </w:rPr>
              <w:t>а Первомайского района Алтайского края</w:t>
            </w:r>
            <w:r w:rsidRPr="00DF2E46">
              <w:rPr>
                <w:szCs w:val="28"/>
              </w:rPr>
              <w:t xml:space="preserve"> Жилинский сельский Совет депутатов РЕШИЛ:</w:t>
            </w:r>
          </w:p>
          <w:p w:rsidR="00BC76A2" w:rsidRPr="00617726" w:rsidRDefault="00BC76A2" w:rsidP="00BC76A2">
            <w:pPr>
              <w:jc w:val="both"/>
              <w:rPr>
                <w:szCs w:val="28"/>
              </w:rPr>
            </w:pPr>
            <w:r w:rsidRPr="00617726">
              <w:rPr>
                <w:szCs w:val="28"/>
              </w:rPr>
              <w:t xml:space="preserve">           </w:t>
            </w:r>
            <w:r w:rsidRPr="00BF6CE8">
              <w:rPr>
                <w:szCs w:val="28"/>
              </w:rPr>
              <w:t>1</w:t>
            </w:r>
            <w:r w:rsidRPr="00617726">
              <w:rPr>
                <w:szCs w:val="28"/>
              </w:rPr>
              <w:t xml:space="preserve">. Внести в решение Жилинского сельского Совета депутатов от </w:t>
            </w:r>
            <w:r>
              <w:rPr>
                <w:szCs w:val="28"/>
              </w:rPr>
              <w:t>2</w:t>
            </w:r>
            <w:r w:rsidR="00775819">
              <w:rPr>
                <w:szCs w:val="28"/>
              </w:rPr>
              <w:t>3</w:t>
            </w:r>
            <w:r w:rsidRPr="00617726">
              <w:rPr>
                <w:szCs w:val="28"/>
              </w:rPr>
              <w:t>.</w:t>
            </w:r>
            <w:r>
              <w:rPr>
                <w:szCs w:val="28"/>
              </w:rPr>
              <w:t>12</w:t>
            </w:r>
            <w:r w:rsidRPr="00617726">
              <w:rPr>
                <w:szCs w:val="28"/>
              </w:rPr>
              <w:t>.20</w:t>
            </w:r>
            <w:r>
              <w:rPr>
                <w:szCs w:val="28"/>
              </w:rPr>
              <w:t>2</w:t>
            </w:r>
            <w:r w:rsidR="00775819">
              <w:rPr>
                <w:szCs w:val="28"/>
              </w:rPr>
              <w:t>5</w:t>
            </w:r>
            <w:r w:rsidRPr="00617726">
              <w:rPr>
                <w:szCs w:val="28"/>
              </w:rPr>
              <w:t xml:space="preserve"> №</w:t>
            </w:r>
            <w:r>
              <w:rPr>
                <w:szCs w:val="28"/>
              </w:rPr>
              <w:t xml:space="preserve"> 2</w:t>
            </w:r>
            <w:r w:rsidR="00775819">
              <w:rPr>
                <w:szCs w:val="28"/>
              </w:rPr>
              <w:t>7</w:t>
            </w:r>
            <w:r w:rsidRPr="00617726">
              <w:rPr>
                <w:szCs w:val="28"/>
              </w:rPr>
              <w:t xml:space="preserve"> «</w:t>
            </w:r>
            <w:r>
              <w:rPr>
                <w:szCs w:val="28"/>
              </w:rPr>
              <w:t>О бюджете сельского поселения Жилинский сельсовет на 202</w:t>
            </w:r>
            <w:r w:rsidR="00775819">
              <w:rPr>
                <w:szCs w:val="28"/>
              </w:rPr>
              <w:t>6</w:t>
            </w:r>
            <w:r>
              <w:rPr>
                <w:szCs w:val="28"/>
              </w:rPr>
              <w:t xml:space="preserve"> год и плановый период 202</w:t>
            </w:r>
            <w:r w:rsidR="00775819">
              <w:rPr>
                <w:szCs w:val="28"/>
              </w:rPr>
              <w:t>7</w:t>
            </w:r>
            <w:r>
              <w:rPr>
                <w:szCs w:val="28"/>
              </w:rPr>
              <w:t xml:space="preserve"> и 202</w:t>
            </w:r>
            <w:r w:rsidR="00775819">
              <w:rPr>
                <w:szCs w:val="28"/>
              </w:rPr>
              <w:t>8</w:t>
            </w:r>
            <w:r>
              <w:rPr>
                <w:szCs w:val="28"/>
              </w:rPr>
              <w:t xml:space="preserve"> годов</w:t>
            </w:r>
            <w:r w:rsidRPr="00617726">
              <w:rPr>
                <w:szCs w:val="28"/>
              </w:rPr>
              <w:t>» следующие изменения и дополнения:</w:t>
            </w:r>
          </w:p>
          <w:p w:rsidR="00BC76A2" w:rsidRPr="00617726" w:rsidRDefault="00BC76A2" w:rsidP="00BC76A2">
            <w:pPr>
              <w:jc w:val="both"/>
              <w:rPr>
                <w:szCs w:val="28"/>
              </w:rPr>
            </w:pPr>
            <w:r w:rsidRPr="00617726">
              <w:rPr>
                <w:szCs w:val="28"/>
              </w:rPr>
              <w:t xml:space="preserve">          </w:t>
            </w:r>
            <w:r w:rsidRPr="003F7052">
              <w:rPr>
                <w:szCs w:val="28"/>
              </w:rPr>
              <w:t>1</w:t>
            </w:r>
            <w:r>
              <w:rPr>
                <w:szCs w:val="28"/>
              </w:rPr>
              <w:t>.1. П. 1 с</w:t>
            </w:r>
            <w:r w:rsidRPr="003F7052">
              <w:rPr>
                <w:szCs w:val="28"/>
              </w:rPr>
              <w:t>тать</w:t>
            </w:r>
            <w:r>
              <w:rPr>
                <w:szCs w:val="28"/>
              </w:rPr>
              <w:t>и</w:t>
            </w:r>
            <w:r w:rsidRPr="003F7052">
              <w:rPr>
                <w:szCs w:val="28"/>
              </w:rPr>
              <w:t xml:space="preserve"> 1</w:t>
            </w:r>
            <w:r w:rsidRPr="00617726">
              <w:rPr>
                <w:b/>
                <w:szCs w:val="28"/>
              </w:rPr>
              <w:t xml:space="preserve"> </w:t>
            </w:r>
            <w:r w:rsidRPr="00617726">
              <w:rPr>
                <w:szCs w:val="28"/>
              </w:rPr>
              <w:t>считать в следующей редакции:</w:t>
            </w:r>
          </w:p>
          <w:p w:rsidR="00BC76A2" w:rsidRPr="00473E99" w:rsidRDefault="00BC76A2" w:rsidP="00BC76A2">
            <w:pPr>
              <w:autoSpaceDE w:val="0"/>
              <w:autoSpaceDN w:val="0"/>
              <w:adjustRightInd w:val="0"/>
              <w:spacing w:after="40"/>
              <w:ind w:firstLine="800"/>
              <w:jc w:val="both"/>
              <w:rPr>
                <w:rFonts w:ascii="Arial" w:hAnsi="Arial" w:cs="Arial"/>
                <w:szCs w:val="28"/>
              </w:rPr>
            </w:pPr>
            <w:r w:rsidRPr="00473E99">
              <w:rPr>
                <w:szCs w:val="28"/>
              </w:rPr>
              <w:t>1. Утвердить основные характеристики бюджета сельского поселения на 202</w:t>
            </w:r>
            <w:r w:rsidR="00775819">
              <w:rPr>
                <w:szCs w:val="28"/>
              </w:rPr>
              <w:t>6</w:t>
            </w:r>
            <w:r w:rsidRPr="00473E99">
              <w:rPr>
                <w:szCs w:val="28"/>
              </w:rPr>
              <w:t xml:space="preserve"> год:</w:t>
            </w:r>
          </w:p>
          <w:p w:rsidR="00775819" w:rsidRDefault="00BC76A2" w:rsidP="00775819">
            <w:pPr>
              <w:autoSpaceDE w:val="0"/>
              <w:autoSpaceDN w:val="0"/>
              <w:adjustRightInd w:val="0"/>
              <w:spacing w:after="40" w:line="240" w:lineRule="auto"/>
              <w:ind w:firstLine="80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73E99">
              <w:rPr>
                <w:szCs w:val="28"/>
              </w:rPr>
              <w:t>1) </w:t>
            </w:r>
            <w:r w:rsidR="00775819">
              <w:rPr>
                <w:szCs w:val="28"/>
                <w:lang w:eastAsia="ru-RU"/>
              </w:rPr>
              <w:t>прогнозируемый общий объем доходов бюджет</w:t>
            </w:r>
            <w:r w:rsidR="008055DE">
              <w:rPr>
                <w:szCs w:val="28"/>
                <w:lang w:eastAsia="ru-RU"/>
              </w:rPr>
              <w:t>а сельского поселения в сумме 4721,8</w:t>
            </w:r>
            <w:r w:rsidR="00775819">
              <w:rPr>
                <w:szCs w:val="28"/>
                <w:lang w:eastAsia="ru-RU"/>
              </w:rPr>
              <w:t xml:space="preserve"> тыс. рублей, в том числе объем межбюджетных трансфертов, получаемы</w:t>
            </w:r>
            <w:r w:rsidR="00D961E3">
              <w:rPr>
                <w:szCs w:val="28"/>
                <w:lang w:eastAsia="ru-RU"/>
              </w:rPr>
              <w:t xml:space="preserve">х из других бюджетов, в сумме </w:t>
            </w:r>
            <w:r w:rsidR="008055DE">
              <w:rPr>
                <w:szCs w:val="28"/>
                <w:lang w:eastAsia="ru-RU"/>
              </w:rPr>
              <w:t>2021,8</w:t>
            </w:r>
            <w:r w:rsidR="00775819">
              <w:rPr>
                <w:szCs w:val="28"/>
                <w:lang w:eastAsia="ru-RU"/>
              </w:rPr>
              <w:t xml:space="preserve"> тыс. рублей;</w:t>
            </w:r>
          </w:p>
          <w:p w:rsidR="00775819" w:rsidRDefault="00775819" w:rsidP="00775819">
            <w:pPr>
              <w:autoSpaceDE w:val="0"/>
              <w:autoSpaceDN w:val="0"/>
              <w:adjustRightInd w:val="0"/>
              <w:spacing w:after="40" w:line="240" w:lineRule="auto"/>
              <w:ind w:firstLine="80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19770B">
              <w:rPr>
                <w:szCs w:val="28"/>
                <w:lang w:eastAsia="ru-RU"/>
              </w:rPr>
              <w:t>2)</w:t>
            </w:r>
            <w:r>
              <w:rPr>
                <w:szCs w:val="28"/>
                <w:lang w:val="en-US" w:eastAsia="ru-RU"/>
              </w:rPr>
              <w:t> </w:t>
            </w:r>
            <w:r>
              <w:rPr>
                <w:szCs w:val="28"/>
                <w:lang w:eastAsia="ru-RU"/>
              </w:rPr>
              <w:t xml:space="preserve">общий объем расходов бюджета сельского поселения в сумме </w:t>
            </w:r>
            <w:r w:rsidR="008055DE">
              <w:rPr>
                <w:szCs w:val="28"/>
                <w:lang w:eastAsia="ru-RU"/>
              </w:rPr>
              <w:t>79</w:t>
            </w:r>
            <w:r w:rsidR="00DE716C">
              <w:rPr>
                <w:szCs w:val="28"/>
                <w:lang w:eastAsia="ru-RU"/>
              </w:rPr>
              <w:t>20</w:t>
            </w:r>
            <w:r w:rsidR="008055DE">
              <w:rPr>
                <w:szCs w:val="28"/>
                <w:lang w:eastAsia="ru-RU"/>
              </w:rPr>
              <w:t>,5</w:t>
            </w:r>
            <w:r>
              <w:rPr>
                <w:szCs w:val="28"/>
                <w:lang w:eastAsia="ru-RU"/>
              </w:rPr>
              <w:t xml:space="preserve"> тыс. рублей;</w:t>
            </w:r>
          </w:p>
          <w:p w:rsidR="00775819" w:rsidRDefault="00775819" w:rsidP="00775819">
            <w:pPr>
              <w:autoSpaceDE w:val="0"/>
              <w:autoSpaceDN w:val="0"/>
              <w:adjustRightInd w:val="0"/>
              <w:spacing w:after="40" w:line="240" w:lineRule="auto"/>
              <w:ind w:firstLine="80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19770B">
              <w:rPr>
                <w:szCs w:val="28"/>
                <w:lang w:eastAsia="ru-RU"/>
              </w:rPr>
              <w:t>3)</w:t>
            </w:r>
            <w:r>
              <w:rPr>
                <w:szCs w:val="28"/>
                <w:lang w:val="en-US" w:eastAsia="ru-RU"/>
              </w:rPr>
              <w:t> </w:t>
            </w:r>
            <w:r>
              <w:rPr>
                <w:szCs w:val="28"/>
                <w:lang w:eastAsia="ru-RU"/>
              </w:rPr>
      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      </w:r>
          </w:p>
          <w:p w:rsidR="00775819" w:rsidRDefault="00775819" w:rsidP="00775819">
            <w:pPr>
              <w:autoSpaceDE w:val="0"/>
              <w:autoSpaceDN w:val="0"/>
              <w:adjustRightInd w:val="0"/>
              <w:spacing w:after="40" w:line="240" w:lineRule="auto"/>
              <w:ind w:firstLine="80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19770B">
              <w:rPr>
                <w:szCs w:val="28"/>
                <w:lang w:eastAsia="ru-RU"/>
              </w:rPr>
              <w:t>4)</w:t>
            </w:r>
            <w:r>
              <w:rPr>
                <w:szCs w:val="28"/>
                <w:lang w:val="en-US" w:eastAsia="ru-RU"/>
              </w:rPr>
              <w:t> </w:t>
            </w:r>
            <w:r>
              <w:rPr>
                <w:szCs w:val="28"/>
                <w:lang w:eastAsia="ru-RU"/>
              </w:rPr>
              <w:t xml:space="preserve">дефицит бюджета сельского поселения в сумме </w:t>
            </w:r>
            <w:r w:rsidR="008055DE">
              <w:rPr>
                <w:szCs w:val="28"/>
                <w:lang w:eastAsia="ru-RU"/>
              </w:rPr>
              <w:t>3</w:t>
            </w:r>
            <w:r w:rsidR="00DE716C">
              <w:rPr>
                <w:szCs w:val="28"/>
                <w:lang w:eastAsia="ru-RU"/>
              </w:rPr>
              <w:t>198</w:t>
            </w:r>
            <w:r w:rsidR="008055DE">
              <w:rPr>
                <w:szCs w:val="28"/>
                <w:lang w:eastAsia="ru-RU"/>
              </w:rPr>
              <w:t>,7</w:t>
            </w:r>
            <w:r>
              <w:rPr>
                <w:szCs w:val="28"/>
                <w:lang w:eastAsia="ru-RU"/>
              </w:rPr>
              <w:t xml:space="preserve"> тыс. рублей.</w:t>
            </w:r>
          </w:p>
          <w:p w:rsidR="00BC76A2" w:rsidRDefault="00BC76A2" w:rsidP="00BC76A2">
            <w:pPr>
              <w:widowControl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1.2. Утвердить источники финансирования дефицита бюджета сельского поселения на 202</w:t>
            </w:r>
            <w:r w:rsidR="00775819">
              <w:rPr>
                <w:szCs w:val="28"/>
              </w:rPr>
              <w:t>6</w:t>
            </w:r>
            <w:r>
              <w:rPr>
                <w:szCs w:val="28"/>
              </w:rPr>
              <w:t xml:space="preserve"> год согласно приложению 1 к настоящему Решению.</w:t>
            </w:r>
          </w:p>
          <w:p w:rsidR="00BC76A2" w:rsidRPr="00617726" w:rsidRDefault="00BC76A2" w:rsidP="00BC76A2">
            <w:pPr>
              <w:widowControl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1.3</w:t>
            </w:r>
            <w:r w:rsidRPr="00DF2E46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 </w:t>
            </w:r>
            <w:r w:rsidRPr="003F7052">
              <w:rPr>
                <w:szCs w:val="28"/>
              </w:rPr>
              <w:t xml:space="preserve">Приложения № </w:t>
            </w:r>
            <w:r>
              <w:rPr>
                <w:szCs w:val="28"/>
              </w:rPr>
              <w:t>3,5,7</w:t>
            </w:r>
            <w:r w:rsidRPr="00617726">
              <w:rPr>
                <w:b/>
                <w:szCs w:val="28"/>
              </w:rPr>
              <w:t xml:space="preserve"> </w:t>
            </w:r>
            <w:r w:rsidRPr="00617726">
              <w:rPr>
                <w:szCs w:val="28"/>
              </w:rPr>
              <w:t>считать в следующей редакции.</w:t>
            </w:r>
          </w:p>
          <w:p w:rsidR="00BC76A2" w:rsidRDefault="00BC76A2" w:rsidP="00BC76A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2.</w:t>
            </w:r>
            <w:r w:rsidRPr="0061772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617726">
              <w:rPr>
                <w:szCs w:val="28"/>
              </w:rPr>
              <w:t>Настоящее решение вступает в силу со дня его обнародования.</w:t>
            </w: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3. </w:t>
            </w:r>
            <w:r w:rsidRPr="003F7052">
              <w:rPr>
                <w:szCs w:val="28"/>
              </w:rPr>
              <w:t xml:space="preserve">Контроль за исполнением </w:t>
            </w:r>
            <w:r>
              <w:rPr>
                <w:szCs w:val="28"/>
              </w:rPr>
              <w:t xml:space="preserve">настоящего решения возложить на </w:t>
            </w:r>
            <w:r w:rsidRPr="003F7052">
              <w:rPr>
                <w:szCs w:val="28"/>
              </w:rPr>
              <w:t>постоянную</w:t>
            </w:r>
            <w:r>
              <w:rPr>
                <w:szCs w:val="28"/>
              </w:rPr>
              <w:t xml:space="preserve"> </w:t>
            </w:r>
            <w:r w:rsidRPr="003F7052">
              <w:rPr>
                <w:szCs w:val="28"/>
              </w:rPr>
              <w:t xml:space="preserve">комиссию по бюджету, налоговой и </w:t>
            </w:r>
            <w:r w:rsidRPr="00E16F01">
              <w:rPr>
                <w:szCs w:val="28"/>
              </w:rPr>
              <w:t>кредитной политике (</w:t>
            </w:r>
            <w:r>
              <w:rPr>
                <w:szCs w:val="28"/>
              </w:rPr>
              <w:t>В. Н. Антипину).</w:t>
            </w: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Default="00BC76A2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szCs w:val="28"/>
              </w:rPr>
            </w:pPr>
          </w:p>
          <w:p w:rsidR="00BC76A2" w:rsidRPr="003D6F79" w:rsidRDefault="008055DE" w:rsidP="00BC76A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szCs w:val="28"/>
                <w:lang w:eastAsia="ru-RU"/>
              </w:rPr>
              <w:t>Врип г</w:t>
            </w:r>
            <w:r w:rsidR="00BC76A2">
              <w:rPr>
                <w:szCs w:val="28"/>
                <w:lang w:eastAsia="ru-RU"/>
              </w:rPr>
              <w:t>лав</w:t>
            </w:r>
            <w:r>
              <w:rPr>
                <w:szCs w:val="28"/>
                <w:lang w:eastAsia="ru-RU"/>
              </w:rPr>
              <w:t>ы</w:t>
            </w:r>
            <w:r w:rsidR="00BC76A2">
              <w:rPr>
                <w:szCs w:val="28"/>
                <w:lang w:eastAsia="ru-RU"/>
              </w:rPr>
              <w:t xml:space="preserve"> сельсовета                                                                                </w:t>
            </w:r>
            <w:r>
              <w:rPr>
                <w:szCs w:val="28"/>
                <w:lang w:eastAsia="ru-RU"/>
              </w:rPr>
              <w:t xml:space="preserve"> </w:t>
            </w:r>
            <w:r w:rsidR="00BC76A2">
              <w:rPr>
                <w:szCs w:val="28"/>
                <w:lang w:eastAsia="ru-RU"/>
              </w:rPr>
              <w:t xml:space="preserve">   </w:t>
            </w:r>
            <w:r>
              <w:rPr>
                <w:szCs w:val="28"/>
                <w:lang w:eastAsia="ru-RU"/>
              </w:rPr>
              <w:t>П.А. Роккель</w:t>
            </w: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22239" w:rsidRDefault="0072223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FB6C96" w:rsidRDefault="00FB6C96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8D3714" w:rsidRDefault="008D3714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BC76A2" w:rsidRDefault="00BC76A2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BC76A2" w:rsidRDefault="00BC76A2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BC76A2" w:rsidRDefault="00BC76A2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C4D00" w:rsidRDefault="007C4D00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775819" w:rsidRDefault="00775819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936A7A" w:rsidRPr="007C4D00" w:rsidRDefault="00936A7A" w:rsidP="008D371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  <w:r w:rsidRPr="000728F8">
              <w:rPr>
                <w:sz w:val="24"/>
                <w:szCs w:val="24"/>
              </w:rPr>
              <w:lastRenderedPageBreak/>
              <w:t>ПРИЛОЖЕНИЕ 1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36A7A" w:rsidRDefault="00936A7A" w:rsidP="0011244B">
            <w:pPr>
              <w:autoSpaceDE w:val="0"/>
              <w:autoSpaceDN w:val="0"/>
              <w:adjustRightInd w:val="0"/>
              <w:spacing w:after="40" w:line="240" w:lineRule="auto"/>
              <w:ind w:left="2887"/>
              <w:jc w:val="right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Cs w:val="28"/>
                <w:lang w:eastAsia="ru-RU"/>
              </w:rPr>
              <w:lastRenderedPageBreak/>
              <w:t>ПРИЛОЖЕНИЕ 1</w:t>
            </w:r>
          </w:p>
        </w:tc>
      </w:tr>
      <w:tr w:rsidR="00936A7A" w:rsidTr="00722239">
        <w:trPr>
          <w:trHeight w:val="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36A7A" w:rsidRPr="000728F8" w:rsidRDefault="00775819" w:rsidP="004D2D7C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  <w:r w:rsidRPr="000728F8">
              <w:rPr>
                <w:sz w:val="24"/>
                <w:szCs w:val="24"/>
              </w:rPr>
              <w:lastRenderedPageBreak/>
              <w:t>к решению «О бюджете Жилинского сельсовета Первомайского района Алтайского края на 202</w:t>
            </w:r>
            <w:r>
              <w:rPr>
                <w:sz w:val="24"/>
                <w:szCs w:val="24"/>
              </w:rPr>
              <w:t>6</w:t>
            </w:r>
            <w:r w:rsidRPr="000728F8">
              <w:rPr>
                <w:sz w:val="24"/>
                <w:szCs w:val="24"/>
              </w:rPr>
              <w:t xml:space="preserve"> год и на плановый период 202</w:t>
            </w:r>
            <w:r>
              <w:rPr>
                <w:sz w:val="24"/>
                <w:szCs w:val="24"/>
              </w:rPr>
              <w:t>7</w:t>
            </w:r>
            <w:r w:rsidRPr="000728F8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8</w:t>
            </w:r>
            <w:r w:rsidRPr="000728F8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36A7A" w:rsidRDefault="00936A7A" w:rsidP="0011244B">
            <w:pPr>
              <w:autoSpaceDE w:val="0"/>
              <w:autoSpaceDN w:val="0"/>
              <w:adjustRightInd w:val="0"/>
              <w:spacing w:after="40" w:line="240" w:lineRule="auto"/>
              <w:ind w:left="1611"/>
              <w:jc w:val="right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Cs w:val="28"/>
                <w:lang w:eastAsia="ru-RU"/>
              </w:rPr>
              <w:t>к решению</w:t>
            </w:r>
          </w:p>
        </w:tc>
      </w:tr>
    </w:tbl>
    <w:p w:rsidR="007742AC" w:rsidRP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E85CB3" w:rsidRPr="007742AC" w:rsidRDefault="00E85CB3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7742AC" w:rsidRP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E85CB3" w:rsidRPr="004B1AE8" w:rsidRDefault="007742AC" w:rsidP="007742AC">
      <w:pPr>
        <w:autoSpaceDE w:val="0"/>
        <w:autoSpaceDN w:val="0"/>
        <w:adjustRightInd w:val="0"/>
        <w:spacing w:after="40" w:line="240" w:lineRule="auto"/>
        <w:jc w:val="center"/>
        <w:rPr>
          <w:sz w:val="24"/>
          <w:szCs w:val="24"/>
          <w:lang w:eastAsia="ru-RU"/>
        </w:rPr>
      </w:pPr>
      <w:r w:rsidRPr="004B1AE8">
        <w:rPr>
          <w:sz w:val="24"/>
          <w:szCs w:val="24"/>
          <w:lang w:eastAsia="ru-RU"/>
        </w:rPr>
        <w:t>Источники финансирования дефицита бюджета сельского поселения</w:t>
      </w:r>
    </w:p>
    <w:p w:rsidR="007742AC" w:rsidRPr="004B1AE8" w:rsidRDefault="007742AC" w:rsidP="007742AC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4B1AE8">
        <w:rPr>
          <w:sz w:val="24"/>
          <w:szCs w:val="24"/>
          <w:lang w:eastAsia="ru-RU"/>
        </w:rPr>
        <w:t xml:space="preserve"> на 202</w:t>
      </w:r>
      <w:r w:rsidR="00775819">
        <w:rPr>
          <w:sz w:val="24"/>
          <w:szCs w:val="24"/>
          <w:lang w:eastAsia="ru-RU"/>
        </w:rPr>
        <w:t>6</w:t>
      </w:r>
      <w:r w:rsidRPr="004B1AE8">
        <w:rPr>
          <w:sz w:val="24"/>
          <w:szCs w:val="24"/>
          <w:lang w:eastAsia="ru-RU"/>
        </w:rPr>
        <w:t xml:space="preserve"> год</w:t>
      </w:r>
    </w:p>
    <w:p w:rsidR="007742AC" w:rsidRP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0206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80"/>
        <w:gridCol w:w="2126"/>
      </w:tblGrid>
      <w:tr w:rsidR="007742AC" w:rsidTr="00722239">
        <w:trPr>
          <w:trHeight w:val="1"/>
        </w:trPr>
        <w:tc>
          <w:tcPr>
            <w:tcW w:w="8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7742AC" w:rsidTr="00722239">
        <w:trPr>
          <w:trHeight w:val="1"/>
        </w:trPr>
        <w:tc>
          <w:tcPr>
            <w:tcW w:w="8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Pr="007742AC" w:rsidRDefault="007742AC" w:rsidP="00BA1C9C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BC76A2" w:rsidP="00BA1C9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0,</w:t>
            </w:r>
            <w:r w:rsidR="007742AC">
              <w:rPr>
                <w:sz w:val="24"/>
                <w:szCs w:val="24"/>
                <w:lang w:val="en-US" w:eastAsia="ru-RU"/>
              </w:rPr>
              <w:t>0</w:t>
            </w:r>
          </w:p>
        </w:tc>
      </w:tr>
      <w:tr w:rsidR="007742AC" w:rsidTr="00722239">
        <w:trPr>
          <w:trHeight w:val="1"/>
        </w:trPr>
        <w:tc>
          <w:tcPr>
            <w:tcW w:w="8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Pr="007742AC" w:rsidRDefault="007742AC" w:rsidP="00BA1C9C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52239F" w:rsidP="00DE716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DE716C">
              <w:rPr>
                <w:sz w:val="24"/>
                <w:szCs w:val="24"/>
                <w:lang w:eastAsia="ru-RU"/>
              </w:rPr>
              <w:t>198</w:t>
            </w:r>
            <w:r>
              <w:rPr>
                <w:sz w:val="24"/>
                <w:szCs w:val="24"/>
                <w:lang w:eastAsia="ru-RU"/>
              </w:rPr>
              <w:t>,7</w:t>
            </w:r>
          </w:p>
        </w:tc>
      </w:tr>
    </w:tbl>
    <w:p w:rsid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val="en-US"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00"/>
      </w:tblGrid>
      <w:tr w:rsidR="00936A7A" w:rsidRPr="007742AC">
        <w:trPr>
          <w:trHeight w:val="1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36A7A" w:rsidRDefault="00936A7A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</w:tr>
    </w:tbl>
    <w:p w:rsid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22239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936A7A" w:rsidRPr="007742AC" w:rsidRDefault="00936A7A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70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00"/>
        <w:gridCol w:w="2500"/>
        <w:gridCol w:w="5206"/>
        <w:gridCol w:w="6856"/>
      </w:tblGrid>
      <w:tr w:rsidR="007742AC" w:rsidTr="00247F44">
        <w:trPr>
          <w:gridAfter w:val="2"/>
          <w:wAfter w:w="12062" w:type="dxa"/>
          <w:trHeight w:val="1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</w:tr>
      <w:tr w:rsidR="00A63AF4" w:rsidTr="00247F44">
        <w:trPr>
          <w:trHeight w:val="1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C4D00" w:rsidRDefault="007C4D00" w:rsidP="00A63AF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A63AF4" w:rsidRPr="000728F8" w:rsidRDefault="00A63AF4" w:rsidP="00A63AF4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  <w:lang w:val="en-US"/>
              </w:rPr>
            </w:pPr>
            <w:r w:rsidRPr="000728F8">
              <w:rPr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63AF4" w:rsidRDefault="00A63AF4" w:rsidP="005431BD">
            <w:pPr>
              <w:autoSpaceDE w:val="0"/>
              <w:autoSpaceDN w:val="0"/>
              <w:adjustRightInd w:val="0"/>
              <w:spacing w:after="40" w:line="240" w:lineRule="auto"/>
              <w:ind w:left="2887"/>
              <w:jc w:val="right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Cs w:val="28"/>
                <w:lang w:eastAsia="ru-RU"/>
              </w:rPr>
              <w:lastRenderedPageBreak/>
              <w:t>ПРИЛОЖЕНИЕ 1</w:t>
            </w:r>
          </w:p>
        </w:tc>
      </w:tr>
      <w:tr w:rsidR="00A63AF4" w:rsidTr="00247F44">
        <w:trPr>
          <w:trHeight w:val="1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63AF4" w:rsidRPr="000728F8" w:rsidRDefault="00775819" w:rsidP="004D2D7C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  <w:r w:rsidRPr="000728F8">
              <w:rPr>
                <w:sz w:val="24"/>
                <w:szCs w:val="24"/>
              </w:rPr>
              <w:lastRenderedPageBreak/>
              <w:t>к решению «О бюджете Жилинского сельсовета Первомайского района Алтайского края на 202</w:t>
            </w:r>
            <w:r>
              <w:rPr>
                <w:sz w:val="24"/>
                <w:szCs w:val="24"/>
              </w:rPr>
              <w:t>6</w:t>
            </w:r>
            <w:r w:rsidRPr="000728F8">
              <w:rPr>
                <w:sz w:val="24"/>
                <w:szCs w:val="24"/>
              </w:rPr>
              <w:t xml:space="preserve"> год и на плановый период 202</w:t>
            </w:r>
            <w:r>
              <w:rPr>
                <w:sz w:val="24"/>
                <w:szCs w:val="24"/>
              </w:rPr>
              <w:t>7</w:t>
            </w:r>
            <w:r w:rsidRPr="000728F8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8</w:t>
            </w:r>
            <w:r w:rsidRPr="000728F8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63AF4" w:rsidRDefault="00A63AF4" w:rsidP="005431BD">
            <w:pPr>
              <w:autoSpaceDE w:val="0"/>
              <w:autoSpaceDN w:val="0"/>
              <w:adjustRightInd w:val="0"/>
              <w:spacing w:after="40" w:line="240" w:lineRule="auto"/>
              <w:ind w:left="1611"/>
              <w:jc w:val="right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Cs w:val="28"/>
                <w:lang w:eastAsia="ru-RU"/>
              </w:rPr>
              <w:t>к решению</w:t>
            </w:r>
          </w:p>
        </w:tc>
      </w:tr>
    </w:tbl>
    <w:p w:rsidR="00A23CE4" w:rsidRDefault="00A23CE4" w:rsidP="007742AC">
      <w:pPr>
        <w:autoSpaceDE w:val="0"/>
        <w:autoSpaceDN w:val="0"/>
        <w:adjustRightInd w:val="0"/>
        <w:spacing w:after="40" w:line="240" w:lineRule="auto"/>
        <w:jc w:val="center"/>
        <w:rPr>
          <w:szCs w:val="28"/>
          <w:lang w:eastAsia="ru-RU"/>
        </w:rPr>
      </w:pPr>
    </w:p>
    <w:p w:rsidR="00A23CE4" w:rsidRDefault="00A23CE4" w:rsidP="007742AC">
      <w:pPr>
        <w:autoSpaceDE w:val="0"/>
        <w:autoSpaceDN w:val="0"/>
        <w:adjustRightInd w:val="0"/>
        <w:spacing w:after="40" w:line="240" w:lineRule="auto"/>
        <w:jc w:val="center"/>
        <w:rPr>
          <w:szCs w:val="28"/>
          <w:lang w:eastAsia="ru-RU"/>
        </w:rPr>
      </w:pPr>
    </w:p>
    <w:p w:rsidR="007742AC" w:rsidRPr="004B1AE8" w:rsidRDefault="007742AC" w:rsidP="007742AC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4B1AE8">
        <w:rPr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бюджета сельского поселения на 202</w:t>
      </w:r>
      <w:r w:rsidR="00775819">
        <w:rPr>
          <w:sz w:val="24"/>
          <w:szCs w:val="24"/>
          <w:lang w:eastAsia="ru-RU"/>
        </w:rPr>
        <w:t>6</w:t>
      </w:r>
      <w:r w:rsidR="00225E37" w:rsidRPr="004B1AE8">
        <w:rPr>
          <w:sz w:val="24"/>
          <w:szCs w:val="24"/>
          <w:lang w:eastAsia="ru-RU"/>
        </w:rPr>
        <w:t xml:space="preserve"> </w:t>
      </w:r>
      <w:r w:rsidRPr="004B1AE8">
        <w:rPr>
          <w:sz w:val="24"/>
          <w:szCs w:val="24"/>
          <w:lang w:eastAsia="ru-RU"/>
        </w:rPr>
        <w:t>год</w:t>
      </w:r>
    </w:p>
    <w:p w:rsidR="007742AC" w:rsidRP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0280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946"/>
        <w:gridCol w:w="1667"/>
        <w:gridCol w:w="1667"/>
      </w:tblGrid>
      <w:tr w:rsidR="007742AC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Рз/Пр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7742AC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742AC" w:rsidRDefault="007742A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5860,7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3295,0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596,8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DE716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DE716C">
              <w:rPr>
                <w:sz w:val="24"/>
                <w:szCs w:val="24"/>
                <w:lang w:eastAsia="ru-RU"/>
              </w:rPr>
              <w:t>68</w:t>
            </w:r>
            <w:r>
              <w:rPr>
                <w:sz w:val="24"/>
                <w:szCs w:val="24"/>
                <w:lang w:eastAsia="ru-RU"/>
              </w:rPr>
              <w:t>,3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116274">
        <w:trPr>
          <w:trHeight w:val="1"/>
        </w:trPr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52239F" w:rsidP="00DE716C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79</w:t>
            </w:r>
            <w:r w:rsidR="00DE716C">
              <w:rPr>
                <w:sz w:val="24"/>
                <w:szCs w:val="24"/>
                <w:lang w:eastAsia="ru-RU"/>
              </w:rPr>
              <w:t>20</w:t>
            </w:r>
            <w:r>
              <w:rPr>
                <w:sz w:val="24"/>
                <w:szCs w:val="24"/>
                <w:lang w:eastAsia="ru-RU"/>
              </w:rPr>
              <w:t>,5</w:t>
            </w:r>
          </w:p>
        </w:tc>
      </w:tr>
    </w:tbl>
    <w:p w:rsidR="007742AC" w:rsidRDefault="007742AC" w:rsidP="00BA1C9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val="en-US" w:eastAsia="ru-RU"/>
        </w:rPr>
      </w:pPr>
    </w:p>
    <w:p w:rsidR="007742AC" w:rsidRDefault="007742AC" w:rsidP="007742AC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val="en-US" w:eastAsia="ru-RU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524E3" w:rsidRPr="000728F8" w:rsidTr="002B651B">
        <w:trPr>
          <w:trHeight w:val="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524E3" w:rsidRPr="000728F8" w:rsidRDefault="005524E3" w:rsidP="00157AE0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</w:tc>
      </w:tr>
    </w:tbl>
    <w:p w:rsidR="005A434A" w:rsidRDefault="005A434A" w:rsidP="007742AC">
      <w:pPr>
        <w:autoSpaceDE w:val="0"/>
        <w:autoSpaceDN w:val="0"/>
        <w:adjustRightInd w:val="0"/>
        <w:spacing w:after="40" w:line="240" w:lineRule="auto"/>
        <w:jc w:val="center"/>
        <w:rPr>
          <w:szCs w:val="28"/>
          <w:lang w:eastAsia="ru-RU"/>
        </w:rPr>
      </w:pPr>
    </w:p>
    <w:p w:rsidR="007C4D00" w:rsidRDefault="007C4D00" w:rsidP="007C4D00">
      <w:pPr>
        <w:autoSpaceDE w:val="0"/>
        <w:autoSpaceDN w:val="0"/>
        <w:adjustRightInd w:val="0"/>
        <w:spacing w:after="40" w:line="240" w:lineRule="auto"/>
        <w:ind w:left="4820"/>
        <w:jc w:val="right"/>
        <w:rPr>
          <w:sz w:val="24"/>
          <w:szCs w:val="24"/>
        </w:rPr>
      </w:pPr>
    </w:p>
    <w:p w:rsidR="005E7F33" w:rsidRDefault="005E7F33" w:rsidP="007C4D00">
      <w:pPr>
        <w:autoSpaceDE w:val="0"/>
        <w:autoSpaceDN w:val="0"/>
        <w:adjustRightInd w:val="0"/>
        <w:spacing w:after="40" w:line="240" w:lineRule="auto"/>
        <w:ind w:left="4820"/>
        <w:jc w:val="right"/>
        <w:rPr>
          <w:sz w:val="24"/>
          <w:szCs w:val="24"/>
        </w:rPr>
      </w:pPr>
    </w:p>
    <w:p w:rsidR="007C4D00" w:rsidRDefault="007C4D00" w:rsidP="007C4D00">
      <w:pPr>
        <w:autoSpaceDE w:val="0"/>
        <w:autoSpaceDN w:val="0"/>
        <w:adjustRightInd w:val="0"/>
        <w:spacing w:after="40" w:line="240" w:lineRule="auto"/>
        <w:ind w:left="482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5</w:t>
      </w:r>
    </w:p>
    <w:p w:rsidR="00775819" w:rsidRDefault="00775819" w:rsidP="007C4D00">
      <w:pPr>
        <w:autoSpaceDE w:val="0"/>
        <w:autoSpaceDN w:val="0"/>
        <w:adjustRightInd w:val="0"/>
        <w:spacing w:after="40" w:line="240" w:lineRule="auto"/>
        <w:jc w:val="right"/>
        <w:rPr>
          <w:sz w:val="24"/>
          <w:szCs w:val="24"/>
        </w:rPr>
      </w:pPr>
      <w:r w:rsidRPr="000728F8">
        <w:rPr>
          <w:sz w:val="24"/>
          <w:szCs w:val="24"/>
        </w:rPr>
        <w:t>к решению «</w:t>
      </w:r>
      <w:r>
        <w:rPr>
          <w:sz w:val="24"/>
          <w:szCs w:val="24"/>
        </w:rPr>
        <w:t>О бюджете Жилинского сельсовета</w:t>
      </w:r>
    </w:p>
    <w:p w:rsidR="00775819" w:rsidRDefault="00775819" w:rsidP="007C4D00">
      <w:pPr>
        <w:autoSpaceDE w:val="0"/>
        <w:autoSpaceDN w:val="0"/>
        <w:adjustRightInd w:val="0"/>
        <w:spacing w:after="40" w:line="240" w:lineRule="auto"/>
        <w:jc w:val="right"/>
        <w:rPr>
          <w:sz w:val="24"/>
          <w:szCs w:val="24"/>
        </w:rPr>
      </w:pPr>
      <w:r w:rsidRPr="000728F8">
        <w:rPr>
          <w:sz w:val="24"/>
          <w:szCs w:val="24"/>
        </w:rPr>
        <w:t>Первомайского района Алтайского края на 202</w:t>
      </w:r>
      <w:r>
        <w:rPr>
          <w:sz w:val="24"/>
          <w:szCs w:val="24"/>
        </w:rPr>
        <w:t>6 год</w:t>
      </w:r>
    </w:p>
    <w:p w:rsidR="007C4D00" w:rsidRDefault="00775819" w:rsidP="007C4D00">
      <w:pPr>
        <w:autoSpaceDE w:val="0"/>
        <w:autoSpaceDN w:val="0"/>
        <w:adjustRightInd w:val="0"/>
        <w:spacing w:after="40" w:line="240" w:lineRule="auto"/>
        <w:jc w:val="right"/>
        <w:rPr>
          <w:szCs w:val="28"/>
          <w:lang w:eastAsia="ru-RU"/>
        </w:rPr>
      </w:pPr>
      <w:r w:rsidRPr="000728F8">
        <w:rPr>
          <w:sz w:val="24"/>
          <w:szCs w:val="24"/>
        </w:rPr>
        <w:t>и на плановый период 202</w:t>
      </w:r>
      <w:r>
        <w:rPr>
          <w:sz w:val="24"/>
          <w:szCs w:val="24"/>
        </w:rPr>
        <w:t>7</w:t>
      </w:r>
      <w:r w:rsidRPr="000728F8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0728F8">
        <w:rPr>
          <w:sz w:val="24"/>
          <w:szCs w:val="24"/>
        </w:rPr>
        <w:t xml:space="preserve"> годов»</w:t>
      </w:r>
    </w:p>
    <w:p w:rsidR="00775819" w:rsidRDefault="00775819" w:rsidP="008A4F2D">
      <w:pPr>
        <w:autoSpaceDE w:val="0"/>
        <w:autoSpaceDN w:val="0"/>
        <w:adjustRightInd w:val="0"/>
        <w:spacing w:after="40" w:line="240" w:lineRule="auto"/>
        <w:jc w:val="center"/>
        <w:rPr>
          <w:sz w:val="24"/>
          <w:szCs w:val="24"/>
          <w:lang w:eastAsia="ru-RU"/>
        </w:rPr>
      </w:pPr>
    </w:p>
    <w:p w:rsidR="008A4F2D" w:rsidRPr="00992A0D" w:rsidRDefault="008A4F2D" w:rsidP="008A4F2D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92A0D">
        <w:rPr>
          <w:sz w:val="24"/>
          <w:szCs w:val="24"/>
          <w:lang w:eastAsia="ru-RU"/>
        </w:rPr>
        <w:t>Ведомственная структура расходов бюджета сельского поселения на 202</w:t>
      </w:r>
      <w:r w:rsidR="00775819">
        <w:rPr>
          <w:sz w:val="24"/>
          <w:szCs w:val="24"/>
          <w:lang w:eastAsia="ru-RU"/>
        </w:rPr>
        <w:t>6</w:t>
      </w:r>
      <w:r w:rsidRPr="00992A0D">
        <w:rPr>
          <w:sz w:val="24"/>
          <w:szCs w:val="24"/>
          <w:lang w:eastAsia="ru-RU"/>
        </w:rPr>
        <w:t xml:space="preserve"> год</w:t>
      </w:r>
    </w:p>
    <w:tbl>
      <w:tblPr>
        <w:tblW w:w="10631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54"/>
        <w:gridCol w:w="567"/>
        <w:gridCol w:w="850"/>
        <w:gridCol w:w="1701"/>
        <w:gridCol w:w="567"/>
        <w:gridCol w:w="567"/>
        <w:gridCol w:w="425"/>
      </w:tblGrid>
      <w:tr w:rsidR="008A4F2D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Рз/Пр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8A4F2D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6</w:t>
            </w:r>
          </w:p>
        </w:tc>
      </w:tr>
      <w:tr w:rsidR="008A4F2D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500A00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Жилинского сельсовета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500A0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500A0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500A0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500A0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500A0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5860,7</w:t>
            </w:r>
          </w:p>
        </w:tc>
      </w:tr>
      <w:tr w:rsidR="005E7F33" w:rsidTr="00907101">
        <w:trPr>
          <w:trHeight w:val="802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175F97">
        <w:trPr>
          <w:trHeight w:val="1020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907101">
        <w:trPr>
          <w:trHeight w:val="540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5E7F33" w:rsidTr="00907101">
        <w:trPr>
          <w:trHeight w:val="239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5E7F33" w:rsidTr="00907101">
        <w:trPr>
          <w:trHeight w:val="473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1653,8</w:t>
            </w:r>
          </w:p>
        </w:tc>
      </w:tr>
      <w:tr w:rsidR="005E7F33" w:rsidTr="00907101">
        <w:trPr>
          <w:trHeight w:val="464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230,0</w:t>
            </w:r>
          </w:p>
        </w:tc>
      </w:tr>
      <w:tr w:rsidR="005E7F33" w:rsidTr="000165BB">
        <w:trPr>
          <w:trHeight w:val="330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4,9</w:t>
            </w:r>
          </w:p>
        </w:tc>
      </w:tr>
      <w:tr w:rsidR="005E7F33" w:rsidRPr="00175F97" w:rsidTr="000165BB">
        <w:trPr>
          <w:trHeight w:val="301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RPr="00175F97" w:rsidTr="000165BB">
        <w:trPr>
          <w:trHeight w:val="314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RPr="00175F97" w:rsidTr="000165BB">
        <w:trPr>
          <w:trHeight w:val="308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RPr="00175F97" w:rsidTr="000165BB">
        <w:trPr>
          <w:trHeight w:val="320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5E7F33" w:rsidTr="00D13644">
        <w:trPr>
          <w:trHeight w:val="296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5E7F33" w:rsidTr="00907101">
        <w:trPr>
          <w:trHeight w:val="327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5E7F33" w:rsidTr="00907101">
        <w:trPr>
          <w:trHeight w:val="282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99 1 00 14100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5E7F33" w:rsidTr="00907101">
        <w:trPr>
          <w:trHeight w:val="24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5E7F33" w:rsidRDefault="000B78C8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3295,0</w:t>
            </w:r>
          </w:p>
        </w:tc>
      </w:tr>
      <w:tr w:rsidR="005E7F33" w:rsidTr="00907101">
        <w:trPr>
          <w:trHeight w:val="19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5E7F33" w:rsidTr="00907101">
        <w:trPr>
          <w:trHeight w:val="18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5E7F33" w:rsidTr="00907101">
        <w:trPr>
          <w:trHeight w:val="1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3220,0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3220,0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5E7F33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3220,0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D961E3" w:rsidRDefault="00D961E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1613,5</w:t>
            </w:r>
          </w:p>
        </w:tc>
      </w:tr>
      <w:tr w:rsidR="005E7F33" w:rsidTr="00680F31">
        <w:trPr>
          <w:trHeight w:val="563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680F31" w:rsidRPr="000D5A49" w:rsidRDefault="005E7F33" w:rsidP="005E7F33">
            <w:pPr>
              <w:autoSpaceDE w:val="0"/>
              <w:autoSpaceDN w:val="0"/>
              <w:adjustRightInd w:val="0"/>
              <w:spacing w:after="40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5E7F33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1430,7</w:t>
            </w:r>
          </w:p>
        </w:tc>
      </w:tr>
      <w:tr w:rsidR="00680F31" w:rsidTr="00680F31">
        <w:trPr>
          <w:trHeight w:val="325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80F31" w:rsidRDefault="00680F31" w:rsidP="005E7F33">
            <w:pPr>
              <w:autoSpaceDE w:val="0"/>
              <w:autoSpaceDN w:val="0"/>
              <w:adjustRightInd w:val="0"/>
              <w:spacing w:after="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80F31" w:rsidRPr="00680F31" w:rsidRDefault="00680F31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80F31" w:rsidRPr="00680F31" w:rsidRDefault="00680F31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80F31" w:rsidRPr="00680F31" w:rsidRDefault="00680F31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80F31" w:rsidRPr="00680F31" w:rsidRDefault="00680F31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80F31" w:rsidRDefault="00680F31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</w:t>
            </w:r>
            <w:r w:rsidR="00680F3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en-US" w:eastAsia="ru-RU"/>
              </w:rPr>
              <w:t>9</w:t>
            </w:r>
            <w:r w:rsidR="00680F3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en-US" w:eastAsia="ru-RU"/>
              </w:rPr>
              <w:t>00</w:t>
            </w:r>
            <w:r w:rsidR="00680F3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en-US" w:eastAsia="ru-RU"/>
              </w:rPr>
              <w:t>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>
              <w:rPr>
                <w:sz w:val="24"/>
                <w:szCs w:val="24"/>
                <w:lang w:eastAsia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E42C2A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184,0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E42C2A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5E7F33" w:rsidTr="000165BB">
        <w:trPr>
          <w:trHeight w:val="216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5E7F33" w:rsidTr="000165BB">
        <w:trPr>
          <w:trHeight w:val="223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национальной обороны,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5E7F33" w:rsidTr="000165BB">
        <w:trPr>
          <w:trHeight w:val="223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5E7F33" w:rsidTr="000165BB">
        <w:trPr>
          <w:trHeight w:val="314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мер первичной противопожарной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410,3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93 4 00 60200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394,0</w:t>
            </w:r>
          </w:p>
        </w:tc>
      </w:tr>
      <w:tr w:rsidR="005E7F33" w:rsidTr="00907101">
        <w:trPr>
          <w:trHeight w:val="27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93 4 00 60200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16,3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мер первичной противопожарной безопасности вне границ населенных пунктов поселения, но в границах муниципального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93 4 00 60511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30,0</w:t>
            </w:r>
          </w:p>
        </w:tc>
      </w:tr>
      <w:tr w:rsidR="005E7F33" w:rsidTr="00907101">
        <w:trPr>
          <w:trHeight w:val="500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93 4 00 60511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91 0 00 00000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D13644">
        <w:trPr>
          <w:trHeight w:val="326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91 2 00 00000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907101">
        <w:trPr>
          <w:trHeight w:val="770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91 2 00 9</w:t>
            </w:r>
            <w:r>
              <w:rPr>
                <w:sz w:val="24"/>
                <w:szCs w:val="24"/>
                <w:lang w:eastAsia="ru-RU"/>
              </w:rPr>
              <w:t>Д000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91 2 00 9</w:t>
            </w:r>
            <w:r>
              <w:rPr>
                <w:sz w:val="24"/>
                <w:szCs w:val="24"/>
                <w:lang w:eastAsia="ru-RU"/>
              </w:rPr>
              <w:t>Д000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BC42D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BC42D0">
              <w:rPr>
                <w:sz w:val="24"/>
                <w:szCs w:val="24"/>
                <w:lang w:eastAsia="ru-RU"/>
              </w:rPr>
              <w:t>74</w:t>
            </w:r>
            <w:r>
              <w:rPr>
                <w:sz w:val="24"/>
                <w:szCs w:val="24"/>
                <w:lang w:eastAsia="ru-RU"/>
              </w:rPr>
              <w:t>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725B5D" w:rsidRDefault="00725B5D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725B5D" w:rsidRDefault="00725B5D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5E7F33" w:rsidTr="00907101">
        <w:trPr>
          <w:trHeight w:val="354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725B5D" w:rsidRDefault="00725B5D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5E7F33" w:rsidTr="00907101">
        <w:trPr>
          <w:trHeight w:val="340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725B5D" w:rsidRDefault="00725B5D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5E7F33" w:rsidTr="00907101">
        <w:trPr>
          <w:trHeight w:val="320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725B5D" w:rsidRDefault="00725B5D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BC42D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BC42D0">
              <w:rPr>
                <w:sz w:val="24"/>
                <w:szCs w:val="24"/>
                <w:lang w:eastAsia="ru-RU"/>
              </w:rPr>
              <w:t>68</w:t>
            </w:r>
            <w:r>
              <w:rPr>
                <w:sz w:val="24"/>
                <w:szCs w:val="24"/>
                <w:lang w:eastAsia="ru-RU"/>
              </w:rPr>
              <w:t>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590,3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590,3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E42C2A" w:rsidRDefault="00680F31" w:rsidP="00680F3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269,8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680F31" w:rsidP="00E42C2A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269,8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101,3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101,3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39,1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BC42D0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680F31">
              <w:rPr>
                <w:sz w:val="24"/>
                <w:szCs w:val="24"/>
                <w:lang w:eastAsia="ru-RU"/>
              </w:rPr>
              <w:t>,0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80F31" w:rsidRDefault="00680F31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7,1</w:t>
            </w:r>
          </w:p>
        </w:tc>
      </w:tr>
      <w:tr w:rsidR="005E7F33" w:rsidTr="00500A00">
        <w:trPr>
          <w:trHeight w:val="292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сбору твердых коммунальных отходов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180,1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180,1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F419B" w:rsidRDefault="005E7F33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F419B" w:rsidRDefault="005E7F33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F419B" w:rsidRDefault="005E7F33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6F419B" w:rsidRDefault="005E7F33" w:rsidP="005E7F3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 w:rsidRPr="006F419B">
              <w:rPr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907101">
        <w:trPr>
          <w:trHeight w:val="1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15360E">
        <w:trPr>
          <w:trHeight w:val="628"/>
        </w:trPr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поселений Первомайского района, охране объектов культурного наследия (памятников истории и культуры) местного (муниципального) значения, расположенных на территории поселений Первомайского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90 2 00 60516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15360E">
        <w:trPr>
          <w:trHeight w:val="260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0D5A49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90 2 00 60516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5E7F33" w:rsidTr="00907101">
        <w:trPr>
          <w:trHeight w:val="320"/>
        </w:trPr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Default="005E7F33" w:rsidP="005E7F3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5E7F33" w:rsidRPr="00E42C2A" w:rsidRDefault="00DB0E6C" w:rsidP="00BC42D0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79</w:t>
            </w:r>
            <w:r w:rsidR="00BC42D0">
              <w:rPr>
                <w:sz w:val="24"/>
                <w:szCs w:val="24"/>
                <w:lang w:eastAsia="ru-RU"/>
              </w:rPr>
              <w:t>20</w:t>
            </w:r>
            <w:r>
              <w:rPr>
                <w:sz w:val="24"/>
                <w:szCs w:val="24"/>
                <w:lang w:eastAsia="ru-RU"/>
              </w:rPr>
              <w:t>,5</w:t>
            </w:r>
          </w:p>
        </w:tc>
      </w:tr>
      <w:tr w:rsidR="00C06427" w:rsidRPr="000728F8" w:rsidTr="00907101">
        <w:trPr>
          <w:gridAfter w:val="1"/>
          <w:wAfter w:w="425" w:type="dxa"/>
          <w:trHeight w:val="1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B267C" w:rsidRDefault="00BB267C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BB267C" w:rsidRDefault="00BB267C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BB267C" w:rsidRDefault="00BB267C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175F97" w:rsidRDefault="00175F97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175F97" w:rsidRDefault="00175F97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175F97" w:rsidRDefault="00175F97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175F97" w:rsidRDefault="00175F97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175F97" w:rsidRDefault="00175F97" w:rsidP="00C06427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</w:p>
          <w:p w:rsidR="00C06427" w:rsidRPr="000728F8" w:rsidRDefault="008E0B73" w:rsidP="008E0B73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C06427" w:rsidRPr="000728F8">
              <w:rPr>
                <w:sz w:val="24"/>
                <w:szCs w:val="24"/>
              </w:rPr>
              <w:t xml:space="preserve">РИЛОЖЕНИЕ </w:t>
            </w:r>
            <w:r w:rsidR="00C06427">
              <w:rPr>
                <w:sz w:val="24"/>
                <w:szCs w:val="24"/>
              </w:rPr>
              <w:t>7</w:t>
            </w:r>
          </w:p>
        </w:tc>
      </w:tr>
      <w:tr w:rsidR="00C06427" w:rsidRPr="000728F8" w:rsidTr="00907101">
        <w:trPr>
          <w:gridAfter w:val="1"/>
          <w:wAfter w:w="425" w:type="dxa"/>
          <w:trHeight w:val="1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06427" w:rsidRPr="000728F8" w:rsidRDefault="00C06427" w:rsidP="00775819">
            <w:pPr>
              <w:autoSpaceDE w:val="0"/>
              <w:autoSpaceDN w:val="0"/>
              <w:adjustRightInd w:val="0"/>
              <w:spacing w:after="40" w:line="240" w:lineRule="auto"/>
              <w:ind w:left="4820"/>
              <w:jc w:val="right"/>
              <w:rPr>
                <w:sz w:val="24"/>
                <w:szCs w:val="24"/>
              </w:rPr>
            </w:pPr>
            <w:r w:rsidRPr="000728F8">
              <w:rPr>
                <w:sz w:val="24"/>
                <w:szCs w:val="24"/>
              </w:rPr>
              <w:lastRenderedPageBreak/>
              <w:t>к решению «О бюджете Жилинского сельсовета Первомайского района Алтайского края на 202</w:t>
            </w:r>
            <w:r w:rsidR="00775819">
              <w:rPr>
                <w:sz w:val="24"/>
                <w:szCs w:val="24"/>
              </w:rPr>
              <w:t>6</w:t>
            </w:r>
            <w:r w:rsidRPr="000728F8">
              <w:rPr>
                <w:sz w:val="24"/>
                <w:szCs w:val="24"/>
              </w:rPr>
              <w:t xml:space="preserve"> год и на плановый период 202</w:t>
            </w:r>
            <w:r w:rsidR="00775819">
              <w:rPr>
                <w:sz w:val="24"/>
                <w:szCs w:val="24"/>
              </w:rPr>
              <w:t>7</w:t>
            </w:r>
            <w:r w:rsidRPr="000728F8">
              <w:rPr>
                <w:sz w:val="24"/>
                <w:szCs w:val="24"/>
              </w:rPr>
              <w:t xml:space="preserve"> и 202</w:t>
            </w:r>
            <w:r w:rsidR="00775819">
              <w:rPr>
                <w:sz w:val="24"/>
                <w:szCs w:val="24"/>
              </w:rPr>
              <w:t>8</w:t>
            </w:r>
            <w:r w:rsidRPr="000728F8">
              <w:rPr>
                <w:sz w:val="24"/>
                <w:szCs w:val="24"/>
              </w:rPr>
              <w:t xml:space="preserve"> годов»</w:t>
            </w:r>
          </w:p>
        </w:tc>
      </w:tr>
    </w:tbl>
    <w:p w:rsidR="00C06427" w:rsidRDefault="00C06427" w:rsidP="007742AC">
      <w:pPr>
        <w:autoSpaceDE w:val="0"/>
        <w:autoSpaceDN w:val="0"/>
        <w:adjustRightInd w:val="0"/>
        <w:spacing w:after="40" w:line="240" w:lineRule="auto"/>
        <w:jc w:val="center"/>
        <w:rPr>
          <w:szCs w:val="28"/>
          <w:lang w:eastAsia="ru-RU"/>
        </w:rPr>
      </w:pPr>
    </w:p>
    <w:p w:rsidR="008A4F2D" w:rsidRPr="00D85E0E" w:rsidRDefault="008A4F2D" w:rsidP="008A4F2D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85E0E">
        <w:rPr>
          <w:sz w:val="24"/>
          <w:szCs w:val="24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775819">
        <w:rPr>
          <w:sz w:val="24"/>
          <w:szCs w:val="24"/>
          <w:lang w:eastAsia="ru-RU"/>
        </w:rPr>
        <w:t>6</w:t>
      </w:r>
      <w:r w:rsidRPr="00D85E0E">
        <w:rPr>
          <w:sz w:val="24"/>
          <w:szCs w:val="24"/>
          <w:lang w:eastAsia="ru-RU"/>
        </w:rPr>
        <w:t xml:space="preserve"> год</w:t>
      </w:r>
    </w:p>
    <w:tbl>
      <w:tblPr>
        <w:tblW w:w="10347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37"/>
        <w:gridCol w:w="850"/>
        <w:gridCol w:w="1701"/>
        <w:gridCol w:w="567"/>
        <w:gridCol w:w="992"/>
      </w:tblGrid>
      <w:tr w:rsidR="008A4F2D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Рз/Пр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8A4F2D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24611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6</w:t>
            </w:r>
          </w:p>
        </w:tc>
      </w:tr>
      <w:tr w:rsidR="008A4F2D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907101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Жилинского сельсовета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90710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90710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90710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4F2D" w:rsidRDefault="008A4F2D" w:rsidP="0090710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5860,7</w:t>
            </w:r>
          </w:p>
        </w:tc>
      </w:tr>
      <w:tr w:rsidR="00BC42D0" w:rsidRPr="00A8419B" w:rsidTr="00175F97">
        <w:trPr>
          <w:trHeight w:val="550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674,5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A8419B" w:rsidTr="00175F97">
        <w:trPr>
          <w:trHeight w:val="36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BC42D0" w:rsidRPr="00A8419B" w:rsidTr="00246113">
        <w:trPr>
          <w:trHeight w:val="239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1888,7</w:t>
            </w:r>
          </w:p>
        </w:tc>
      </w:tr>
      <w:tr w:rsidR="00BC42D0" w:rsidRPr="00A8419B" w:rsidTr="00246113">
        <w:trPr>
          <w:trHeight w:val="473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1653,8</w:t>
            </w:r>
          </w:p>
        </w:tc>
      </w:tr>
      <w:tr w:rsidR="00BC42D0" w:rsidRPr="00A8419B" w:rsidTr="00246113">
        <w:trPr>
          <w:trHeight w:val="464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230,0</w:t>
            </w:r>
          </w:p>
        </w:tc>
      </w:tr>
      <w:tr w:rsidR="00BC42D0" w:rsidTr="00423D24">
        <w:trPr>
          <w:trHeight w:val="340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4,9</w:t>
            </w:r>
          </w:p>
        </w:tc>
      </w:tr>
      <w:tr w:rsidR="00BC42D0" w:rsidTr="00423D24">
        <w:trPr>
          <w:trHeight w:val="256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Tr="00423D24">
        <w:trPr>
          <w:trHeight w:val="236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Tr="00D13644">
        <w:trPr>
          <w:trHeight w:val="379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Tr="00175F97">
        <w:trPr>
          <w:trHeight w:val="555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2C177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540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1,0</w:t>
            </w:r>
          </w:p>
        </w:tc>
      </w:tr>
      <w:tr w:rsidR="00BC42D0" w:rsidRPr="002C1770" w:rsidTr="00D13644">
        <w:trPr>
          <w:trHeight w:val="31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BC42D0" w:rsidRPr="002C177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BC42D0" w:rsidRPr="002C177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BC42D0" w:rsidRPr="002C1770" w:rsidTr="00246113">
        <w:trPr>
          <w:trHeight w:val="327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BC42D0" w:rsidTr="0024611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99 1 00 14100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0,5</w:t>
            </w:r>
          </w:p>
        </w:tc>
      </w:tr>
      <w:tr w:rsidR="00BC42D0" w:rsidTr="00246113">
        <w:trPr>
          <w:trHeight w:val="24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3295,0</w:t>
            </w:r>
          </w:p>
        </w:tc>
      </w:tr>
      <w:tr w:rsidR="00BC42D0" w:rsidTr="00246113">
        <w:trPr>
          <w:trHeight w:val="19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BC42D0" w:rsidTr="00246113">
        <w:trPr>
          <w:trHeight w:val="1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BC42D0" w:rsidTr="00246113">
        <w:trPr>
          <w:trHeight w:val="16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98 5 00 60510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540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75,0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3220,0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3220,0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3220,0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D961E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1613,5</w:t>
            </w:r>
          </w:p>
        </w:tc>
      </w:tr>
      <w:tr w:rsidR="00BC42D0" w:rsidRPr="00A8419B" w:rsidTr="0013792A">
        <w:trPr>
          <w:trHeight w:val="563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5E7F33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1430,7</w:t>
            </w:r>
          </w:p>
        </w:tc>
      </w:tr>
      <w:tr w:rsidR="00BC42D0" w:rsidRPr="00A8419B" w:rsidTr="0013792A">
        <w:trPr>
          <w:trHeight w:val="325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2A7D1A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2A7D1A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99 9 00 14710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2A7D1A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9990014710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25,8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218,8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184,0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34,8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BC42D0" w:rsidRPr="00B306B4" w:rsidTr="00500A00">
        <w:trPr>
          <w:trHeight w:val="150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BC42D0" w:rsidRPr="00B306B4" w:rsidTr="00500A00">
        <w:trPr>
          <w:trHeight w:val="235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национальной обороны,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BC42D0" w:rsidRPr="00B306B4" w:rsidTr="00D13644">
        <w:trPr>
          <w:trHeight w:val="261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440,3</w:t>
            </w:r>
          </w:p>
        </w:tc>
      </w:tr>
      <w:tr w:rsidR="00BC42D0" w:rsidRPr="00B306B4" w:rsidTr="00500A00">
        <w:trPr>
          <w:trHeight w:val="501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мер первичной противопожарной безопасности в границах населенных пунктов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410,3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93 4 00 60200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394,0</w:t>
            </w:r>
          </w:p>
        </w:tc>
      </w:tr>
      <w:tr w:rsidR="00BC42D0" w:rsidTr="00246113">
        <w:trPr>
          <w:trHeight w:val="27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93 4 00 60200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16,3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мер первичной противопожарной безопасности вне границ населенных пунктов поселения, но в границах муниципального района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93 4 00 60511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30,0</w:t>
            </w:r>
          </w:p>
        </w:tc>
      </w:tr>
      <w:tr w:rsidR="00BC42D0" w:rsidTr="00500A00">
        <w:trPr>
          <w:trHeight w:val="302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93 4 00 60511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30,0</w:t>
            </w:r>
          </w:p>
        </w:tc>
      </w:tr>
      <w:tr w:rsidR="00BC42D0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91 0 00 00000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BC42D0" w:rsidRPr="00A8419B" w:rsidTr="00D13644">
        <w:trPr>
          <w:trHeight w:val="370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91 2 00 00000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BC42D0" w:rsidRPr="00A8419B" w:rsidTr="00500A00">
        <w:trPr>
          <w:trHeight w:val="723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91 2 00 9</w:t>
            </w:r>
            <w:r>
              <w:rPr>
                <w:sz w:val="24"/>
                <w:szCs w:val="24"/>
                <w:lang w:eastAsia="ru-RU"/>
              </w:rPr>
              <w:t>Д000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91 2 00 9</w:t>
            </w:r>
            <w:r>
              <w:rPr>
                <w:sz w:val="24"/>
                <w:szCs w:val="24"/>
                <w:lang w:eastAsia="ru-RU"/>
              </w:rPr>
              <w:t>Д000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783,4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574,8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725B5D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725B5D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BC42D0" w:rsidTr="00500A00">
        <w:trPr>
          <w:trHeight w:val="28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725B5D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BC42D0" w:rsidTr="00246113">
        <w:trPr>
          <w:trHeight w:val="195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725B5D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BC42D0" w:rsidTr="00246113">
        <w:trPr>
          <w:trHeight w:val="262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725B5D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6,5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568,3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590,3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590,3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269,8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269,8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101,3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101,3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39,1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BC42D0" w:rsidRPr="00B306B4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80F31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7,1</w:t>
            </w:r>
          </w:p>
        </w:tc>
      </w:tr>
      <w:tr w:rsidR="00BC42D0" w:rsidRPr="00B306B4" w:rsidTr="00500A00">
        <w:trPr>
          <w:trHeight w:val="256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сбору твердых коммунальных отходов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180,1</w:t>
            </w:r>
          </w:p>
        </w:tc>
      </w:tr>
      <w:tr w:rsidR="00BC42D0" w:rsidRPr="00B306B4" w:rsidTr="00500A00">
        <w:trPr>
          <w:trHeight w:val="489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92 9 00 60515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180,1</w:t>
            </w:r>
          </w:p>
        </w:tc>
      </w:tr>
      <w:tr w:rsidR="00BC42D0" w:rsidRPr="00A8419B" w:rsidTr="00246113">
        <w:trPr>
          <w:trHeight w:val="1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F419B" w:rsidRDefault="00BC42D0" w:rsidP="006552C3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BC42D0" w:rsidRPr="00A8419B" w:rsidTr="00500A00">
        <w:trPr>
          <w:trHeight w:val="41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F419B" w:rsidRDefault="00BC42D0" w:rsidP="00D961E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6F419B" w:rsidRDefault="00BC42D0" w:rsidP="006552C3">
            <w:pPr>
              <w:autoSpaceDE w:val="0"/>
              <w:autoSpaceDN w:val="0"/>
              <w:adjustRightInd w:val="0"/>
              <w:spacing w:after="4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42,5</w:t>
            </w:r>
          </w:p>
        </w:tc>
      </w:tr>
      <w:tr w:rsidR="00BC42D0" w:rsidRPr="00A8419B" w:rsidTr="00500A00">
        <w:trPr>
          <w:trHeight w:val="384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 w:rsidRPr="006F419B">
              <w:rPr>
                <w:sz w:val="24"/>
                <w:szCs w:val="24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BC42D0" w:rsidRPr="00A8419B" w:rsidTr="00500A00">
        <w:trPr>
          <w:trHeight w:val="222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BC42D0" w:rsidRPr="00A8419B" w:rsidTr="00473FCF">
        <w:trPr>
          <w:trHeight w:val="62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поселений Первомайского района, охране объектов культурного наследия (памятников истории и культуры) местного (муниципального) значения, расположенных на территории поселений Первомайского района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90 2 00 60516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BC42D0" w:rsidRPr="00A8419B" w:rsidTr="00473FCF">
        <w:trPr>
          <w:trHeight w:val="260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0D5A49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90 2 00 60516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42,5</w:t>
            </w:r>
          </w:p>
        </w:tc>
      </w:tr>
      <w:tr w:rsidR="00BC42D0" w:rsidTr="00246113">
        <w:trPr>
          <w:trHeight w:val="320"/>
        </w:trPr>
        <w:tc>
          <w:tcPr>
            <w:tcW w:w="62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2A7D1A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  <w:sz w:val="22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Default="00BC42D0" w:rsidP="00D961E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BC42D0" w:rsidRPr="00E42C2A" w:rsidRDefault="00BC42D0" w:rsidP="006552C3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7920,5</w:t>
            </w:r>
          </w:p>
        </w:tc>
      </w:tr>
    </w:tbl>
    <w:p w:rsidR="007742AC" w:rsidRDefault="007742AC" w:rsidP="005A434A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  <w:lang w:val="en-US" w:eastAsia="ru-RU"/>
        </w:rPr>
      </w:pPr>
    </w:p>
    <w:sectPr w:rsidR="007742AC" w:rsidSect="005A434A">
      <w:pgSz w:w="12240" w:h="15840"/>
      <w:pgMar w:top="851" w:right="851" w:bottom="1134" w:left="1134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CE2" w:rsidRDefault="00512CE2" w:rsidP="005A434A">
      <w:pPr>
        <w:spacing w:after="0" w:line="240" w:lineRule="auto"/>
      </w:pPr>
      <w:r>
        <w:separator/>
      </w:r>
    </w:p>
  </w:endnote>
  <w:endnote w:type="continuationSeparator" w:id="1">
    <w:p w:rsidR="00512CE2" w:rsidRDefault="00512CE2" w:rsidP="005A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CE2" w:rsidRDefault="00512CE2" w:rsidP="005A434A">
      <w:pPr>
        <w:spacing w:after="0" w:line="240" w:lineRule="auto"/>
      </w:pPr>
      <w:r>
        <w:separator/>
      </w:r>
    </w:p>
  </w:footnote>
  <w:footnote w:type="continuationSeparator" w:id="1">
    <w:p w:rsidR="00512CE2" w:rsidRDefault="00512CE2" w:rsidP="005A4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489"/>
    <w:rsid w:val="0000450B"/>
    <w:rsid w:val="00013633"/>
    <w:rsid w:val="00015D37"/>
    <w:rsid w:val="000165BB"/>
    <w:rsid w:val="000249B6"/>
    <w:rsid w:val="00034A3C"/>
    <w:rsid w:val="00036EF3"/>
    <w:rsid w:val="00037EA8"/>
    <w:rsid w:val="00046870"/>
    <w:rsid w:val="0005036B"/>
    <w:rsid w:val="00053851"/>
    <w:rsid w:val="00057C41"/>
    <w:rsid w:val="00070C13"/>
    <w:rsid w:val="000728F8"/>
    <w:rsid w:val="0007367D"/>
    <w:rsid w:val="00075BE0"/>
    <w:rsid w:val="00080A68"/>
    <w:rsid w:val="00092EF8"/>
    <w:rsid w:val="000B0709"/>
    <w:rsid w:val="000B78C8"/>
    <w:rsid w:val="000C2DCE"/>
    <w:rsid w:val="000D2242"/>
    <w:rsid w:val="000E0BBF"/>
    <w:rsid w:val="0011244B"/>
    <w:rsid w:val="00116274"/>
    <w:rsid w:val="0011714A"/>
    <w:rsid w:val="00117C32"/>
    <w:rsid w:val="00123489"/>
    <w:rsid w:val="0013792A"/>
    <w:rsid w:val="001451C1"/>
    <w:rsid w:val="00145581"/>
    <w:rsid w:val="0014614A"/>
    <w:rsid w:val="001534A9"/>
    <w:rsid w:val="0015360E"/>
    <w:rsid w:val="00156395"/>
    <w:rsid w:val="00157AE0"/>
    <w:rsid w:val="0017245C"/>
    <w:rsid w:val="00175F97"/>
    <w:rsid w:val="0019794D"/>
    <w:rsid w:val="001A282C"/>
    <w:rsid w:val="001A2A26"/>
    <w:rsid w:val="001B1BBA"/>
    <w:rsid w:val="001B5B32"/>
    <w:rsid w:val="001C2BFC"/>
    <w:rsid w:val="001C76E9"/>
    <w:rsid w:val="001D2E8C"/>
    <w:rsid w:val="001D6E2E"/>
    <w:rsid w:val="001E6081"/>
    <w:rsid w:val="001F2D15"/>
    <w:rsid w:val="0020237A"/>
    <w:rsid w:val="002032F6"/>
    <w:rsid w:val="00225E37"/>
    <w:rsid w:val="00231736"/>
    <w:rsid w:val="0023771C"/>
    <w:rsid w:val="00246113"/>
    <w:rsid w:val="00247F44"/>
    <w:rsid w:val="00253AFA"/>
    <w:rsid w:val="00276EEC"/>
    <w:rsid w:val="00292F7B"/>
    <w:rsid w:val="002B651B"/>
    <w:rsid w:val="002C7F69"/>
    <w:rsid w:val="002D0A61"/>
    <w:rsid w:val="002D6D81"/>
    <w:rsid w:val="002E0B9B"/>
    <w:rsid w:val="002E624D"/>
    <w:rsid w:val="00340DA5"/>
    <w:rsid w:val="00342226"/>
    <w:rsid w:val="00361245"/>
    <w:rsid w:val="003773BA"/>
    <w:rsid w:val="00381393"/>
    <w:rsid w:val="00381E3B"/>
    <w:rsid w:val="00394876"/>
    <w:rsid w:val="003B77DA"/>
    <w:rsid w:val="003C401F"/>
    <w:rsid w:val="003C6F08"/>
    <w:rsid w:val="003D6D27"/>
    <w:rsid w:val="003D6F79"/>
    <w:rsid w:val="00402BAE"/>
    <w:rsid w:val="00410DBD"/>
    <w:rsid w:val="004136DE"/>
    <w:rsid w:val="00423D24"/>
    <w:rsid w:val="00431AEE"/>
    <w:rsid w:val="00434C74"/>
    <w:rsid w:val="0044395A"/>
    <w:rsid w:val="00473FCF"/>
    <w:rsid w:val="004801E3"/>
    <w:rsid w:val="004910D4"/>
    <w:rsid w:val="00492199"/>
    <w:rsid w:val="004940F0"/>
    <w:rsid w:val="004B0B1A"/>
    <w:rsid w:val="004B1AE8"/>
    <w:rsid w:val="004B71BD"/>
    <w:rsid w:val="004D2D7C"/>
    <w:rsid w:val="004F39C9"/>
    <w:rsid w:val="00500A00"/>
    <w:rsid w:val="005026E9"/>
    <w:rsid w:val="00512CE2"/>
    <w:rsid w:val="00515F8A"/>
    <w:rsid w:val="00520304"/>
    <w:rsid w:val="0052239F"/>
    <w:rsid w:val="00526A9D"/>
    <w:rsid w:val="00536AB1"/>
    <w:rsid w:val="005431BD"/>
    <w:rsid w:val="005451BD"/>
    <w:rsid w:val="005524E3"/>
    <w:rsid w:val="00565238"/>
    <w:rsid w:val="00573C1C"/>
    <w:rsid w:val="00591285"/>
    <w:rsid w:val="00592DEC"/>
    <w:rsid w:val="00596D6E"/>
    <w:rsid w:val="005A1AE6"/>
    <w:rsid w:val="005A434A"/>
    <w:rsid w:val="005B4953"/>
    <w:rsid w:val="005C2DD2"/>
    <w:rsid w:val="005E5B68"/>
    <w:rsid w:val="005E681C"/>
    <w:rsid w:val="005E7F33"/>
    <w:rsid w:val="005F25CE"/>
    <w:rsid w:val="00624C38"/>
    <w:rsid w:val="006448A1"/>
    <w:rsid w:val="0067357F"/>
    <w:rsid w:val="00680F31"/>
    <w:rsid w:val="00691B1C"/>
    <w:rsid w:val="006A1098"/>
    <w:rsid w:val="006D38CF"/>
    <w:rsid w:val="006D5078"/>
    <w:rsid w:val="0071184E"/>
    <w:rsid w:val="00722239"/>
    <w:rsid w:val="00725B5D"/>
    <w:rsid w:val="007504B7"/>
    <w:rsid w:val="00751FD2"/>
    <w:rsid w:val="00767156"/>
    <w:rsid w:val="007742AC"/>
    <w:rsid w:val="00775819"/>
    <w:rsid w:val="007929A5"/>
    <w:rsid w:val="007955F9"/>
    <w:rsid w:val="00797EF9"/>
    <w:rsid w:val="007A403D"/>
    <w:rsid w:val="007B18F1"/>
    <w:rsid w:val="007B5772"/>
    <w:rsid w:val="007C4D00"/>
    <w:rsid w:val="007C5CD1"/>
    <w:rsid w:val="007C647E"/>
    <w:rsid w:val="007D78BD"/>
    <w:rsid w:val="007E740F"/>
    <w:rsid w:val="007F49B9"/>
    <w:rsid w:val="007F594D"/>
    <w:rsid w:val="007F65F7"/>
    <w:rsid w:val="00802547"/>
    <w:rsid w:val="008055DE"/>
    <w:rsid w:val="008060FD"/>
    <w:rsid w:val="008230EA"/>
    <w:rsid w:val="00832508"/>
    <w:rsid w:val="0084090C"/>
    <w:rsid w:val="0085381A"/>
    <w:rsid w:val="008655CC"/>
    <w:rsid w:val="008656AE"/>
    <w:rsid w:val="00867A4B"/>
    <w:rsid w:val="0087670A"/>
    <w:rsid w:val="008948DF"/>
    <w:rsid w:val="00894C20"/>
    <w:rsid w:val="008A4F2D"/>
    <w:rsid w:val="008A7C0B"/>
    <w:rsid w:val="008B5F18"/>
    <w:rsid w:val="008C0B44"/>
    <w:rsid w:val="008D3714"/>
    <w:rsid w:val="008E0B73"/>
    <w:rsid w:val="00902358"/>
    <w:rsid w:val="00907101"/>
    <w:rsid w:val="00910DFE"/>
    <w:rsid w:val="00934495"/>
    <w:rsid w:val="00936A7A"/>
    <w:rsid w:val="00946D2D"/>
    <w:rsid w:val="00947EAC"/>
    <w:rsid w:val="0095559C"/>
    <w:rsid w:val="009669C3"/>
    <w:rsid w:val="00972F4B"/>
    <w:rsid w:val="0098242B"/>
    <w:rsid w:val="009A563B"/>
    <w:rsid w:val="009B76F7"/>
    <w:rsid w:val="009D1171"/>
    <w:rsid w:val="009D5FA6"/>
    <w:rsid w:val="009F40CA"/>
    <w:rsid w:val="00A14A02"/>
    <w:rsid w:val="00A22924"/>
    <w:rsid w:val="00A23CE4"/>
    <w:rsid w:val="00A24ACC"/>
    <w:rsid w:val="00A26CF7"/>
    <w:rsid w:val="00A3003A"/>
    <w:rsid w:val="00A55BB1"/>
    <w:rsid w:val="00A63AF4"/>
    <w:rsid w:val="00A65E7F"/>
    <w:rsid w:val="00A7311F"/>
    <w:rsid w:val="00A74259"/>
    <w:rsid w:val="00A8419B"/>
    <w:rsid w:val="00A85869"/>
    <w:rsid w:val="00A85B12"/>
    <w:rsid w:val="00A87C64"/>
    <w:rsid w:val="00AA0BD2"/>
    <w:rsid w:val="00AB6573"/>
    <w:rsid w:val="00AB7C13"/>
    <w:rsid w:val="00AC30F0"/>
    <w:rsid w:val="00AD16F5"/>
    <w:rsid w:val="00AD65F2"/>
    <w:rsid w:val="00AE2AFE"/>
    <w:rsid w:val="00B12F28"/>
    <w:rsid w:val="00B15644"/>
    <w:rsid w:val="00B414F2"/>
    <w:rsid w:val="00B4258E"/>
    <w:rsid w:val="00B47DDE"/>
    <w:rsid w:val="00B64BD3"/>
    <w:rsid w:val="00B91C5F"/>
    <w:rsid w:val="00B91C62"/>
    <w:rsid w:val="00B95F65"/>
    <w:rsid w:val="00BA1C9C"/>
    <w:rsid w:val="00BA2715"/>
    <w:rsid w:val="00BA4B60"/>
    <w:rsid w:val="00BB267C"/>
    <w:rsid w:val="00BC42D0"/>
    <w:rsid w:val="00BC494C"/>
    <w:rsid w:val="00BC582B"/>
    <w:rsid w:val="00BC76A2"/>
    <w:rsid w:val="00BD4734"/>
    <w:rsid w:val="00BE75AC"/>
    <w:rsid w:val="00C06427"/>
    <w:rsid w:val="00C11577"/>
    <w:rsid w:val="00C1413A"/>
    <w:rsid w:val="00C56A63"/>
    <w:rsid w:val="00C621CE"/>
    <w:rsid w:val="00C73D21"/>
    <w:rsid w:val="00C800EC"/>
    <w:rsid w:val="00C91842"/>
    <w:rsid w:val="00C97501"/>
    <w:rsid w:val="00CA4E7A"/>
    <w:rsid w:val="00CC1E7C"/>
    <w:rsid w:val="00CD0FC5"/>
    <w:rsid w:val="00CD245F"/>
    <w:rsid w:val="00CD4A3D"/>
    <w:rsid w:val="00CD582A"/>
    <w:rsid w:val="00CE5D48"/>
    <w:rsid w:val="00CF5077"/>
    <w:rsid w:val="00CF663E"/>
    <w:rsid w:val="00D05E43"/>
    <w:rsid w:val="00D06387"/>
    <w:rsid w:val="00D11C79"/>
    <w:rsid w:val="00D13644"/>
    <w:rsid w:val="00D23ECC"/>
    <w:rsid w:val="00D265E0"/>
    <w:rsid w:val="00D26BA8"/>
    <w:rsid w:val="00D432A8"/>
    <w:rsid w:val="00D45D5A"/>
    <w:rsid w:val="00D50A8A"/>
    <w:rsid w:val="00D60BD1"/>
    <w:rsid w:val="00D961E3"/>
    <w:rsid w:val="00DB0E6C"/>
    <w:rsid w:val="00DD0B57"/>
    <w:rsid w:val="00DD11D5"/>
    <w:rsid w:val="00DE6352"/>
    <w:rsid w:val="00DE6902"/>
    <w:rsid w:val="00DE716C"/>
    <w:rsid w:val="00DF73A2"/>
    <w:rsid w:val="00E31A16"/>
    <w:rsid w:val="00E36500"/>
    <w:rsid w:val="00E41BE6"/>
    <w:rsid w:val="00E42C2A"/>
    <w:rsid w:val="00E44F72"/>
    <w:rsid w:val="00E532DE"/>
    <w:rsid w:val="00E7261B"/>
    <w:rsid w:val="00E727A6"/>
    <w:rsid w:val="00E827B4"/>
    <w:rsid w:val="00E8346B"/>
    <w:rsid w:val="00E85CB3"/>
    <w:rsid w:val="00EC6508"/>
    <w:rsid w:val="00ED58EC"/>
    <w:rsid w:val="00EE31D3"/>
    <w:rsid w:val="00EE3DA0"/>
    <w:rsid w:val="00EE4F8F"/>
    <w:rsid w:val="00EF3A40"/>
    <w:rsid w:val="00F14FF3"/>
    <w:rsid w:val="00F20262"/>
    <w:rsid w:val="00F35DBE"/>
    <w:rsid w:val="00F412D3"/>
    <w:rsid w:val="00F474B3"/>
    <w:rsid w:val="00F5159C"/>
    <w:rsid w:val="00F5797D"/>
    <w:rsid w:val="00F6363C"/>
    <w:rsid w:val="00F84037"/>
    <w:rsid w:val="00F85543"/>
    <w:rsid w:val="00F9699C"/>
    <w:rsid w:val="00FB4E8C"/>
    <w:rsid w:val="00FB61F8"/>
    <w:rsid w:val="00FB6C96"/>
    <w:rsid w:val="00FB7A7E"/>
    <w:rsid w:val="00FC1DC7"/>
    <w:rsid w:val="00FC43B3"/>
    <w:rsid w:val="00FD4BF4"/>
    <w:rsid w:val="00FD5697"/>
    <w:rsid w:val="00FD7696"/>
    <w:rsid w:val="00FE1F66"/>
    <w:rsid w:val="00FE59F9"/>
    <w:rsid w:val="00FE7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489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B71BD"/>
    <w:pPr>
      <w:keepNext/>
      <w:spacing w:after="0" w:line="240" w:lineRule="auto"/>
      <w:jc w:val="center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B71BD"/>
    <w:pPr>
      <w:keepNext/>
      <w:spacing w:after="0" w:line="240" w:lineRule="auto"/>
      <w:jc w:val="center"/>
      <w:outlineLvl w:val="1"/>
    </w:pPr>
    <w:rPr>
      <w:rFonts w:ascii="Bookman Old Style" w:hAnsi="Bookman Old Style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2E8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D2E8C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semiHidden/>
    <w:unhideWhenUsed/>
    <w:rsid w:val="005A43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A434A"/>
    <w:rPr>
      <w:sz w:val="28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5A43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A434A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E91AB-E8C4-4045-B3C6-41E44F33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1</Pages>
  <Words>3266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jilino1</cp:lastModifiedBy>
  <cp:revision>164</cp:revision>
  <cp:lastPrinted>2026-10-14T08:47:00Z</cp:lastPrinted>
  <dcterms:created xsi:type="dcterms:W3CDTF">2020-11-17T15:22:00Z</dcterms:created>
  <dcterms:modified xsi:type="dcterms:W3CDTF">2026-10-14T08:47:00Z</dcterms:modified>
</cp:coreProperties>
</file>