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732A" w14:textId="77777777" w:rsidR="009C400F" w:rsidRDefault="00D21D75" w:rsidP="00C6289E">
      <w:pPr>
        <w:pStyle w:val="1"/>
        <w:keepLines/>
        <w:ind w:left="10213" w:firstLine="135"/>
        <w:jc w:val="both"/>
        <w:rPr>
          <w:szCs w:val="24"/>
        </w:rPr>
      </w:pPr>
      <w:r>
        <w:rPr>
          <w:szCs w:val="24"/>
        </w:rPr>
        <w:t>УТВ</w:t>
      </w:r>
      <w:r w:rsidR="00C6289E" w:rsidRPr="004161E3">
        <w:rPr>
          <w:szCs w:val="24"/>
        </w:rPr>
        <w:t>ЕРЖДАЮ</w:t>
      </w:r>
      <w:r w:rsidR="009C400F">
        <w:rPr>
          <w:szCs w:val="24"/>
        </w:rPr>
        <w:t>:</w:t>
      </w:r>
    </w:p>
    <w:p w14:paraId="129004E7" w14:textId="77777777" w:rsidR="00C6289E" w:rsidRPr="004161E3" w:rsidRDefault="00C6289E" w:rsidP="00C6289E">
      <w:pPr>
        <w:pStyle w:val="1"/>
        <w:keepLines/>
        <w:ind w:left="10213" w:firstLine="135"/>
        <w:jc w:val="both"/>
        <w:rPr>
          <w:szCs w:val="24"/>
        </w:rPr>
      </w:pPr>
      <w:r w:rsidRPr="004161E3">
        <w:rPr>
          <w:szCs w:val="24"/>
        </w:rPr>
        <w:t xml:space="preserve"> </w:t>
      </w:r>
    </w:p>
    <w:p w14:paraId="3A18C219" w14:textId="63F705E6" w:rsidR="00BA2CCD" w:rsidRDefault="002A7F68" w:rsidP="00BA2CCD">
      <w:pPr>
        <w:pStyle w:val="1"/>
        <w:keepLines/>
        <w:ind w:left="10348"/>
        <w:jc w:val="both"/>
        <w:rPr>
          <w:color w:val="000000"/>
          <w:szCs w:val="24"/>
        </w:rPr>
      </w:pPr>
      <w:r>
        <w:rPr>
          <w:color w:val="000000"/>
          <w:szCs w:val="24"/>
        </w:rPr>
        <w:t>Г</w:t>
      </w:r>
      <w:r w:rsidR="00F96D17">
        <w:rPr>
          <w:color w:val="000000"/>
          <w:szCs w:val="24"/>
        </w:rPr>
        <w:t>лав</w:t>
      </w:r>
      <w:r>
        <w:rPr>
          <w:color w:val="000000"/>
          <w:szCs w:val="24"/>
        </w:rPr>
        <w:t>а</w:t>
      </w:r>
      <w:r w:rsidR="00F96D17">
        <w:rPr>
          <w:color w:val="000000"/>
          <w:szCs w:val="24"/>
        </w:rPr>
        <w:t xml:space="preserve"> района </w:t>
      </w:r>
    </w:p>
    <w:p w14:paraId="62DB0B0D" w14:textId="77777777" w:rsidR="00F96D17" w:rsidRPr="00F96D17" w:rsidRDefault="00F96D17" w:rsidP="00F96D17"/>
    <w:p w14:paraId="0843E6FD" w14:textId="77777777" w:rsidR="00BA2CCD" w:rsidRDefault="00BA2CCD" w:rsidP="00BA2CCD">
      <w:pPr>
        <w:pStyle w:val="1"/>
        <w:keepLines/>
        <w:ind w:left="10348"/>
        <w:jc w:val="both"/>
        <w:rPr>
          <w:color w:val="000000"/>
          <w:szCs w:val="24"/>
        </w:rPr>
      </w:pPr>
      <w:r w:rsidRPr="00493E78">
        <w:rPr>
          <w:color w:val="000000"/>
          <w:szCs w:val="24"/>
        </w:rPr>
        <w:t xml:space="preserve">_________ </w:t>
      </w:r>
      <w:r w:rsidR="00FB2330">
        <w:rPr>
          <w:color w:val="000000"/>
          <w:szCs w:val="24"/>
        </w:rPr>
        <w:t>М</w:t>
      </w:r>
      <w:r w:rsidR="003661BD">
        <w:rPr>
          <w:color w:val="000000"/>
          <w:szCs w:val="24"/>
        </w:rPr>
        <w:t xml:space="preserve">.Н. </w:t>
      </w:r>
      <w:proofErr w:type="spellStart"/>
      <w:r w:rsidR="00FB2330">
        <w:rPr>
          <w:color w:val="000000"/>
          <w:szCs w:val="24"/>
        </w:rPr>
        <w:t>Сабына</w:t>
      </w:r>
      <w:proofErr w:type="spellEnd"/>
    </w:p>
    <w:p w14:paraId="300135A7" w14:textId="77777777" w:rsidR="00FB2330" w:rsidRPr="00FB2330" w:rsidRDefault="00FB2330" w:rsidP="00FB2330"/>
    <w:p w14:paraId="397414EB" w14:textId="163D180E" w:rsidR="00CF24C1" w:rsidRPr="004161E3" w:rsidRDefault="00435107" w:rsidP="00BC4CEB">
      <w:pPr>
        <w:pStyle w:val="1"/>
        <w:keepLines/>
        <w:ind w:left="9777" w:firstLine="135"/>
        <w:jc w:val="both"/>
        <w:rPr>
          <w:color w:val="000000"/>
          <w:szCs w:val="24"/>
        </w:rPr>
      </w:pPr>
      <w:r w:rsidRPr="004161E3">
        <w:rPr>
          <w:szCs w:val="24"/>
        </w:rPr>
        <w:t xml:space="preserve">  </w:t>
      </w:r>
      <w:r w:rsidR="00BA2CCD" w:rsidRPr="004161E3">
        <w:rPr>
          <w:szCs w:val="24"/>
        </w:rPr>
        <w:t xml:space="preserve">     </w:t>
      </w:r>
      <w:proofErr w:type="gramStart"/>
      <w:r w:rsidR="005814A7">
        <w:rPr>
          <w:szCs w:val="24"/>
        </w:rPr>
        <w:t xml:space="preserve">« </w:t>
      </w:r>
      <w:r w:rsidR="00372C73">
        <w:rPr>
          <w:szCs w:val="24"/>
        </w:rPr>
        <w:t xml:space="preserve"> </w:t>
      </w:r>
      <w:proofErr w:type="gramEnd"/>
      <w:r w:rsidR="005814A7">
        <w:rPr>
          <w:szCs w:val="24"/>
        </w:rPr>
        <w:t xml:space="preserve">  » </w:t>
      </w:r>
      <w:r w:rsidR="00D40359" w:rsidRPr="004161E3">
        <w:rPr>
          <w:szCs w:val="24"/>
        </w:rPr>
        <w:t xml:space="preserve"> </w:t>
      </w:r>
      <w:r w:rsidR="00C45E1D">
        <w:rPr>
          <w:szCs w:val="24"/>
        </w:rPr>
        <w:t>сентября</w:t>
      </w:r>
      <w:r w:rsidR="00C13F26" w:rsidRPr="004161E3">
        <w:rPr>
          <w:color w:val="000000"/>
          <w:szCs w:val="24"/>
        </w:rPr>
        <w:t xml:space="preserve"> </w:t>
      </w:r>
      <w:r w:rsidR="00CF24C1" w:rsidRPr="004161E3">
        <w:rPr>
          <w:color w:val="000000"/>
          <w:szCs w:val="24"/>
        </w:rPr>
        <w:t>20</w:t>
      </w:r>
      <w:r w:rsidR="00E20981" w:rsidRPr="004161E3">
        <w:rPr>
          <w:color w:val="000000"/>
          <w:szCs w:val="24"/>
        </w:rPr>
        <w:t>2</w:t>
      </w:r>
      <w:r w:rsidR="00E70C41">
        <w:rPr>
          <w:color w:val="000000"/>
          <w:szCs w:val="24"/>
        </w:rPr>
        <w:t>6</w:t>
      </w:r>
      <w:r w:rsidR="00CF24C1" w:rsidRPr="004161E3">
        <w:rPr>
          <w:color w:val="000000"/>
          <w:szCs w:val="24"/>
        </w:rPr>
        <w:t xml:space="preserve"> г</w:t>
      </w:r>
      <w:r w:rsidR="002D2BE2" w:rsidRPr="004161E3">
        <w:rPr>
          <w:color w:val="000000"/>
          <w:szCs w:val="24"/>
        </w:rPr>
        <w:t>ода</w:t>
      </w:r>
    </w:p>
    <w:p w14:paraId="35535FA0" w14:textId="77777777" w:rsidR="00C6289E" w:rsidRPr="000509B7" w:rsidRDefault="00C6289E" w:rsidP="00BC4CEB">
      <w:pPr>
        <w:pStyle w:val="4"/>
        <w:spacing w:before="160" w:after="60"/>
        <w:rPr>
          <w:color w:val="000000"/>
          <w:sz w:val="24"/>
          <w:szCs w:val="24"/>
        </w:rPr>
      </w:pPr>
    </w:p>
    <w:p w14:paraId="5A885850" w14:textId="77777777" w:rsidR="00CF24C1" w:rsidRPr="000509B7" w:rsidRDefault="00CF24C1" w:rsidP="00BC4CEB">
      <w:pPr>
        <w:pStyle w:val="4"/>
        <w:spacing w:before="160" w:after="60"/>
        <w:rPr>
          <w:color w:val="000000"/>
          <w:sz w:val="24"/>
          <w:szCs w:val="24"/>
        </w:rPr>
      </w:pPr>
      <w:r w:rsidRPr="000509B7">
        <w:rPr>
          <w:color w:val="000000"/>
          <w:sz w:val="24"/>
          <w:szCs w:val="24"/>
        </w:rPr>
        <w:t>ОСНОВНЫЕ МЕРОПРИЯТИЯ</w:t>
      </w:r>
    </w:p>
    <w:p w14:paraId="1BBA8A14" w14:textId="51EB1F2E" w:rsidR="00315974" w:rsidRDefault="00CF24C1" w:rsidP="0064245B">
      <w:pPr>
        <w:keepNext/>
        <w:keepLines/>
        <w:ind w:right="282"/>
        <w:jc w:val="center"/>
        <w:rPr>
          <w:b/>
          <w:color w:val="000000"/>
          <w:sz w:val="24"/>
          <w:szCs w:val="24"/>
        </w:rPr>
      </w:pPr>
      <w:r w:rsidRPr="000509B7">
        <w:rPr>
          <w:b/>
          <w:color w:val="000000"/>
          <w:sz w:val="24"/>
          <w:szCs w:val="24"/>
        </w:rPr>
        <w:t>органов местного самоупр</w:t>
      </w:r>
      <w:r w:rsidR="00DC791E" w:rsidRPr="000509B7">
        <w:rPr>
          <w:b/>
          <w:color w:val="000000"/>
          <w:sz w:val="24"/>
          <w:szCs w:val="24"/>
        </w:rPr>
        <w:t>авления Первомайского района на</w:t>
      </w:r>
      <w:r w:rsidR="00D915A2" w:rsidRPr="000509B7">
        <w:rPr>
          <w:b/>
          <w:color w:val="000000"/>
          <w:sz w:val="24"/>
          <w:szCs w:val="24"/>
        </w:rPr>
        <w:t xml:space="preserve"> </w:t>
      </w:r>
      <w:r w:rsidR="00C45E1D">
        <w:rPr>
          <w:b/>
          <w:color w:val="000000"/>
          <w:sz w:val="24"/>
          <w:szCs w:val="24"/>
        </w:rPr>
        <w:t>октя</w:t>
      </w:r>
      <w:r w:rsidR="002052B4">
        <w:rPr>
          <w:b/>
          <w:color w:val="000000"/>
          <w:sz w:val="24"/>
          <w:szCs w:val="24"/>
        </w:rPr>
        <w:t>брь</w:t>
      </w:r>
      <w:r w:rsidR="007755DD">
        <w:rPr>
          <w:b/>
          <w:color w:val="000000"/>
          <w:sz w:val="24"/>
          <w:szCs w:val="24"/>
        </w:rPr>
        <w:t xml:space="preserve"> </w:t>
      </w:r>
      <w:r w:rsidRPr="000509B7">
        <w:rPr>
          <w:b/>
          <w:color w:val="000000"/>
          <w:sz w:val="24"/>
          <w:szCs w:val="24"/>
        </w:rPr>
        <w:t>20</w:t>
      </w:r>
      <w:r w:rsidR="001F3401" w:rsidRPr="000509B7">
        <w:rPr>
          <w:b/>
          <w:color w:val="000000"/>
          <w:sz w:val="24"/>
          <w:szCs w:val="24"/>
        </w:rPr>
        <w:t>2</w:t>
      </w:r>
      <w:r w:rsidR="007755DD">
        <w:rPr>
          <w:b/>
          <w:color w:val="000000"/>
          <w:sz w:val="24"/>
          <w:szCs w:val="24"/>
        </w:rPr>
        <w:t>6</w:t>
      </w:r>
      <w:r w:rsidRPr="000509B7">
        <w:rPr>
          <w:b/>
          <w:color w:val="000000"/>
          <w:sz w:val="24"/>
          <w:szCs w:val="24"/>
        </w:rPr>
        <w:t xml:space="preserve"> г</w:t>
      </w:r>
      <w:r w:rsidR="00204E58" w:rsidRPr="000509B7">
        <w:rPr>
          <w:b/>
          <w:color w:val="000000"/>
          <w:sz w:val="24"/>
          <w:szCs w:val="24"/>
        </w:rPr>
        <w:t>ода</w:t>
      </w:r>
    </w:p>
    <w:p w14:paraId="4417F9D5" w14:textId="77777777" w:rsidR="00B551E2" w:rsidRPr="000509B7" w:rsidRDefault="00B551E2" w:rsidP="0064245B">
      <w:pPr>
        <w:keepNext/>
        <w:keepLines/>
        <w:ind w:right="282"/>
        <w:jc w:val="center"/>
        <w:rPr>
          <w:b/>
          <w:color w:val="000000"/>
          <w:sz w:val="24"/>
          <w:szCs w:val="24"/>
        </w:rPr>
      </w:pPr>
    </w:p>
    <w:tbl>
      <w:tblPr>
        <w:tblpPr w:leftFromText="180" w:rightFromText="180" w:vertAnchor="text" w:tblpY="1"/>
        <w:tblOverlap w:val="neve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6345"/>
        <w:gridCol w:w="1730"/>
        <w:gridCol w:w="2693"/>
        <w:gridCol w:w="3799"/>
      </w:tblGrid>
      <w:tr w:rsidR="00E41A77" w:rsidRPr="00F907D7" w14:paraId="3AEC810A" w14:textId="77777777" w:rsidTr="00B46014">
        <w:tc>
          <w:tcPr>
            <w:tcW w:w="6345" w:type="dxa"/>
          </w:tcPr>
          <w:p w14:paraId="5E4FD3FE" w14:textId="77777777" w:rsidR="00E41A77" w:rsidRPr="001C4918" w:rsidRDefault="00E41A77" w:rsidP="00EF349F">
            <w:pPr>
              <w:pStyle w:val="5"/>
              <w:rPr>
                <w:b/>
                <w:color w:val="000000"/>
                <w:sz w:val="24"/>
                <w:szCs w:val="24"/>
              </w:rPr>
            </w:pPr>
            <w:r w:rsidRPr="001C4918">
              <w:rPr>
                <w:b/>
                <w:color w:val="000000"/>
                <w:sz w:val="24"/>
                <w:szCs w:val="24"/>
              </w:rPr>
              <w:t>Наименование ме</w:t>
            </w:r>
            <w:r w:rsidRPr="001C4918">
              <w:rPr>
                <w:b/>
                <w:sz w:val="24"/>
                <w:szCs w:val="24"/>
              </w:rPr>
              <w:t>роприятий</w:t>
            </w:r>
          </w:p>
        </w:tc>
        <w:tc>
          <w:tcPr>
            <w:tcW w:w="1730" w:type="dxa"/>
          </w:tcPr>
          <w:p w14:paraId="37848FFD" w14:textId="77777777" w:rsidR="00E41A77" w:rsidRPr="001C4918" w:rsidRDefault="00E41A77" w:rsidP="00EF349F">
            <w:pPr>
              <w:keepNext/>
              <w:keepLines/>
              <w:jc w:val="center"/>
              <w:rPr>
                <w:b/>
                <w:color w:val="000000"/>
                <w:sz w:val="24"/>
                <w:szCs w:val="24"/>
              </w:rPr>
            </w:pPr>
            <w:r w:rsidRPr="001C4918">
              <w:rPr>
                <w:b/>
                <w:color w:val="000000"/>
                <w:sz w:val="24"/>
                <w:szCs w:val="24"/>
              </w:rPr>
              <w:t>Дата</w:t>
            </w:r>
          </w:p>
        </w:tc>
        <w:tc>
          <w:tcPr>
            <w:tcW w:w="2693" w:type="dxa"/>
            <w:vAlign w:val="center"/>
          </w:tcPr>
          <w:p w14:paraId="7394B925" w14:textId="77777777" w:rsidR="00E41A77" w:rsidRPr="001C4918" w:rsidRDefault="00E41A77" w:rsidP="00EF349F">
            <w:pPr>
              <w:keepNext/>
              <w:keepLines/>
              <w:jc w:val="center"/>
              <w:rPr>
                <w:b/>
                <w:color w:val="000000"/>
                <w:sz w:val="24"/>
                <w:szCs w:val="24"/>
              </w:rPr>
            </w:pPr>
            <w:r w:rsidRPr="001C4918">
              <w:rPr>
                <w:b/>
                <w:color w:val="000000"/>
                <w:sz w:val="24"/>
                <w:szCs w:val="24"/>
              </w:rPr>
              <w:t>Место</w:t>
            </w:r>
          </w:p>
          <w:p w14:paraId="2B8FB149" w14:textId="77777777" w:rsidR="00E41A77" w:rsidRPr="001C4918" w:rsidRDefault="00E41A77" w:rsidP="00EF349F">
            <w:pPr>
              <w:keepNext/>
              <w:keepLines/>
              <w:jc w:val="center"/>
              <w:rPr>
                <w:b/>
                <w:color w:val="000000"/>
                <w:sz w:val="24"/>
                <w:szCs w:val="24"/>
              </w:rPr>
            </w:pPr>
            <w:r w:rsidRPr="001C4918">
              <w:rPr>
                <w:b/>
                <w:color w:val="000000"/>
                <w:sz w:val="24"/>
                <w:szCs w:val="24"/>
              </w:rPr>
              <w:t>проведения</w:t>
            </w:r>
          </w:p>
        </w:tc>
        <w:tc>
          <w:tcPr>
            <w:tcW w:w="3799" w:type="dxa"/>
            <w:vAlign w:val="bottom"/>
          </w:tcPr>
          <w:p w14:paraId="42910646" w14:textId="77777777" w:rsidR="00E41A77" w:rsidRPr="001C4918" w:rsidRDefault="00E41A77" w:rsidP="00EF349F">
            <w:pPr>
              <w:keepNext/>
              <w:keepLines/>
              <w:jc w:val="center"/>
              <w:rPr>
                <w:b/>
                <w:color w:val="000000"/>
                <w:sz w:val="24"/>
                <w:szCs w:val="24"/>
              </w:rPr>
            </w:pPr>
            <w:r w:rsidRPr="001C4918">
              <w:rPr>
                <w:b/>
                <w:color w:val="000000"/>
                <w:sz w:val="24"/>
                <w:szCs w:val="24"/>
              </w:rPr>
              <w:t>Ответственный</w:t>
            </w:r>
          </w:p>
          <w:p w14:paraId="50AA9394" w14:textId="77777777" w:rsidR="00E41A77" w:rsidRPr="001C4918" w:rsidRDefault="00E41A77" w:rsidP="00EF349F">
            <w:pPr>
              <w:keepNext/>
              <w:keepLines/>
              <w:jc w:val="center"/>
              <w:rPr>
                <w:b/>
                <w:color w:val="000000"/>
                <w:sz w:val="24"/>
                <w:szCs w:val="24"/>
              </w:rPr>
            </w:pPr>
          </w:p>
        </w:tc>
      </w:tr>
      <w:tr w:rsidR="00151B9F" w:rsidRPr="009A3CD4" w14:paraId="51C7CF13" w14:textId="77777777" w:rsidTr="00B46014">
        <w:trPr>
          <w:trHeight w:val="582"/>
        </w:trPr>
        <w:tc>
          <w:tcPr>
            <w:tcW w:w="6345" w:type="dxa"/>
            <w:shd w:val="clear" w:color="auto" w:fill="auto"/>
          </w:tcPr>
          <w:p w14:paraId="766F7461" w14:textId="5AE210CD" w:rsidR="00151B9F" w:rsidRPr="007B53BE" w:rsidRDefault="00151B9F" w:rsidP="00151B9F">
            <w:pPr>
              <w:jc w:val="both"/>
              <w:rPr>
                <w:sz w:val="24"/>
                <w:szCs w:val="24"/>
              </w:rPr>
            </w:pPr>
            <w:r w:rsidRPr="007B53BE">
              <w:rPr>
                <w:sz w:val="24"/>
                <w:szCs w:val="24"/>
              </w:rPr>
              <w:t xml:space="preserve">Цикл мероприятий, посвященных Месячнику пожилого </w:t>
            </w:r>
            <w:r w:rsidRPr="007B53BE">
              <w:rPr>
                <w:sz w:val="24"/>
                <w:szCs w:val="24"/>
              </w:rPr>
              <w:br/>
              <w:t>человека</w:t>
            </w:r>
          </w:p>
        </w:tc>
        <w:tc>
          <w:tcPr>
            <w:tcW w:w="1730" w:type="dxa"/>
            <w:shd w:val="clear" w:color="auto" w:fill="auto"/>
          </w:tcPr>
          <w:p w14:paraId="2CD0ACD8" w14:textId="345C7ADC" w:rsidR="00151B9F" w:rsidRPr="007B53BE" w:rsidRDefault="00151B9F" w:rsidP="00151B9F">
            <w:pPr>
              <w:jc w:val="center"/>
              <w:rPr>
                <w:sz w:val="24"/>
                <w:szCs w:val="24"/>
              </w:rPr>
            </w:pPr>
            <w:r w:rsidRPr="007B53BE">
              <w:rPr>
                <w:sz w:val="24"/>
                <w:szCs w:val="24"/>
              </w:rPr>
              <w:t>01 - 31</w:t>
            </w:r>
          </w:p>
        </w:tc>
        <w:tc>
          <w:tcPr>
            <w:tcW w:w="2693" w:type="dxa"/>
            <w:shd w:val="clear" w:color="auto" w:fill="auto"/>
          </w:tcPr>
          <w:p w14:paraId="67B7E31C" w14:textId="77777777" w:rsidR="00151B9F" w:rsidRPr="007B53BE" w:rsidRDefault="00151B9F" w:rsidP="00151B9F">
            <w:pPr>
              <w:spacing w:line="240" w:lineRule="atLeast"/>
              <w:jc w:val="center"/>
              <w:rPr>
                <w:color w:val="000000"/>
                <w:sz w:val="24"/>
                <w:szCs w:val="24"/>
              </w:rPr>
            </w:pPr>
            <w:r w:rsidRPr="007B53BE">
              <w:rPr>
                <w:color w:val="000000"/>
                <w:sz w:val="24"/>
                <w:szCs w:val="24"/>
              </w:rPr>
              <w:t xml:space="preserve">Дома культуры, </w:t>
            </w:r>
          </w:p>
          <w:p w14:paraId="5C839AD5" w14:textId="14908A95" w:rsidR="00151B9F" w:rsidRPr="007B53BE" w:rsidRDefault="00151B9F" w:rsidP="00151B9F">
            <w:pPr>
              <w:spacing w:line="240" w:lineRule="atLeast"/>
              <w:jc w:val="center"/>
              <w:rPr>
                <w:color w:val="000000"/>
                <w:sz w:val="24"/>
                <w:szCs w:val="24"/>
              </w:rPr>
            </w:pPr>
            <w:r w:rsidRPr="007B53BE">
              <w:rPr>
                <w:color w:val="000000"/>
                <w:sz w:val="24"/>
                <w:szCs w:val="24"/>
              </w:rPr>
              <w:t>библиотеки</w:t>
            </w:r>
          </w:p>
        </w:tc>
        <w:tc>
          <w:tcPr>
            <w:tcW w:w="3799" w:type="dxa"/>
            <w:shd w:val="clear" w:color="auto" w:fill="auto"/>
          </w:tcPr>
          <w:p w14:paraId="08212EB4" w14:textId="77777777" w:rsidR="00151B9F" w:rsidRPr="007B53BE" w:rsidRDefault="00151B9F" w:rsidP="00151B9F">
            <w:pPr>
              <w:jc w:val="both"/>
              <w:rPr>
                <w:sz w:val="24"/>
                <w:szCs w:val="24"/>
              </w:rPr>
            </w:pPr>
            <w:r w:rsidRPr="007B53BE">
              <w:rPr>
                <w:sz w:val="24"/>
                <w:szCs w:val="24"/>
              </w:rPr>
              <w:t>комитет по культуре;</w:t>
            </w:r>
          </w:p>
          <w:p w14:paraId="3FD7B858" w14:textId="7C09682F" w:rsidR="00151B9F" w:rsidRPr="007B53BE" w:rsidRDefault="00151B9F" w:rsidP="00151B9F">
            <w:pPr>
              <w:jc w:val="both"/>
              <w:rPr>
                <w:sz w:val="24"/>
                <w:szCs w:val="24"/>
              </w:rPr>
            </w:pPr>
            <w:proofErr w:type="spellStart"/>
            <w:r w:rsidRPr="007B53BE">
              <w:rPr>
                <w:sz w:val="24"/>
                <w:szCs w:val="24"/>
              </w:rPr>
              <w:t>МфКЦ</w:t>
            </w:r>
            <w:proofErr w:type="spellEnd"/>
          </w:p>
        </w:tc>
      </w:tr>
      <w:tr w:rsidR="00151B9F" w:rsidRPr="009A3CD4" w14:paraId="0855D17E" w14:textId="77777777" w:rsidTr="00B46014">
        <w:trPr>
          <w:trHeight w:val="582"/>
        </w:trPr>
        <w:tc>
          <w:tcPr>
            <w:tcW w:w="6345" w:type="dxa"/>
            <w:shd w:val="clear" w:color="auto" w:fill="auto"/>
          </w:tcPr>
          <w:p w14:paraId="01E12E93" w14:textId="77107D27" w:rsidR="00151B9F" w:rsidRPr="007B53BE" w:rsidRDefault="007E7941" w:rsidP="00151B9F">
            <w:pPr>
              <w:jc w:val="both"/>
              <w:rPr>
                <w:sz w:val="24"/>
                <w:szCs w:val="24"/>
              </w:rPr>
            </w:pPr>
            <w:r w:rsidRPr="007B53BE">
              <w:rPr>
                <w:sz w:val="24"/>
                <w:szCs w:val="24"/>
              </w:rPr>
              <w:t>Презентация о Первомайском районе</w:t>
            </w:r>
          </w:p>
        </w:tc>
        <w:tc>
          <w:tcPr>
            <w:tcW w:w="1730" w:type="dxa"/>
            <w:shd w:val="clear" w:color="auto" w:fill="auto"/>
          </w:tcPr>
          <w:p w14:paraId="36C46B69" w14:textId="29979BBE" w:rsidR="00151B9F" w:rsidRPr="007B53BE" w:rsidRDefault="007E7941" w:rsidP="00151B9F">
            <w:pPr>
              <w:jc w:val="center"/>
              <w:rPr>
                <w:sz w:val="24"/>
                <w:szCs w:val="24"/>
              </w:rPr>
            </w:pPr>
            <w:r w:rsidRPr="007B53BE">
              <w:rPr>
                <w:sz w:val="24"/>
                <w:szCs w:val="24"/>
              </w:rPr>
              <w:t>01</w:t>
            </w:r>
          </w:p>
        </w:tc>
        <w:tc>
          <w:tcPr>
            <w:tcW w:w="2693" w:type="dxa"/>
            <w:shd w:val="clear" w:color="auto" w:fill="auto"/>
          </w:tcPr>
          <w:p w14:paraId="69D7F84C" w14:textId="34E1FE30" w:rsidR="00151B9F" w:rsidRPr="007B53BE" w:rsidRDefault="007E7941" w:rsidP="00151B9F">
            <w:pPr>
              <w:spacing w:line="240" w:lineRule="atLeast"/>
              <w:jc w:val="center"/>
              <w:rPr>
                <w:color w:val="000000"/>
                <w:sz w:val="24"/>
                <w:szCs w:val="24"/>
              </w:rPr>
            </w:pPr>
            <w:r w:rsidRPr="007B53BE">
              <w:rPr>
                <w:color w:val="000000"/>
                <w:sz w:val="24"/>
                <w:szCs w:val="24"/>
              </w:rPr>
              <w:t>с. Первомайское</w:t>
            </w:r>
          </w:p>
          <w:p w14:paraId="285962DB" w14:textId="4C2B74A0" w:rsidR="007E7941" w:rsidRPr="007B53BE" w:rsidRDefault="007E7941" w:rsidP="00151B9F">
            <w:pPr>
              <w:spacing w:line="240" w:lineRule="atLeast"/>
              <w:jc w:val="center"/>
              <w:rPr>
                <w:color w:val="000000"/>
                <w:sz w:val="24"/>
                <w:szCs w:val="24"/>
              </w:rPr>
            </w:pPr>
            <w:r w:rsidRPr="007B53BE">
              <w:rPr>
                <w:color w:val="000000"/>
                <w:sz w:val="24"/>
                <w:szCs w:val="24"/>
              </w:rPr>
              <w:t>Первомайский ДК</w:t>
            </w:r>
          </w:p>
        </w:tc>
        <w:tc>
          <w:tcPr>
            <w:tcW w:w="3799" w:type="dxa"/>
            <w:shd w:val="clear" w:color="auto" w:fill="auto"/>
          </w:tcPr>
          <w:p w14:paraId="08322F86" w14:textId="60C8B3B6" w:rsidR="00151B9F" w:rsidRPr="007B53BE" w:rsidRDefault="007E7941" w:rsidP="00151B9F">
            <w:pPr>
              <w:jc w:val="both"/>
              <w:rPr>
                <w:sz w:val="24"/>
                <w:szCs w:val="24"/>
              </w:rPr>
            </w:pPr>
            <w:r w:rsidRPr="007B53BE">
              <w:rPr>
                <w:sz w:val="24"/>
                <w:szCs w:val="24"/>
              </w:rPr>
              <w:t>Первомайский ДК</w:t>
            </w:r>
          </w:p>
        </w:tc>
      </w:tr>
      <w:tr w:rsidR="00151B9F" w:rsidRPr="009A3CD4" w14:paraId="713B299F" w14:textId="77777777" w:rsidTr="00B46014">
        <w:trPr>
          <w:trHeight w:val="582"/>
        </w:trPr>
        <w:tc>
          <w:tcPr>
            <w:tcW w:w="6345" w:type="dxa"/>
            <w:shd w:val="clear" w:color="auto" w:fill="auto"/>
          </w:tcPr>
          <w:p w14:paraId="3D33C9D3" w14:textId="4E8C3FA8" w:rsidR="00151B9F" w:rsidRPr="007B53BE" w:rsidRDefault="007E7941" w:rsidP="00151B9F">
            <w:pPr>
              <w:jc w:val="both"/>
              <w:rPr>
                <w:sz w:val="24"/>
                <w:szCs w:val="24"/>
              </w:rPr>
            </w:pPr>
            <w:r w:rsidRPr="007B53BE">
              <w:rPr>
                <w:sz w:val="24"/>
                <w:szCs w:val="24"/>
              </w:rPr>
              <w:t>Торжественное районное мероприятие, посвященное Дню учителя</w:t>
            </w:r>
          </w:p>
        </w:tc>
        <w:tc>
          <w:tcPr>
            <w:tcW w:w="1730" w:type="dxa"/>
            <w:shd w:val="clear" w:color="auto" w:fill="auto"/>
          </w:tcPr>
          <w:p w14:paraId="05A77A3B" w14:textId="77777777" w:rsidR="00151B9F" w:rsidRPr="007B53BE" w:rsidRDefault="007E7941" w:rsidP="00151B9F">
            <w:pPr>
              <w:jc w:val="center"/>
              <w:rPr>
                <w:sz w:val="24"/>
                <w:szCs w:val="24"/>
              </w:rPr>
            </w:pPr>
            <w:r w:rsidRPr="007B53BE">
              <w:rPr>
                <w:sz w:val="24"/>
                <w:szCs w:val="24"/>
              </w:rPr>
              <w:t>02</w:t>
            </w:r>
          </w:p>
          <w:p w14:paraId="06D28750" w14:textId="33632B58" w:rsidR="007E7941" w:rsidRPr="007B53BE" w:rsidRDefault="007E7941" w:rsidP="00151B9F">
            <w:pPr>
              <w:jc w:val="center"/>
              <w:rPr>
                <w:sz w:val="24"/>
                <w:szCs w:val="24"/>
              </w:rPr>
            </w:pPr>
            <w:r w:rsidRPr="007B53BE">
              <w:rPr>
                <w:sz w:val="24"/>
                <w:szCs w:val="24"/>
              </w:rPr>
              <w:t>10.00</w:t>
            </w:r>
          </w:p>
        </w:tc>
        <w:tc>
          <w:tcPr>
            <w:tcW w:w="2693" w:type="dxa"/>
            <w:shd w:val="clear" w:color="auto" w:fill="auto"/>
          </w:tcPr>
          <w:p w14:paraId="38B09B79" w14:textId="163FA65E" w:rsidR="00151B9F" w:rsidRPr="007B53BE" w:rsidRDefault="007E7941" w:rsidP="00151B9F">
            <w:pPr>
              <w:spacing w:line="240" w:lineRule="atLeast"/>
              <w:jc w:val="center"/>
              <w:rPr>
                <w:color w:val="000000"/>
                <w:sz w:val="24"/>
                <w:szCs w:val="24"/>
              </w:rPr>
            </w:pPr>
            <w:r w:rsidRPr="007B53BE">
              <w:rPr>
                <w:color w:val="000000"/>
                <w:sz w:val="24"/>
                <w:szCs w:val="24"/>
              </w:rPr>
              <w:t xml:space="preserve">с. </w:t>
            </w:r>
            <w:proofErr w:type="spellStart"/>
            <w:r w:rsidRPr="007B53BE">
              <w:rPr>
                <w:color w:val="000000"/>
                <w:sz w:val="24"/>
                <w:szCs w:val="24"/>
              </w:rPr>
              <w:t>Санниково</w:t>
            </w:r>
            <w:proofErr w:type="spellEnd"/>
          </w:p>
          <w:p w14:paraId="559DAB81" w14:textId="241613B0" w:rsidR="007E7941" w:rsidRPr="007B53BE" w:rsidRDefault="007E7941" w:rsidP="00151B9F">
            <w:pPr>
              <w:spacing w:line="240" w:lineRule="atLeast"/>
              <w:jc w:val="center"/>
              <w:rPr>
                <w:color w:val="000000"/>
                <w:sz w:val="24"/>
                <w:szCs w:val="24"/>
              </w:rPr>
            </w:pPr>
            <w:proofErr w:type="spellStart"/>
            <w:r w:rsidRPr="007B53BE">
              <w:rPr>
                <w:color w:val="000000"/>
                <w:sz w:val="24"/>
                <w:szCs w:val="24"/>
              </w:rPr>
              <w:t>Санниковский</w:t>
            </w:r>
            <w:proofErr w:type="spellEnd"/>
            <w:r w:rsidRPr="007B53BE">
              <w:rPr>
                <w:color w:val="000000"/>
                <w:sz w:val="24"/>
                <w:szCs w:val="24"/>
              </w:rPr>
              <w:t xml:space="preserve"> ДК</w:t>
            </w:r>
          </w:p>
        </w:tc>
        <w:tc>
          <w:tcPr>
            <w:tcW w:w="3799" w:type="dxa"/>
            <w:shd w:val="clear" w:color="auto" w:fill="auto"/>
          </w:tcPr>
          <w:p w14:paraId="6B3FC893" w14:textId="6E50FEAB" w:rsidR="00151B9F" w:rsidRPr="007B53BE" w:rsidRDefault="007E7941" w:rsidP="00151B9F">
            <w:pPr>
              <w:jc w:val="both"/>
              <w:rPr>
                <w:sz w:val="24"/>
                <w:szCs w:val="24"/>
              </w:rPr>
            </w:pPr>
            <w:r w:rsidRPr="007B53BE">
              <w:rPr>
                <w:sz w:val="24"/>
                <w:szCs w:val="24"/>
              </w:rPr>
              <w:t>комитет по культуре;</w:t>
            </w:r>
          </w:p>
          <w:p w14:paraId="1CC94A7C" w14:textId="1EE3BEF3" w:rsidR="007E7941" w:rsidRPr="007B53BE" w:rsidRDefault="007E7941" w:rsidP="00151B9F">
            <w:pPr>
              <w:jc w:val="both"/>
              <w:rPr>
                <w:sz w:val="24"/>
                <w:szCs w:val="24"/>
              </w:rPr>
            </w:pPr>
            <w:proofErr w:type="spellStart"/>
            <w:r w:rsidRPr="007B53BE">
              <w:rPr>
                <w:sz w:val="24"/>
                <w:szCs w:val="24"/>
              </w:rPr>
              <w:t>МфКЦ</w:t>
            </w:r>
            <w:proofErr w:type="spellEnd"/>
          </w:p>
        </w:tc>
      </w:tr>
      <w:tr w:rsidR="00151B9F" w:rsidRPr="009A3CD4" w14:paraId="671268FE" w14:textId="77777777" w:rsidTr="00B46014">
        <w:trPr>
          <w:trHeight w:val="582"/>
        </w:trPr>
        <w:tc>
          <w:tcPr>
            <w:tcW w:w="6345" w:type="dxa"/>
            <w:shd w:val="clear" w:color="auto" w:fill="auto"/>
          </w:tcPr>
          <w:p w14:paraId="406F0E90" w14:textId="77777777" w:rsidR="00151B9F" w:rsidRPr="007B53BE" w:rsidRDefault="00151B9F" w:rsidP="00151B9F">
            <w:pPr>
              <w:jc w:val="both"/>
              <w:rPr>
                <w:sz w:val="24"/>
                <w:szCs w:val="24"/>
              </w:rPr>
            </w:pPr>
            <w:r w:rsidRPr="007B53BE">
              <w:rPr>
                <w:sz w:val="24"/>
                <w:szCs w:val="24"/>
              </w:rPr>
              <w:t xml:space="preserve">Заседание КДН и ЗП: </w:t>
            </w:r>
          </w:p>
          <w:p w14:paraId="0138A7E8" w14:textId="036026A0" w:rsidR="00151B9F" w:rsidRPr="007B53BE" w:rsidRDefault="00151B9F" w:rsidP="00151B9F">
            <w:pPr>
              <w:jc w:val="both"/>
              <w:rPr>
                <w:sz w:val="24"/>
                <w:szCs w:val="24"/>
              </w:rPr>
            </w:pPr>
          </w:p>
        </w:tc>
        <w:tc>
          <w:tcPr>
            <w:tcW w:w="1730" w:type="dxa"/>
            <w:shd w:val="clear" w:color="auto" w:fill="auto"/>
          </w:tcPr>
          <w:p w14:paraId="2FEA618E" w14:textId="5D68BAA8" w:rsidR="00151B9F" w:rsidRPr="007B53BE" w:rsidRDefault="00151B9F" w:rsidP="00151B9F">
            <w:pPr>
              <w:jc w:val="center"/>
              <w:rPr>
                <w:sz w:val="24"/>
                <w:szCs w:val="24"/>
              </w:rPr>
            </w:pPr>
            <w:r w:rsidRPr="007B53BE">
              <w:rPr>
                <w:sz w:val="24"/>
                <w:szCs w:val="24"/>
              </w:rPr>
              <w:t>01</w:t>
            </w:r>
          </w:p>
          <w:p w14:paraId="758E26FD" w14:textId="4DAD5668"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0DD8BB1C" w14:textId="77777777" w:rsidR="00151B9F" w:rsidRPr="007B53BE" w:rsidRDefault="00151B9F" w:rsidP="00151B9F">
            <w:pPr>
              <w:spacing w:line="240" w:lineRule="atLeast"/>
              <w:jc w:val="center"/>
              <w:rPr>
                <w:color w:val="000000"/>
                <w:sz w:val="24"/>
                <w:szCs w:val="24"/>
              </w:rPr>
            </w:pPr>
            <w:r w:rsidRPr="007B53BE">
              <w:rPr>
                <w:color w:val="000000"/>
                <w:sz w:val="24"/>
                <w:szCs w:val="24"/>
              </w:rPr>
              <w:t xml:space="preserve">зал заседаний </w:t>
            </w:r>
          </w:p>
          <w:p w14:paraId="697AA6D7" w14:textId="7149C723" w:rsidR="00151B9F" w:rsidRPr="007B53BE" w:rsidRDefault="00151B9F" w:rsidP="00B46014">
            <w:pPr>
              <w:spacing w:line="240" w:lineRule="atLeast"/>
              <w:jc w:val="center"/>
              <w:rPr>
                <w:color w:val="000000"/>
                <w:sz w:val="24"/>
                <w:szCs w:val="24"/>
              </w:rPr>
            </w:pPr>
            <w:r w:rsidRPr="007B53BE">
              <w:rPr>
                <w:color w:val="000000"/>
                <w:sz w:val="24"/>
                <w:szCs w:val="24"/>
              </w:rPr>
              <w:t>администрации района</w:t>
            </w:r>
          </w:p>
        </w:tc>
        <w:tc>
          <w:tcPr>
            <w:tcW w:w="3799" w:type="dxa"/>
            <w:shd w:val="clear" w:color="auto" w:fill="auto"/>
          </w:tcPr>
          <w:p w14:paraId="5B46B608" w14:textId="63748E5A" w:rsidR="00151B9F" w:rsidRPr="007B53BE" w:rsidRDefault="00151B9F" w:rsidP="00151B9F">
            <w:pPr>
              <w:jc w:val="both"/>
              <w:rPr>
                <w:sz w:val="24"/>
                <w:szCs w:val="24"/>
              </w:rPr>
            </w:pPr>
            <w:r w:rsidRPr="007B53BE">
              <w:rPr>
                <w:sz w:val="24"/>
                <w:szCs w:val="24"/>
              </w:rPr>
              <w:t>КДН и ЗП</w:t>
            </w:r>
          </w:p>
          <w:p w14:paraId="215F7B85" w14:textId="1AB66CB1" w:rsidR="00151B9F" w:rsidRPr="007B53BE" w:rsidRDefault="00151B9F" w:rsidP="00151B9F">
            <w:pPr>
              <w:jc w:val="both"/>
              <w:rPr>
                <w:sz w:val="24"/>
                <w:szCs w:val="24"/>
              </w:rPr>
            </w:pPr>
          </w:p>
        </w:tc>
      </w:tr>
      <w:tr w:rsidR="00151B9F" w:rsidRPr="001D0F09" w14:paraId="11E80F37" w14:textId="77777777" w:rsidTr="00B46014">
        <w:trPr>
          <w:trHeight w:val="542"/>
        </w:trPr>
        <w:tc>
          <w:tcPr>
            <w:tcW w:w="6345" w:type="dxa"/>
            <w:shd w:val="clear" w:color="auto" w:fill="auto"/>
          </w:tcPr>
          <w:p w14:paraId="58E98B63" w14:textId="67300C5A" w:rsidR="00151B9F" w:rsidRPr="007B53BE" w:rsidRDefault="00151B9F" w:rsidP="00151B9F">
            <w:pPr>
              <w:jc w:val="both"/>
              <w:rPr>
                <w:sz w:val="24"/>
                <w:szCs w:val="24"/>
              </w:rPr>
            </w:pPr>
            <w:r w:rsidRPr="007B53BE">
              <w:rPr>
                <w:sz w:val="24"/>
                <w:szCs w:val="24"/>
              </w:rPr>
              <w:t>Соревнования по футболу среди старших юношей в зачет Спартакиады учащихся Первомайского района</w:t>
            </w:r>
          </w:p>
        </w:tc>
        <w:tc>
          <w:tcPr>
            <w:tcW w:w="1730" w:type="dxa"/>
            <w:shd w:val="clear" w:color="auto" w:fill="auto"/>
          </w:tcPr>
          <w:p w14:paraId="6193CA02" w14:textId="77777777" w:rsidR="00151B9F" w:rsidRPr="007B53BE" w:rsidRDefault="00151B9F" w:rsidP="00151B9F">
            <w:pPr>
              <w:jc w:val="center"/>
              <w:rPr>
                <w:sz w:val="24"/>
                <w:szCs w:val="24"/>
              </w:rPr>
            </w:pPr>
            <w:r w:rsidRPr="007B53BE">
              <w:rPr>
                <w:sz w:val="24"/>
                <w:szCs w:val="24"/>
              </w:rPr>
              <w:t>03</w:t>
            </w:r>
          </w:p>
          <w:p w14:paraId="12952C69" w14:textId="3ACD8EAA"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7FD56AA5" w14:textId="265C1779" w:rsidR="00151B9F" w:rsidRPr="007B53BE" w:rsidRDefault="00151B9F" w:rsidP="00151B9F">
            <w:pPr>
              <w:spacing w:line="240" w:lineRule="atLeast"/>
              <w:jc w:val="center"/>
              <w:rPr>
                <w:color w:val="000000"/>
                <w:sz w:val="24"/>
                <w:szCs w:val="24"/>
              </w:rPr>
            </w:pPr>
            <w:r w:rsidRPr="007B53BE">
              <w:rPr>
                <w:color w:val="000000"/>
                <w:sz w:val="24"/>
                <w:szCs w:val="24"/>
              </w:rPr>
              <w:t xml:space="preserve">с. </w:t>
            </w:r>
            <w:proofErr w:type="spellStart"/>
            <w:r w:rsidRPr="007B53BE">
              <w:rPr>
                <w:color w:val="000000"/>
                <w:sz w:val="24"/>
                <w:szCs w:val="24"/>
              </w:rPr>
              <w:t>Логовское</w:t>
            </w:r>
            <w:proofErr w:type="spellEnd"/>
          </w:p>
        </w:tc>
        <w:tc>
          <w:tcPr>
            <w:tcW w:w="3799" w:type="dxa"/>
            <w:shd w:val="clear" w:color="auto" w:fill="auto"/>
          </w:tcPr>
          <w:p w14:paraId="3B2E5D42" w14:textId="2380E2D0" w:rsidR="00151B9F" w:rsidRPr="007B53BE" w:rsidRDefault="00151B9F" w:rsidP="00151B9F">
            <w:pPr>
              <w:jc w:val="both"/>
              <w:rPr>
                <w:sz w:val="24"/>
                <w:szCs w:val="24"/>
              </w:rPr>
            </w:pPr>
            <w:r w:rsidRPr="007B53BE">
              <w:rPr>
                <w:sz w:val="24"/>
                <w:szCs w:val="24"/>
              </w:rPr>
              <w:t>комитет по образованию;</w:t>
            </w:r>
          </w:p>
          <w:p w14:paraId="3969261E" w14:textId="274B2AF2" w:rsidR="00151B9F" w:rsidRPr="007B53BE" w:rsidRDefault="00151B9F" w:rsidP="00151B9F">
            <w:pPr>
              <w:jc w:val="both"/>
              <w:rPr>
                <w:sz w:val="24"/>
                <w:szCs w:val="24"/>
              </w:rPr>
            </w:pPr>
            <w:r w:rsidRPr="007B53BE">
              <w:rPr>
                <w:sz w:val="24"/>
                <w:szCs w:val="24"/>
              </w:rPr>
              <w:t>руководители ОУ</w:t>
            </w:r>
          </w:p>
        </w:tc>
      </w:tr>
      <w:tr w:rsidR="00151B9F" w:rsidRPr="001D0F09" w14:paraId="20D65A21" w14:textId="77777777" w:rsidTr="00B46014">
        <w:trPr>
          <w:trHeight w:val="542"/>
        </w:trPr>
        <w:tc>
          <w:tcPr>
            <w:tcW w:w="6345" w:type="dxa"/>
            <w:shd w:val="clear" w:color="auto" w:fill="auto"/>
          </w:tcPr>
          <w:p w14:paraId="6E95C6EE" w14:textId="754FC8A4" w:rsidR="00151B9F" w:rsidRPr="007B53BE" w:rsidRDefault="00151B9F" w:rsidP="00151B9F">
            <w:pPr>
              <w:jc w:val="both"/>
              <w:rPr>
                <w:sz w:val="24"/>
                <w:szCs w:val="24"/>
              </w:rPr>
            </w:pPr>
            <w:r w:rsidRPr="007B53BE">
              <w:rPr>
                <w:sz w:val="24"/>
                <w:szCs w:val="24"/>
              </w:rPr>
              <w:t xml:space="preserve">Прием граждан по личным вопросам председателем </w:t>
            </w:r>
            <w:r w:rsidR="00B46014" w:rsidRPr="007B53BE">
              <w:rPr>
                <w:sz w:val="24"/>
                <w:szCs w:val="24"/>
              </w:rPr>
              <w:br/>
            </w:r>
            <w:r w:rsidRPr="007B53BE">
              <w:rPr>
                <w:sz w:val="24"/>
                <w:szCs w:val="24"/>
              </w:rPr>
              <w:t>районного Собрания депутатов</w:t>
            </w:r>
          </w:p>
        </w:tc>
        <w:tc>
          <w:tcPr>
            <w:tcW w:w="1730" w:type="dxa"/>
            <w:shd w:val="clear" w:color="auto" w:fill="auto"/>
          </w:tcPr>
          <w:p w14:paraId="103346A5" w14:textId="77777777" w:rsidR="00151B9F" w:rsidRPr="007B53BE" w:rsidRDefault="00151B9F" w:rsidP="00151B9F">
            <w:pPr>
              <w:jc w:val="center"/>
              <w:rPr>
                <w:sz w:val="24"/>
                <w:szCs w:val="24"/>
              </w:rPr>
            </w:pPr>
            <w:r w:rsidRPr="007B53BE">
              <w:rPr>
                <w:sz w:val="24"/>
                <w:szCs w:val="24"/>
              </w:rPr>
              <w:t>05</w:t>
            </w:r>
          </w:p>
          <w:p w14:paraId="02FD7E38" w14:textId="352F5E0D" w:rsidR="00151B9F" w:rsidRPr="007B53BE" w:rsidRDefault="00151B9F" w:rsidP="00151B9F">
            <w:pPr>
              <w:jc w:val="center"/>
              <w:rPr>
                <w:sz w:val="24"/>
                <w:szCs w:val="24"/>
              </w:rPr>
            </w:pPr>
            <w:r w:rsidRPr="007B53BE">
              <w:rPr>
                <w:sz w:val="24"/>
                <w:szCs w:val="24"/>
              </w:rPr>
              <w:t>12.00 – 13.00</w:t>
            </w:r>
          </w:p>
        </w:tc>
        <w:tc>
          <w:tcPr>
            <w:tcW w:w="2693" w:type="dxa"/>
            <w:shd w:val="clear" w:color="auto" w:fill="auto"/>
          </w:tcPr>
          <w:p w14:paraId="3B9BCC49" w14:textId="66DAC1CD"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администрация района</w:t>
            </w:r>
          </w:p>
          <w:p w14:paraId="51DFD13B" w14:textId="7E88A401" w:rsidR="00151B9F" w:rsidRPr="007B53BE" w:rsidRDefault="00151B9F" w:rsidP="00151B9F">
            <w:pPr>
              <w:spacing w:line="240" w:lineRule="atLeast"/>
              <w:jc w:val="center"/>
              <w:rPr>
                <w:color w:val="000000"/>
                <w:sz w:val="24"/>
                <w:szCs w:val="24"/>
              </w:rPr>
            </w:pPr>
            <w:r w:rsidRPr="007B53BE">
              <w:rPr>
                <w:color w:val="000000"/>
                <w:sz w:val="24"/>
                <w:szCs w:val="24"/>
              </w:rPr>
              <w:t>кабинет 301</w:t>
            </w:r>
          </w:p>
        </w:tc>
        <w:tc>
          <w:tcPr>
            <w:tcW w:w="3799" w:type="dxa"/>
            <w:shd w:val="clear" w:color="auto" w:fill="auto"/>
          </w:tcPr>
          <w:p w14:paraId="126AA8B1" w14:textId="59BAD18F" w:rsidR="00151B9F" w:rsidRPr="007B53BE" w:rsidRDefault="00151B9F" w:rsidP="00151B9F">
            <w:pPr>
              <w:jc w:val="both"/>
              <w:rPr>
                <w:sz w:val="24"/>
                <w:szCs w:val="24"/>
              </w:rPr>
            </w:pPr>
            <w:r w:rsidRPr="007B53BE">
              <w:rPr>
                <w:sz w:val="24"/>
                <w:szCs w:val="24"/>
              </w:rPr>
              <w:t xml:space="preserve">отдел по взаимодействию с </w:t>
            </w:r>
            <w:r w:rsidRPr="007B53BE">
              <w:rPr>
                <w:sz w:val="24"/>
                <w:szCs w:val="24"/>
              </w:rPr>
              <w:br/>
              <w:t>органами местного самоуправления и оргработе</w:t>
            </w:r>
          </w:p>
        </w:tc>
      </w:tr>
      <w:tr w:rsidR="00151B9F" w:rsidRPr="001D0F09" w14:paraId="1733CC8F" w14:textId="77777777" w:rsidTr="00B46014">
        <w:trPr>
          <w:trHeight w:val="542"/>
        </w:trPr>
        <w:tc>
          <w:tcPr>
            <w:tcW w:w="6345" w:type="dxa"/>
            <w:shd w:val="clear" w:color="auto" w:fill="auto"/>
          </w:tcPr>
          <w:p w14:paraId="6A7964A7" w14:textId="31763680" w:rsidR="00151B9F" w:rsidRPr="007B53BE" w:rsidRDefault="00151B9F" w:rsidP="00151B9F">
            <w:pPr>
              <w:jc w:val="both"/>
              <w:rPr>
                <w:sz w:val="24"/>
                <w:szCs w:val="24"/>
              </w:rPr>
            </w:pPr>
            <w:r w:rsidRPr="007B53BE">
              <w:rPr>
                <w:sz w:val="24"/>
                <w:szCs w:val="24"/>
              </w:rPr>
              <w:t>Заседание административной комиссии</w:t>
            </w:r>
          </w:p>
        </w:tc>
        <w:tc>
          <w:tcPr>
            <w:tcW w:w="1730" w:type="dxa"/>
            <w:shd w:val="clear" w:color="auto" w:fill="auto"/>
          </w:tcPr>
          <w:p w14:paraId="67321A1E" w14:textId="77777777" w:rsidR="00151B9F" w:rsidRPr="007B53BE" w:rsidRDefault="00151B9F" w:rsidP="00151B9F">
            <w:pPr>
              <w:jc w:val="center"/>
              <w:rPr>
                <w:sz w:val="24"/>
                <w:szCs w:val="24"/>
              </w:rPr>
            </w:pPr>
            <w:r w:rsidRPr="007B53BE">
              <w:rPr>
                <w:sz w:val="24"/>
                <w:szCs w:val="24"/>
              </w:rPr>
              <w:t>08</w:t>
            </w:r>
          </w:p>
          <w:p w14:paraId="4E175001" w14:textId="45EE8619"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6F65216F" w14:textId="724F4A1A" w:rsidR="00151B9F" w:rsidRPr="007B53BE" w:rsidRDefault="00151B9F" w:rsidP="00B46014">
            <w:pPr>
              <w:spacing w:line="240" w:lineRule="atLeast"/>
              <w:jc w:val="center"/>
              <w:rPr>
                <w:color w:val="000000"/>
                <w:sz w:val="24"/>
                <w:szCs w:val="24"/>
              </w:rPr>
            </w:pPr>
            <w:r w:rsidRPr="007B53BE">
              <w:rPr>
                <w:color w:val="000000"/>
                <w:sz w:val="24"/>
                <w:szCs w:val="24"/>
              </w:rPr>
              <w:t>администрация района</w:t>
            </w:r>
          </w:p>
        </w:tc>
        <w:tc>
          <w:tcPr>
            <w:tcW w:w="3799" w:type="dxa"/>
            <w:shd w:val="clear" w:color="auto" w:fill="auto"/>
          </w:tcPr>
          <w:p w14:paraId="15C08ED2" w14:textId="5D9ECB6C" w:rsidR="00151B9F" w:rsidRPr="007B53BE" w:rsidRDefault="00151B9F" w:rsidP="00151B9F">
            <w:pPr>
              <w:jc w:val="both"/>
              <w:rPr>
                <w:sz w:val="24"/>
                <w:szCs w:val="24"/>
              </w:rPr>
            </w:pPr>
            <w:r w:rsidRPr="007B53BE">
              <w:rPr>
                <w:sz w:val="24"/>
                <w:szCs w:val="24"/>
              </w:rPr>
              <w:t>административная комиссия</w:t>
            </w:r>
          </w:p>
        </w:tc>
      </w:tr>
      <w:tr w:rsidR="00151B9F" w:rsidRPr="001D0F09" w14:paraId="387D2084" w14:textId="77777777" w:rsidTr="00B46014">
        <w:trPr>
          <w:trHeight w:val="542"/>
        </w:trPr>
        <w:tc>
          <w:tcPr>
            <w:tcW w:w="6345" w:type="dxa"/>
            <w:shd w:val="clear" w:color="auto" w:fill="auto"/>
          </w:tcPr>
          <w:p w14:paraId="4D3700BC" w14:textId="10D1265B" w:rsidR="00151B9F" w:rsidRPr="007B53BE" w:rsidRDefault="00151B9F" w:rsidP="00151B9F">
            <w:pPr>
              <w:jc w:val="both"/>
              <w:rPr>
                <w:sz w:val="24"/>
                <w:szCs w:val="24"/>
              </w:rPr>
            </w:pPr>
            <w:r w:rsidRPr="007B53BE">
              <w:rPr>
                <w:sz w:val="24"/>
                <w:szCs w:val="24"/>
              </w:rPr>
              <w:lastRenderedPageBreak/>
              <w:t xml:space="preserve">Совещание руководителей общеобразовательных </w:t>
            </w:r>
            <w:r w:rsidR="00B46014" w:rsidRPr="007B53BE">
              <w:rPr>
                <w:sz w:val="24"/>
                <w:szCs w:val="24"/>
              </w:rPr>
              <w:br/>
            </w:r>
            <w:r w:rsidRPr="007B53BE">
              <w:rPr>
                <w:sz w:val="24"/>
                <w:szCs w:val="24"/>
              </w:rPr>
              <w:t>организаций, организаций дополнительного образования</w:t>
            </w:r>
          </w:p>
        </w:tc>
        <w:tc>
          <w:tcPr>
            <w:tcW w:w="1730" w:type="dxa"/>
            <w:shd w:val="clear" w:color="auto" w:fill="auto"/>
          </w:tcPr>
          <w:p w14:paraId="605D0F85" w14:textId="77777777" w:rsidR="00151B9F" w:rsidRPr="007B53BE" w:rsidRDefault="00151B9F" w:rsidP="00151B9F">
            <w:pPr>
              <w:jc w:val="center"/>
              <w:rPr>
                <w:sz w:val="24"/>
                <w:szCs w:val="24"/>
              </w:rPr>
            </w:pPr>
            <w:r w:rsidRPr="007B53BE">
              <w:rPr>
                <w:sz w:val="24"/>
                <w:szCs w:val="24"/>
              </w:rPr>
              <w:t>08</w:t>
            </w:r>
          </w:p>
          <w:p w14:paraId="52241738" w14:textId="3A1619C8"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4D9BA0E6" w14:textId="5754C44F" w:rsidR="00151B9F" w:rsidRPr="007B53BE" w:rsidRDefault="00151B9F" w:rsidP="00151B9F">
            <w:pPr>
              <w:spacing w:line="240" w:lineRule="atLeast"/>
              <w:jc w:val="center"/>
              <w:rPr>
                <w:color w:val="000000"/>
                <w:sz w:val="24"/>
                <w:szCs w:val="24"/>
              </w:rPr>
            </w:pPr>
            <w:r w:rsidRPr="007B53BE">
              <w:rPr>
                <w:color w:val="000000"/>
                <w:sz w:val="24"/>
                <w:szCs w:val="24"/>
              </w:rPr>
              <w:t>актовый зал комитета по образованию</w:t>
            </w:r>
          </w:p>
        </w:tc>
        <w:tc>
          <w:tcPr>
            <w:tcW w:w="3799" w:type="dxa"/>
            <w:shd w:val="clear" w:color="auto" w:fill="auto"/>
          </w:tcPr>
          <w:p w14:paraId="6678846C" w14:textId="02D3ED45" w:rsidR="00151B9F" w:rsidRPr="007B53BE" w:rsidRDefault="00151B9F" w:rsidP="00151B9F">
            <w:pPr>
              <w:jc w:val="both"/>
              <w:rPr>
                <w:sz w:val="24"/>
                <w:szCs w:val="24"/>
              </w:rPr>
            </w:pPr>
            <w:r w:rsidRPr="007B53BE">
              <w:rPr>
                <w:sz w:val="24"/>
                <w:szCs w:val="24"/>
              </w:rPr>
              <w:t>комитет по образованию</w:t>
            </w:r>
          </w:p>
        </w:tc>
      </w:tr>
      <w:tr w:rsidR="00151B9F" w:rsidRPr="001D0F09" w14:paraId="091EC7EE" w14:textId="77777777" w:rsidTr="00B46014">
        <w:trPr>
          <w:trHeight w:val="542"/>
        </w:trPr>
        <w:tc>
          <w:tcPr>
            <w:tcW w:w="6345" w:type="dxa"/>
            <w:shd w:val="clear" w:color="auto" w:fill="auto"/>
          </w:tcPr>
          <w:p w14:paraId="67672442" w14:textId="22D65141" w:rsidR="00151B9F" w:rsidRPr="007B53BE" w:rsidRDefault="00151B9F" w:rsidP="00151B9F">
            <w:pPr>
              <w:jc w:val="both"/>
              <w:rPr>
                <w:sz w:val="24"/>
                <w:szCs w:val="24"/>
              </w:rPr>
            </w:pPr>
            <w:r w:rsidRPr="007B53BE">
              <w:rPr>
                <w:sz w:val="24"/>
                <w:szCs w:val="24"/>
              </w:rPr>
              <w:t>Совещание заведующих дошкольных образовательных учреждений</w:t>
            </w:r>
          </w:p>
        </w:tc>
        <w:tc>
          <w:tcPr>
            <w:tcW w:w="1730" w:type="dxa"/>
            <w:shd w:val="clear" w:color="auto" w:fill="auto"/>
          </w:tcPr>
          <w:p w14:paraId="0675B1D0" w14:textId="77777777" w:rsidR="00151B9F" w:rsidRPr="007B53BE" w:rsidRDefault="00151B9F" w:rsidP="00151B9F">
            <w:pPr>
              <w:jc w:val="center"/>
              <w:rPr>
                <w:sz w:val="24"/>
                <w:szCs w:val="24"/>
              </w:rPr>
            </w:pPr>
            <w:r w:rsidRPr="007B53BE">
              <w:rPr>
                <w:sz w:val="24"/>
                <w:szCs w:val="24"/>
              </w:rPr>
              <w:t>08</w:t>
            </w:r>
          </w:p>
          <w:p w14:paraId="7AE6DBED" w14:textId="18611D2F" w:rsidR="00151B9F" w:rsidRPr="007B53BE" w:rsidRDefault="00151B9F" w:rsidP="00151B9F">
            <w:pPr>
              <w:jc w:val="center"/>
              <w:rPr>
                <w:sz w:val="24"/>
                <w:szCs w:val="24"/>
              </w:rPr>
            </w:pPr>
            <w:r w:rsidRPr="007B53BE">
              <w:rPr>
                <w:sz w:val="24"/>
                <w:szCs w:val="24"/>
              </w:rPr>
              <w:t>14.00</w:t>
            </w:r>
          </w:p>
        </w:tc>
        <w:tc>
          <w:tcPr>
            <w:tcW w:w="2693" w:type="dxa"/>
            <w:shd w:val="clear" w:color="auto" w:fill="auto"/>
          </w:tcPr>
          <w:p w14:paraId="05901F24" w14:textId="4DE7D2A5" w:rsidR="00151B9F" w:rsidRPr="007B53BE" w:rsidRDefault="00151B9F" w:rsidP="00151B9F">
            <w:pPr>
              <w:spacing w:line="240" w:lineRule="atLeast"/>
              <w:jc w:val="center"/>
              <w:rPr>
                <w:color w:val="000000"/>
                <w:sz w:val="24"/>
                <w:szCs w:val="24"/>
              </w:rPr>
            </w:pPr>
            <w:r w:rsidRPr="007B53BE">
              <w:rPr>
                <w:color w:val="000000"/>
                <w:sz w:val="24"/>
                <w:szCs w:val="24"/>
              </w:rPr>
              <w:t>актовый зал комитет по образованию</w:t>
            </w:r>
          </w:p>
        </w:tc>
        <w:tc>
          <w:tcPr>
            <w:tcW w:w="3799" w:type="dxa"/>
            <w:shd w:val="clear" w:color="auto" w:fill="auto"/>
          </w:tcPr>
          <w:p w14:paraId="05076E4A" w14:textId="0D6E73C7" w:rsidR="00151B9F" w:rsidRPr="007B53BE" w:rsidRDefault="00151B9F" w:rsidP="00151B9F">
            <w:pPr>
              <w:jc w:val="both"/>
              <w:rPr>
                <w:sz w:val="24"/>
                <w:szCs w:val="24"/>
              </w:rPr>
            </w:pPr>
            <w:r w:rsidRPr="007B53BE">
              <w:rPr>
                <w:sz w:val="24"/>
                <w:szCs w:val="24"/>
              </w:rPr>
              <w:t>комитет по образованию</w:t>
            </w:r>
          </w:p>
        </w:tc>
      </w:tr>
      <w:tr w:rsidR="00151B9F" w:rsidRPr="001D0F09" w14:paraId="23D53006" w14:textId="77777777" w:rsidTr="00B46014">
        <w:trPr>
          <w:trHeight w:val="542"/>
        </w:trPr>
        <w:tc>
          <w:tcPr>
            <w:tcW w:w="6345" w:type="dxa"/>
            <w:shd w:val="clear" w:color="auto" w:fill="auto"/>
          </w:tcPr>
          <w:p w14:paraId="50AD8C45" w14:textId="5FBD9962" w:rsidR="00151B9F" w:rsidRPr="007B53BE" w:rsidRDefault="00151B9F" w:rsidP="00151B9F">
            <w:pPr>
              <w:jc w:val="both"/>
              <w:rPr>
                <w:sz w:val="24"/>
                <w:szCs w:val="24"/>
              </w:rPr>
            </w:pPr>
            <w:r w:rsidRPr="007B53BE">
              <w:rPr>
                <w:sz w:val="24"/>
                <w:szCs w:val="24"/>
              </w:rPr>
              <w:t>Районная онлайн-игра «Одиссея разума»</w:t>
            </w:r>
          </w:p>
        </w:tc>
        <w:tc>
          <w:tcPr>
            <w:tcW w:w="1730" w:type="dxa"/>
            <w:shd w:val="clear" w:color="auto" w:fill="auto"/>
          </w:tcPr>
          <w:p w14:paraId="2863052C" w14:textId="77777777" w:rsidR="00151B9F" w:rsidRPr="007B53BE" w:rsidRDefault="00151B9F" w:rsidP="00151B9F">
            <w:pPr>
              <w:jc w:val="center"/>
              <w:rPr>
                <w:sz w:val="24"/>
                <w:szCs w:val="24"/>
              </w:rPr>
            </w:pPr>
            <w:r w:rsidRPr="007B53BE">
              <w:rPr>
                <w:sz w:val="24"/>
                <w:szCs w:val="24"/>
              </w:rPr>
              <w:t>09</w:t>
            </w:r>
          </w:p>
          <w:p w14:paraId="2CEB1A2B" w14:textId="196A5067" w:rsidR="00151B9F" w:rsidRPr="007B53BE" w:rsidRDefault="00151B9F" w:rsidP="00151B9F">
            <w:pPr>
              <w:jc w:val="center"/>
              <w:rPr>
                <w:sz w:val="24"/>
                <w:szCs w:val="24"/>
              </w:rPr>
            </w:pPr>
            <w:r w:rsidRPr="007B53BE">
              <w:rPr>
                <w:sz w:val="24"/>
                <w:szCs w:val="24"/>
              </w:rPr>
              <w:t>10.00 – 14.00</w:t>
            </w:r>
          </w:p>
        </w:tc>
        <w:tc>
          <w:tcPr>
            <w:tcW w:w="2693" w:type="dxa"/>
            <w:shd w:val="clear" w:color="auto" w:fill="auto"/>
          </w:tcPr>
          <w:p w14:paraId="08EEBD6C" w14:textId="7BABDDC9" w:rsidR="00151B9F" w:rsidRPr="007B53BE" w:rsidRDefault="00151B9F" w:rsidP="00151B9F">
            <w:pPr>
              <w:spacing w:line="240" w:lineRule="atLeast"/>
              <w:jc w:val="center"/>
              <w:rPr>
                <w:color w:val="000000"/>
                <w:sz w:val="24"/>
                <w:szCs w:val="24"/>
              </w:rPr>
            </w:pPr>
            <w:r w:rsidRPr="007B53BE">
              <w:rPr>
                <w:color w:val="000000"/>
                <w:sz w:val="24"/>
                <w:szCs w:val="24"/>
              </w:rPr>
              <w:t xml:space="preserve">общеобразовательные </w:t>
            </w:r>
          </w:p>
          <w:p w14:paraId="5257BB10" w14:textId="5E6FFAA0" w:rsidR="00151B9F" w:rsidRPr="007B53BE" w:rsidRDefault="00151B9F" w:rsidP="00151B9F">
            <w:pPr>
              <w:spacing w:line="240" w:lineRule="atLeast"/>
              <w:jc w:val="center"/>
              <w:rPr>
                <w:color w:val="000000"/>
                <w:sz w:val="24"/>
                <w:szCs w:val="24"/>
              </w:rPr>
            </w:pPr>
            <w:r w:rsidRPr="007B53BE">
              <w:rPr>
                <w:color w:val="000000"/>
                <w:sz w:val="24"/>
                <w:szCs w:val="24"/>
              </w:rPr>
              <w:t>организации</w:t>
            </w:r>
          </w:p>
        </w:tc>
        <w:tc>
          <w:tcPr>
            <w:tcW w:w="3799" w:type="dxa"/>
            <w:shd w:val="clear" w:color="auto" w:fill="auto"/>
          </w:tcPr>
          <w:p w14:paraId="4BD7CD47" w14:textId="7F7359FD" w:rsidR="00151B9F" w:rsidRPr="007B53BE" w:rsidRDefault="00151B9F" w:rsidP="00151B9F">
            <w:pPr>
              <w:jc w:val="both"/>
              <w:rPr>
                <w:sz w:val="24"/>
                <w:szCs w:val="24"/>
              </w:rPr>
            </w:pPr>
            <w:r w:rsidRPr="007B53BE">
              <w:rPr>
                <w:sz w:val="24"/>
                <w:szCs w:val="24"/>
              </w:rPr>
              <w:t>комитет по образованию;</w:t>
            </w:r>
          </w:p>
          <w:p w14:paraId="0AB02DAE" w14:textId="5A7AD0BD" w:rsidR="00151B9F" w:rsidRPr="007B53BE" w:rsidRDefault="00151B9F" w:rsidP="00151B9F">
            <w:pPr>
              <w:jc w:val="both"/>
              <w:rPr>
                <w:sz w:val="24"/>
                <w:szCs w:val="24"/>
              </w:rPr>
            </w:pPr>
            <w:r w:rsidRPr="007B53BE">
              <w:rPr>
                <w:sz w:val="24"/>
                <w:szCs w:val="24"/>
              </w:rPr>
              <w:t>ЦТДМ «Созвездие»</w:t>
            </w:r>
          </w:p>
        </w:tc>
      </w:tr>
      <w:tr w:rsidR="00151B9F" w:rsidRPr="001D0F09" w14:paraId="4D3E5139" w14:textId="77777777" w:rsidTr="00B46014">
        <w:trPr>
          <w:trHeight w:val="407"/>
        </w:trPr>
        <w:tc>
          <w:tcPr>
            <w:tcW w:w="6345" w:type="dxa"/>
            <w:shd w:val="clear" w:color="auto" w:fill="auto"/>
          </w:tcPr>
          <w:p w14:paraId="0340CE3C" w14:textId="42B91E64" w:rsidR="00151B9F" w:rsidRPr="007B53BE" w:rsidRDefault="00151B9F" w:rsidP="00151B9F">
            <w:pPr>
              <w:jc w:val="both"/>
              <w:rPr>
                <w:sz w:val="24"/>
                <w:szCs w:val="24"/>
              </w:rPr>
            </w:pPr>
            <w:r w:rsidRPr="007B53BE">
              <w:rPr>
                <w:sz w:val="24"/>
                <w:szCs w:val="24"/>
              </w:rPr>
              <w:t xml:space="preserve">Совещание по подготовке проектов решений для </w:t>
            </w:r>
            <w:r w:rsidR="00B46014" w:rsidRPr="007B53BE">
              <w:rPr>
                <w:sz w:val="24"/>
                <w:szCs w:val="24"/>
              </w:rPr>
              <w:br/>
            </w:r>
            <w:r w:rsidRPr="007B53BE">
              <w:rPr>
                <w:sz w:val="24"/>
                <w:szCs w:val="24"/>
              </w:rPr>
              <w:t>рассмотрения на сессии районного Собрания депутатов</w:t>
            </w:r>
          </w:p>
        </w:tc>
        <w:tc>
          <w:tcPr>
            <w:tcW w:w="1730" w:type="dxa"/>
            <w:shd w:val="clear" w:color="auto" w:fill="auto"/>
          </w:tcPr>
          <w:p w14:paraId="311D270A" w14:textId="77777777" w:rsidR="00151B9F" w:rsidRPr="007B53BE" w:rsidRDefault="00151B9F" w:rsidP="00151B9F">
            <w:pPr>
              <w:jc w:val="center"/>
              <w:rPr>
                <w:sz w:val="24"/>
                <w:szCs w:val="24"/>
              </w:rPr>
            </w:pPr>
            <w:r w:rsidRPr="007B53BE">
              <w:rPr>
                <w:sz w:val="24"/>
                <w:szCs w:val="24"/>
              </w:rPr>
              <w:t>09</w:t>
            </w:r>
          </w:p>
          <w:p w14:paraId="68349668" w14:textId="1CF82380" w:rsidR="00151B9F" w:rsidRPr="007B53BE" w:rsidRDefault="00151B9F" w:rsidP="00151B9F">
            <w:pPr>
              <w:jc w:val="center"/>
              <w:rPr>
                <w:sz w:val="24"/>
                <w:szCs w:val="24"/>
              </w:rPr>
            </w:pPr>
            <w:r w:rsidRPr="007B53BE">
              <w:rPr>
                <w:sz w:val="24"/>
                <w:szCs w:val="24"/>
              </w:rPr>
              <w:t>14.00</w:t>
            </w:r>
          </w:p>
        </w:tc>
        <w:tc>
          <w:tcPr>
            <w:tcW w:w="2693" w:type="dxa"/>
            <w:shd w:val="clear" w:color="auto" w:fill="auto"/>
          </w:tcPr>
          <w:p w14:paraId="5B289FC2" w14:textId="3DE02F71"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администрация района</w:t>
            </w:r>
          </w:p>
          <w:p w14:paraId="447AFFFB" w14:textId="06BC6A49" w:rsidR="00151B9F" w:rsidRPr="007B53BE" w:rsidRDefault="00151B9F" w:rsidP="00151B9F">
            <w:pPr>
              <w:spacing w:line="240" w:lineRule="atLeast"/>
              <w:jc w:val="center"/>
              <w:rPr>
                <w:color w:val="000000"/>
                <w:sz w:val="24"/>
                <w:szCs w:val="24"/>
              </w:rPr>
            </w:pPr>
            <w:r w:rsidRPr="007B53BE">
              <w:rPr>
                <w:color w:val="000000"/>
                <w:sz w:val="24"/>
                <w:szCs w:val="24"/>
              </w:rPr>
              <w:t>кабинет 301</w:t>
            </w:r>
          </w:p>
        </w:tc>
        <w:tc>
          <w:tcPr>
            <w:tcW w:w="3799" w:type="dxa"/>
            <w:shd w:val="clear" w:color="auto" w:fill="auto"/>
          </w:tcPr>
          <w:p w14:paraId="3DBB15C1" w14:textId="53814A76" w:rsidR="00151B9F" w:rsidRPr="007B53BE" w:rsidRDefault="00151B9F" w:rsidP="00151B9F">
            <w:pPr>
              <w:jc w:val="both"/>
              <w:rPr>
                <w:sz w:val="24"/>
                <w:szCs w:val="24"/>
              </w:rPr>
            </w:pPr>
            <w:r w:rsidRPr="007B53BE">
              <w:rPr>
                <w:sz w:val="24"/>
                <w:szCs w:val="24"/>
              </w:rPr>
              <w:t xml:space="preserve">отдел по взаимодействию с </w:t>
            </w:r>
            <w:r w:rsidRPr="007B53BE">
              <w:rPr>
                <w:sz w:val="24"/>
                <w:szCs w:val="24"/>
              </w:rPr>
              <w:br/>
              <w:t>органами местного самоуправления и оргработе</w:t>
            </w:r>
          </w:p>
        </w:tc>
      </w:tr>
      <w:tr w:rsidR="00151B9F" w:rsidRPr="001D0F09" w14:paraId="483E20E4" w14:textId="77777777" w:rsidTr="0064245B">
        <w:trPr>
          <w:trHeight w:val="520"/>
        </w:trPr>
        <w:tc>
          <w:tcPr>
            <w:tcW w:w="6345" w:type="dxa"/>
            <w:shd w:val="clear" w:color="auto" w:fill="auto"/>
          </w:tcPr>
          <w:p w14:paraId="68F0A9F0" w14:textId="13BABA52" w:rsidR="00151B9F" w:rsidRPr="007B53BE" w:rsidRDefault="00151B9F" w:rsidP="00151B9F">
            <w:pPr>
              <w:jc w:val="both"/>
              <w:rPr>
                <w:sz w:val="24"/>
                <w:szCs w:val="24"/>
              </w:rPr>
            </w:pPr>
            <w:r w:rsidRPr="007B53BE">
              <w:rPr>
                <w:sz w:val="24"/>
                <w:szCs w:val="24"/>
              </w:rPr>
              <w:t>Районный конкурс осенних поделок «Золотая осень»</w:t>
            </w:r>
          </w:p>
        </w:tc>
        <w:tc>
          <w:tcPr>
            <w:tcW w:w="1730" w:type="dxa"/>
            <w:shd w:val="clear" w:color="auto" w:fill="auto"/>
          </w:tcPr>
          <w:p w14:paraId="0B7EFB24" w14:textId="77777777" w:rsidR="00151B9F" w:rsidRPr="007B53BE" w:rsidRDefault="00151B9F" w:rsidP="00151B9F">
            <w:pPr>
              <w:jc w:val="center"/>
              <w:rPr>
                <w:sz w:val="24"/>
                <w:szCs w:val="24"/>
              </w:rPr>
            </w:pPr>
            <w:r w:rsidRPr="007B53BE">
              <w:rPr>
                <w:sz w:val="24"/>
                <w:szCs w:val="24"/>
              </w:rPr>
              <w:t>09</w:t>
            </w:r>
          </w:p>
          <w:p w14:paraId="73B45352" w14:textId="2531486B" w:rsidR="00151B9F" w:rsidRPr="007B53BE" w:rsidRDefault="00151B9F" w:rsidP="00151B9F">
            <w:pPr>
              <w:jc w:val="center"/>
              <w:rPr>
                <w:sz w:val="24"/>
                <w:szCs w:val="24"/>
              </w:rPr>
            </w:pPr>
            <w:r w:rsidRPr="007B53BE">
              <w:rPr>
                <w:sz w:val="24"/>
                <w:szCs w:val="24"/>
              </w:rPr>
              <w:t>9.00</w:t>
            </w:r>
          </w:p>
        </w:tc>
        <w:tc>
          <w:tcPr>
            <w:tcW w:w="2693" w:type="dxa"/>
            <w:shd w:val="clear" w:color="auto" w:fill="auto"/>
          </w:tcPr>
          <w:p w14:paraId="67ED69A5" w14:textId="6496A429" w:rsidR="00151B9F" w:rsidRPr="007B53BE" w:rsidRDefault="00151B9F" w:rsidP="00151B9F">
            <w:pPr>
              <w:spacing w:line="240" w:lineRule="atLeast"/>
              <w:jc w:val="center"/>
              <w:rPr>
                <w:color w:val="000000"/>
                <w:sz w:val="24"/>
                <w:szCs w:val="24"/>
              </w:rPr>
            </w:pPr>
            <w:r w:rsidRPr="007B53BE">
              <w:rPr>
                <w:color w:val="000000"/>
                <w:sz w:val="24"/>
                <w:szCs w:val="24"/>
              </w:rPr>
              <w:t>актовый зал комитета по образованию</w:t>
            </w:r>
          </w:p>
        </w:tc>
        <w:tc>
          <w:tcPr>
            <w:tcW w:w="3799" w:type="dxa"/>
            <w:shd w:val="clear" w:color="auto" w:fill="auto"/>
          </w:tcPr>
          <w:p w14:paraId="19FADEB2" w14:textId="71F641CD" w:rsidR="00151B9F" w:rsidRPr="007B53BE" w:rsidRDefault="00151B9F" w:rsidP="00151B9F">
            <w:pPr>
              <w:jc w:val="both"/>
              <w:rPr>
                <w:sz w:val="24"/>
                <w:szCs w:val="24"/>
              </w:rPr>
            </w:pPr>
            <w:r w:rsidRPr="007B53BE">
              <w:rPr>
                <w:sz w:val="24"/>
                <w:szCs w:val="24"/>
              </w:rPr>
              <w:t>комитет по образованию</w:t>
            </w:r>
          </w:p>
        </w:tc>
      </w:tr>
      <w:tr w:rsidR="00F45096" w:rsidRPr="001D0F09" w14:paraId="4CA5AAEE" w14:textId="77777777" w:rsidTr="007B53BE">
        <w:trPr>
          <w:trHeight w:val="528"/>
        </w:trPr>
        <w:tc>
          <w:tcPr>
            <w:tcW w:w="6345" w:type="dxa"/>
            <w:shd w:val="clear" w:color="auto" w:fill="auto"/>
          </w:tcPr>
          <w:p w14:paraId="64113777" w14:textId="48398C2F" w:rsidR="00F45096" w:rsidRPr="007B53BE" w:rsidRDefault="00F45096" w:rsidP="00151B9F">
            <w:pPr>
              <w:jc w:val="both"/>
              <w:rPr>
                <w:sz w:val="24"/>
                <w:szCs w:val="24"/>
              </w:rPr>
            </w:pPr>
            <w:r w:rsidRPr="007B53BE">
              <w:rPr>
                <w:sz w:val="24"/>
                <w:szCs w:val="24"/>
              </w:rPr>
              <w:t>Концертная программа «Осенние мелодии души»</w:t>
            </w:r>
          </w:p>
        </w:tc>
        <w:tc>
          <w:tcPr>
            <w:tcW w:w="1730" w:type="dxa"/>
            <w:shd w:val="clear" w:color="auto" w:fill="auto"/>
          </w:tcPr>
          <w:p w14:paraId="0389AEDE" w14:textId="0B8A5A26" w:rsidR="00F45096" w:rsidRPr="007B53BE" w:rsidRDefault="00F45096" w:rsidP="00151B9F">
            <w:pPr>
              <w:jc w:val="center"/>
              <w:rPr>
                <w:sz w:val="24"/>
                <w:szCs w:val="24"/>
              </w:rPr>
            </w:pPr>
            <w:r w:rsidRPr="007B53BE">
              <w:rPr>
                <w:sz w:val="24"/>
                <w:szCs w:val="24"/>
              </w:rPr>
              <w:t>10</w:t>
            </w:r>
          </w:p>
        </w:tc>
        <w:tc>
          <w:tcPr>
            <w:tcW w:w="2693" w:type="dxa"/>
            <w:shd w:val="clear" w:color="auto" w:fill="auto"/>
          </w:tcPr>
          <w:p w14:paraId="4E630326" w14:textId="07C685AF" w:rsidR="00F45096" w:rsidRPr="007B53BE" w:rsidRDefault="00F45096" w:rsidP="00151B9F">
            <w:pPr>
              <w:spacing w:line="240" w:lineRule="atLeast"/>
              <w:jc w:val="center"/>
              <w:rPr>
                <w:color w:val="000000"/>
                <w:sz w:val="24"/>
                <w:szCs w:val="24"/>
              </w:rPr>
            </w:pPr>
            <w:r w:rsidRPr="007B53BE">
              <w:rPr>
                <w:color w:val="000000"/>
                <w:sz w:val="24"/>
                <w:szCs w:val="24"/>
              </w:rPr>
              <w:t>с. Бобровка</w:t>
            </w:r>
          </w:p>
          <w:p w14:paraId="54063DEF" w14:textId="2CB679A0" w:rsidR="00F45096" w:rsidRPr="007B53BE" w:rsidRDefault="00F45096" w:rsidP="00151B9F">
            <w:pPr>
              <w:spacing w:line="240" w:lineRule="atLeast"/>
              <w:jc w:val="center"/>
              <w:rPr>
                <w:color w:val="000000"/>
                <w:sz w:val="24"/>
                <w:szCs w:val="24"/>
              </w:rPr>
            </w:pPr>
            <w:r w:rsidRPr="007B53BE">
              <w:rPr>
                <w:color w:val="000000"/>
                <w:sz w:val="24"/>
                <w:szCs w:val="24"/>
              </w:rPr>
              <w:t>Бобровский ДК</w:t>
            </w:r>
          </w:p>
        </w:tc>
        <w:tc>
          <w:tcPr>
            <w:tcW w:w="3799" w:type="dxa"/>
            <w:shd w:val="clear" w:color="auto" w:fill="auto"/>
          </w:tcPr>
          <w:p w14:paraId="0E82D803" w14:textId="31D1B918" w:rsidR="00F45096" w:rsidRPr="007B53BE" w:rsidRDefault="00F45096" w:rsidP="00151B9F">
            <w:pPr>
              <w:jc w:val="both"/>
              <w:rPr>
                <w:sz w:val="24"/>
                <w:szCs w:val="24"/>
              </w:rPr>
            </w:pPr>
            <w:r w:rsidRPr="007B53BE">
              <w:rPr>
                <w:sz w:val="24"/>
                <w:szCs w:val="24"/>
              </w:rPr>
              <w:t>Бобровский ДК</w:t>
            </w:r>
          </w:p>
        </w:tc>
      </w:tr>
      <w:tr w:rsidR="00F45096" w:rsidRPr="001D0F09" w14:paraId="78C3238F" w14:textId="77777777" w:rsidTr="0064245B">
        <w:trPr>
          <w:trHeight w:val="556"/>
        </w:trPr>
        <w:tc>
          <w:tcPr>
            <w:tcW w:w="6345" w:type="dxa"/>
            <w:shd w:val="clear" w:color="auto" w:fill="auto"/>
          </w:tcPr>
          <w:p w14:paraId="5431CC78" w14:textId="0988A017" w:rsidR="00F45096" w:rsidRPr="007B53BE" w:rsidRDefault="00F45096" w:rsidP="00151B9F">
            <w:pPr>
              <w:jc w:val="both"/>
              <w:rPr>
                <w:sz w:val="24"/>
                <w:szCs w:val="24"/>
              </w:rPr>
            </w:pPr>
            <w:r w:rsidRPr="007B53BE">
              <w:rPr>
                <w:sz w:val="24"/>
                <w:szCs w:val="24"/>
              </w:rPr>
              <w:t>Выставка работ пожилых рукодельниц Школы Мастеров «Покровская ярмарка»</w:t>
            </w:r>
          </w:p>
        </w:tc>
        <w:tc>
          <w:tcPr>
            <w:tcW w:w="1730" w:type="dxa"/>
            <w:shd w:val="clear" w:color="auto" w:fill="auto"/>
          </w:tcPr>
          <w:p w14:paraId="157E0C56" w14:textId="11D67812" w:rsidR="00F45096" w:rsidRPr="007B53BE" w:rsidRDefault="00F45096" w:rsidP="00151B9F">
            <w:pPr>
              <w:jc w:val="center"/>
              <w:rPr>
                <w:sz w:val="24"/>
                <w:szCs w:val="24"/>
              </w:rPr>
            </w:pPr>
            <w:r w:rsidRPr="007B53BE">
              <w:rPr>
                <w:sz w:val="24"/>
                <w:szCs w:val="24"/>
              </w:rPr>
              <w:t>14</w:t>
            </w:r>
          </w:p>
        </w:tc>
        <w:tc>
          <w:tcPr>
            <w:tcW w:w="2693" w:type="dxa"/>
            <w:shd w:val="clear" w:color="auto" w:fill="auto"/>
          </w:tcPr>
          <w:p w14:paraId="4381A365" w14:textId="0ACBBD7E" w:rsidR="00F45096" w:rsidRPr="007B53BE" w:rsidRDefault="00F45096" w:rsidP="00151B9F">
            <w:pPr>
              <w:spacing w:line="240" w:lineRule="atLeast"/>
              <w:jc w:val="center"/>
              <w:rPr>
                <w:color w:val="000000"/>
                <w:sz w:val="24"/>
                <w:szCs w:val="24"/>
              </w:rPr>
            </w:pPr>
            <w:r w:rsidRPr="007B53BE">
              <w:rPr>
                <w:color w:val="000000"/>
                <w:sz w:val="24"/>
                <w:szCs w:val="24"/>
              </w:rPr>
              <w:t>с. Первомайское</w:t>
            </w:r>
          </w:p>
          <w:p w14:paraId="1FABF292" w14:textId="2D2932F5" w:rsidR="00F45096" w:rsidRPr="007B53BE" w:rsidRDefault="00F45096" w:rsidP="00151B9F">
            <w:pPr>
              <w:spacing w:line="240" w:lineRule="atLeast"/>
              <w:jc w:val="center"/>
              <w:rPr>
                <w:color w:val="000000"/>
                <w:sz w:val="24"/>
                <w:szCs w:val="24"/>
              </w:rPr>
            </w:pPr>
            <w:r w:rsidRPr="007B53BE">
              <w:rPr>
                <w:color w:val="000000"/>
                <w:sz w:val="24"/>
                <w:szCs w:val="24"/>
              </w:rPr>
              <w:t>Первомайский ДК</w:t>
            </w:r>
          </w:p>
        </w:tc>
        <w:tc>
          <w:tcPr>
            <w:tcW w:w="3799" w:type="dxa"/>
            <w:shd w:val="clear" w:color="auto" w:fill="auto"/>
          </w:tcPr>
          <w:p w14:paraId="22858EC7" w14:textId="4C3528BE" w:rsidR="00F45096" w:rsidRPr="007B53BE" w:rsidRDefault="00F45096" w:rsidP="00151B9F">
            <w:pPr>
              <w:jc w:val="both"/>
              <w:rPr>
                <w:sz w:val="24"/>
                <w:szCs w:val="24"/>
              </w:rPr>
            </w:pPr>
            <w:r w:rsidRPr="007B53BE">
              <w:rPr>
                <w:sz w:val="24"/>
                <w:szCs w:val="24"/>
              </w:rPr>
              <w:t>Первомайский ДК</w:t>
            </w:r>
          </w:p>
        </w:tc>
      </w:tr>
      <w:tr w:rsidR="00151B9F" w:rsidRPr="005F3E33" w14:paraId="5C229C84" w14:textId="77777777" w:rsidTr="00B46014">
        <w:tc>
          <w:tcPr>
            <w:tcW w:w="6345" w:type="dxa"/>
            <w:shd w:val="clear" w:color="auto" w:fill="auto"/>
          </w:tcPr>
          <w:p w14:paraId="4F6DE5B2" w14:textId="77777777" w:rsidR="00151B9F" w:rsidRPr="007B53BE" w:rsidRDefault="00151B9F" w:rsidP="00151B9F">
            <w:pPr>
              <w:jc w:val="both"/>
              <w:rPr>
                <w:sz w:val="24"/>
                <w:szCs w:val="24"/>
              </w:rPr>
            </w:pPr>
            <w:r w:rsidRPr="007B53BE">
              <w:rPr>
                <w:sz w:val="24"/>
                <w:szCs w:val="24"/>
              </w:rPr>
              <w:t>Заседание КДН и ЗП:</w:t>
            </w:r>
          </w:p>
          <w:p w14:paraId="34035E0B" w14:textId="0985FA8D" w:rsidR="00151B9F" w:rsidRPr="007B53BE" w:rsidRDefault="00151B9F" w:rsidP="00151B9F">
            <w:pPr>
              <w:jc w:val="both"/>
              <w:rPr>
                <w:sz w:val="24"/>
                <w:szCs w:val="24"/>
              </w:rPr>
            </w:pPr>
          </w:p>
        </w:tc>
        <w:tc>
          <w:tcPr>
            <w:tcW w:w="1730" w:type="dxa"/>
            <w:shd w:val="clear" w:color="auto" w:fill="auto"/>
          </w:tcPr>
          <w:p w14:paraId="003B9954" w14:textId="298D5694" w:rsidR="00151B9F" w:rsidRPr="007B53BE" w:rsidRDefault="00151B9F" w:rsidP="00151B9F">
            <w:pPr>
              <w:jc w:val="center"/>
              <w:rPr>
                <w:sz w:val="24"/>
                <w:szCs w:val="24"/>
              </w:rPr>
            </w:pPr>
            <w:r w:rsidRPr="007B53BE">
              <w:rPr>
                <w:sz w:val="24"/>
                <w:szCs w:val="24"/>
              </w:rPr>
              <w:t>15</w:t>
            </w:r>
          </w:p>
          <w:p w14:paraId="0975CA04" w14:textId="77777777"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06D3AC29" w14:textId="03E9F4D3" w:rsidR="00151B9F" w:rsidRPr="007B53BE" w:rsidRDefault="00151B9F" w:rsidP="00151B9F">
            <w:pPr>
              <w:spacing w:line="240" w:lineRule="atLeast"/>
              <w:jc w:val="center"/>
              <w:rPr>
                <w:color w:val="000000"/>
                <w:sz w:val="24"/>
                <w:szCs w:val="24"/>
              </w:rPr>
            </w:pPr>
            <w:r w:rsidRPr="007B53BE">
              <w:rPr>
                <w:color w:val="000000"/>
                <w:sz w:val="24"/>
                <w:szCs w:val="24"/>
              </w:rPr>
              <w:t xml:space="preserve">зал заседаний </w:t>
            </w:r>
          </w:p>
          <w:p w14:paraId="0180654D" w14:textId="77777777"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администрации района</w:t>
            </w:r>
          </w:p>
        </w:tc>
        <w:tc>
          <w:tcPr>
            <w:tcW w:w="3799" w:type="dxa"/>
            <w:shd w:val="clear" w:color="auto" w:fill="auto"/>
          </w:tcPr>
          <w:p w14:paraId="35BAD8F9" w14:textId="61718E3F" w:rsidR="00151B9F" w:rsidRPr="007B53BE" w:rsidRDefault="00151B9F" w:rsidP="00151B9F">
            <w:pPr>
              <w:jc w:val="both"/>
              <w:rPr>
                <w:sz w:val="24"/>
                <w:szCs w:val="24"/>
              </w:rPr>
            </w:pPr>
            <w:r w:rsidRPr="007B53BE">
              <w:rPr>
                <w:sz w:val="24"/>
                <w:szCs w:val="24"/>
              </w:rPr>
              <w:t>КДН и ЗП</w:t>
            </w:r>
          </w:p>
        </w:tc>
      </w:tr>
      <w:tr w:rsidR="00151B9F" w:rsidRPr="005F3E33" w14:paraId="034DA2A8" w14:textId="77777777" w:rsidTr="00B46014">
        <w:tc>
          <w:tcPr>
            <w:tcW w:w="6345" w:type="dxa"/>
            <w:shd w:val="clear" w:color="auto" w:fill="auto"/>
          </w:tcPr>
          <w:p w14:paraId="28F5CD6B" w14:textId="62E2D003" w:rsidR="00151B9F" w:rsidRPr="007B53BE" w:rsidRDefault="00F45096" w:rsidP="00151B9F">
            <w:pPr>
              <w:jc w:val="both"/>
              <w:rPr>
                <w:sz w:val="24"/>
                <w:szCs w:val="24"/>
              </w:rPr>
            </w:pPr>
            <w:r w:rsidRPr="007B53BE">
              <w:rPr>
                <w:sz w:val="24"/>
                <w:szCs w:val="24"/>
              </w:rPr>
              <w:t xml:space="preserve">Концертная программа творческих коллективов </w:t>
            </w:r>
            <w:r w:rsidR="007B53BE" w:rsidRPr="007B53BE">
              <w:rPr>
                <w:sz w:val="24"/>
                <w:szCs w:val="24"/>
              </w:rPr>
              <w:br/>
            </w:r>
            <w:r w:rsidRPr="007B53BE">
              <w:rPr>
                <w:sz w:val="24"/>
                <w:szCs w:val="24"/>
              </w:rPr>
              <w:t>Первомайского ДК</w:t>
            </w:r>
          </w:p>
        </w:tc>
        <w:tc>
          <w:tcPr>
            <w:tcW w:w="1730" w:type="dxa"/>
            <w:shd w:val="clear" w:color="auto" w:fill="auto"/>
          </w:tcPr>
          <w:p w14:paraId="78D648AD" w14:textId="62AB93CD" w:rsidR="00151B9F" w:rsidRPr="007B53BE" w:rsidRDefault="00F45096" w:rsidP="00151B9F">
            <w:pPr>
              <w:jc w:val="center"/>
              <w:rPr>
                <w:sz w:val="24"/>
                <w:szCs w:val="24"/>
              </w:rPr>
            </w:pPr>
            <w:r w:rsidRPr="007B53BE">
              <w:rPr>
                <w:sz w:val="24"/>
                <w:szCs w:val="24"/>
              </w:rPr>
              <w:t>18</w:t>
            </w:r>
          </w:p>
        </w:tc>
        <w:tc>
          <w:tcPr>
            <w:tcW w:w="2693" w:type="dxa"/>
            <w:shd w:val="clear" w:color="auto" w:fill="auto"/>
          </w:tcPr>
          <w:p w14:paraId="18CFE4CE" w14:textId="217E2BC2" w:rsidR="00151B9F" w:rsidRPr="007B53BE" w:rsidRDefault="00F45096" w:rsidP="00151B9F">
            <w:pPr>
              <w:spacing w:line="240" w:lineRule="atLeast"/>
              <w:jc w:val="center"/>
              <w:rPr>
                <w:color w:val="000000"/>
                <w:sz w:val="24"/>
                <w:szCs w:val="24"/>
              </w:rPr>
            </w:pPr>
            <w:r w:rsidRPr="007B53BE">
              <w:rPr>
                <w:color w:val="000000"/>
                <w:sz w:val="24"/>
                <w:szCs w:val="24"/>
              </w:rPr>
              <w:t>с. Первомайское</w:t>
            </w:r>
          </w:p>
          <w:p w14:paraId="4FAF07A3" w14:textId="6EC71631" w:rsidR="00F45096" w:rsidRPr="007B53BE" w:rsidRDefault="00F45096" w:rsidP="00151B9F">
            <w:pPr>
              <w:spacing w:line="240" w:lineRule="atLeast"/>
              <w:jc w:val="center"/>
              <w:rPr>
                <w:color w:val="000000"/>
                <w:sz w:val="24"/>
                <w:szCs w:val="24"/>
              </w:rPr>
            </w:pPr>
            <w:r w:rsidRPr="007B53BE">
              <w:rPr>
                <w:color w:val="000000"/>
                <w:sz w:val="24"/>
                <w:szCs w:val="24"/>
              </w:rPr>
              <w:t>Первомайский ДК</w:t>
            </w:r>
          </w:p>
        </w:tc>
        <w:tc>
          <w:tcPr>
            <w:tcW w:w="3799" w:type="dxa"/>
            <w:shd w:val="clear" w:color="auto" w:fill="auto"/>
          </w:tcPr>
          <w:p w14:paraId="08C4DC8C" w14:textId="5EEE4A74" w:rsidR="00151B9F" w:rsidRPr="007B53BE" w:rsidRDefault="00F45096" w:rsidP="00151B9F">
            <w:pPr>
              <w:jc w:val="both"/>
              <w:rPr>
                <w:sz w:val="24"/>
                <w:szCs w:val="24"/>
              </w:rPr>
            </w:pPr>
            <w:r w:rsidRPr="007B53BE">
              <w:rPr>
                <w:sz w:val="24"/>
                <w:szCs w:val="24"/>
              </w:rPr>
              <w:t>Первомайский ДК</w:t>
            </w:r>
          </w:p>
        </w:tc>
      </w:tr>
      <w:tr w:rsidR="00151B9F" w:rsidRPr="005F3E33" w14:paraId="6070343E" w14:textId="77777777" w:rsidTr="00B46014">
        <w:tc>
          <w:tcPr>
            <w:tcW w:w="6345" w:type="dxa"/>
            <w:shd w:val="clear" w:color="auto" w:fill="auto"/>
          </w:tcPr>
          <w:p w14:paraId="4B195B6B" w14:textId="17C923A0" w:rsidR="00151B9F" w:rsidRPr="007B53BE" w:rsidRDefault="00151B9F" w:rsidP="00151B9F">
            <w:pPr>
              <w:jc w:val="both"/>
              <w:rPr>
                <w:sz w:val="24"/>
                <w:szCs w:val="24"/>
              </w:rPr>
            </w:pPr>
            <w:r w:rsidRPr="007B53BE">
              <w:rPr>
                <w:sz w:val="24"/>
                <w:szCs w:val="24"/>
              </w:rPr>
              <w:t>Заседание административной комиссии</w:t>
            </w:r>
          </w:p>
        </w:tc>
        <w:tc>
          <w:tcPr>
            <w:tcW w:w="1730" w:type="dxa"/>
            <w:shd w:val="clear" w:color="auto" w:fill="auto"/>
          </w:tcPr>
          <w:p w14:paraId="34E52D64" w14:textId="77777777" w:rsidR="00151B9F" w:rsidRPr="007B53BE" w:rsidRDefault="00151B9F" w:rsidP="00151B9F">
            <w:pPr>
              <w:jc w:val="center"/>
              <w:rPr>
                <w:sz w:val="24"/>
                <w:szCs w:val="24"/>
              </w:rPr>
            </w:pPr>
            <w:r w:rsidRPr="007B53BE">
              <w:rPr>
                <w:sz w:val="24"/>
                <w:szCs w:val="24"/>
              </w:rPr>
              <w:t>22</w:t>
            </w:r>
          </w:p>
          <w:p w14:paraId="26D4F2E0" w14:textId="18CCC054"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527632D2" w14:textId="32AFC50E"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администрация района</w:t>
            </w:r>
          </w:p>
        </w:tc>
        <w:tc>
          <w:tcPr>
            <w:tcW w:w="3799" w:type="dxa"/>
            <w:shd w:val="clear" w:color="auto" w:fill="auto"/>
          </w:tcPr>
          <w:p w14:paraId="07FCBE7F" w14:textId="77777777" w:rsidR="00151B9F" w:rsidRPr="007B53BE" w:rsidRDefault="00151B9F" w:rsidP="00151B9F">
            <w:pPr>
              <w:jc w:val="both"/>
              <w:rPr>
                <w:sz w:val="24"/>
                <w:szCs w:val="24"/>
              </w:rPr>
            </w:pPr>
            <w:r w:rsidRPr="007B53BE">
              <w:rPr>
                <w:sz w:val="24"/>
                <w:szCs w:val="24"/>
              </w:rPr>
              <w:t>административная комиссия</w:t>
            </w:r>
          </w:p>
          <w:p w14:paraId="1B888C04" w14:textId="1E85A44C" w:rsidR="00151B9F" w:rsidRPr="007B53BE" w:rsidRDefault="00151B9F" w:rsidP="00151B9F">
            <w:pPr>
              <w:jc w:val="both"/>
              <w:rPr>
                <w:sz w:val="24"/>
                <w:szCs w:val="24"/>
              </w:rPr>
            </w:pPr>
          </w:p>
        </w:tc>
      </w:tr>
      <w:tr w:rsidR="00151B9F" w:rsidRPr="005F3E33" w14:paraId="6CE3BC30" w14:textId="77777777" w:rsidTr="00B46014">
        <w:tc>
          <w:tcPr>
            <w:tcW w:w="6345" w:type="dxa"/>
            <w:shd w:val="clear" w:color="auto" w:fill="auto"/>
          </w:tcPr>
          <w:p w14:paraId="397221BA" w14:textId="42CF49A6" w:rsidR="00151B9F" w:rsidRPr="007B53BE" w:rsidRDefault="00151B9F" w:rsidP="00151B9F">
            <w:pPr>
              <w:jc w:val="both"/>
              <w:rPr>
                <w:sz w:val="24"/>
                <w:szCs w:val="24"/>
              </w:rPr>
            </w:pPr>
            <w:r w:rsidRPr="007B53BE">
              <w:rPr>
                <w:sz w:val="24"/>
                <w:szCs w:val="24"/>
              </w:rPr>
              <w:t xml:space="preserve">Районный конкурс «Школа выживания» - марафон на </w:t>
            </w:r>
            <w:r w:rsidR="00B46014" w:rsidRPr="007B53BE">
              <w:rPr>
                <w:sz w:val="24"/>
                <w:szCs w:val="24"/>
              </w:rPr>
              <w:br/>
            </w:r>
            <w:r w:rsidRPr="007B53BE">
              <w:rPr>
                <w:sz w:val="24"/>
                <w:szCs w:val="24"/>
              </w:rPr>
              <w:t>знание ОБЖ</w:t>
            </w:r>
          </w:p>
        </w:tc>
        <w:tc>
          <w:tcPr>
            <w:tcW w:w="1730" w:type="dxa"/>
            <w:shd w:val="clear" w:color="auto" w:fill="auto"/>
          </w:tcPr>
          <w:p w14:paraId="05C36E5D" w14:textId="77777777" w:rsidR="00151B9F" w:rsidRPr="007B53BE" w:rsidRDefault="00151B9F" w:rsidP="00151B9F">
            <w:pPr>
              <w:jc w:val="center"/>
              <w:rPr>
                <w:sz w:val="24"/>
                <w:szCs w:val="24"/>
              </w:rPr>
            </w:pPr>
            <w:r w:rsidRPr="007B53BE">
              <w:rPr>
                <w:sz w:val="24"/>
                <w:szCs w:val="24"/>
              </w:rPr>
              <w:t>23</w:t>
            </w:r>
          </w:p>
          <w:p w14:paraId="6A84BF79" w14:textId="220E5AED"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28BFFDF4" w14:textId="4A09F80B" w:rsidR="00151B9F" w:rsidRPr="007B53BE" w:rsidRDefault="00151B9F" w:rsidP="00151B9F">
            <w:pPr>
              <w:spacing w:line="240" w:lineRule="atLeast"/>
              <w:jc w:val="center"/>
              <w:rPr>
                <w:color w:val="000000"/>
                <w:sz w:val="24"/>
                <w:szCs w:val="24"/>
              </w:rPr>
            </w:pPr>
            <w:r w:rsidRPr="007B53BE">
              <w:rPr>
                <w:color w:val="000000"/>
                <w:sz w:val="24"/>
                <w:szCs w:val="24"/>
              </w:rPr>
              <w:t>с. Боровиха</w:t>
            </w:r>
          </w:p>
          <w:p w14:paraId="01B27C2C" w14:textId="3DF7062A" w:rsidR="00151B9F" w:rsidRPr="007B53BE" w:rsidRDefault="00151B9F" w:rsidP="00151B9F">
            <w:pPr>
              <w:spacing w:line="240" w:lineRule="atLeast"/>
              <w:jc w:val="center"/>
              <w:rPr>
                <w:color w:val="000000"/>
                <w:sz w:val="24"/>
                <w:szCs w:val="24"/>
              </w:rPr>
            </w:pPr>
            <w:proofErr w:type="spellStart"/>
            <w:r w:rsidRPr="007B53BE">
              <w:rPr>
                <w:color w:val="000000"/>
                <w:sz w:val="24"/>
                <w:szCs w:val="24"/>
              </w:rPr>
              <w:t>Боровихинская</w:t>
            </w:r>
            <w:proofErr w:type="spellEnd"/>
            <w:r w:rsidRPr="007B53BE">
              <w:rPr>
                <w:color w:val="000000"/>
                <w:sz w:val="24"/>
                <w:szCs w:val="24"/>
              </w:rPr>
              <w:t xml:space="preserve"> СОШ</w:t>
            </w:r>
          </w:p>
        </w:tc>
        <w:tc>
          <w:tcPr>
            <w:tcW w:w="3799" w:type="dxa"/>
            <w:shd w:val="clear" w:color="auto" w:fill="auto"/>
          </w:tcPr>
          <w:p w14:paraId="45259D22" w14:textId="79317558" w:rsidR="00151B9F" w:rsidRPr="007B53BE" w:rsidRDefault="00151B9F" w:rsidP="00151B9F">
            <w:pPr>
              <w:jc w:val="both"/>
              <w:rPr>
                <w:sz w:val="24"/>
                <w:szCs w:val="24"/>
              </w:rPr>
            </w:pPr>
            <w:r w:rsidRPr="007B53BE">
              <w:rPr>
                <w:sz w:val="24"/>
                <w:szCs w:val="24"/>
              </w:rPr>
              <w:t>комитет по образованию;</w:t>
            </w:r>
          </w:p>
          <w:p w14:paraId="37525716" w14:textId="50D91015" w:rsidR="00151B9F" w:rsidRPr="007B53BE" w:rsidRDefault="00151B9F" w:rsidP="00151B9F">
            <w:pPr>
              <w:jc w:val="both"/>
              <w:rPr>
                <w:sz w:val="24"/>
                <w:szCs w:val="24"/>
              </w:rPr>
            </w:pPr>
            <w:r w:rsidRPr="007B53BE">
              <w:rPr>
                <w:sz w:val="24"/>
                <w:szCs w:val="24"/>
              </w:rPr>
              <w:t>ЦТДМ «Созвездие»</w:t>
            </w:r>
          </w:p>
        </w:tc>
      </w:tr>
      <w:tr w:rsidR="00151B9F" w:rsidRPr="009A3CD4" w14:paraId="683EEF8C" w14:textId="77777777" w:rsidTr="00B46014">
        <w:tc>
          <w:tcPr>
            <w:tcW w:w="6345" w:type="dxa"/>
            <w:shd w:val="clear" w:color="auto" w:fill="auto"/>
          </w:tcPr>
          <w:p w14:paraId="60EB7724" w14:textId="5600E020" w:rsidR="00151B9F" w:rsidRPr="007B53BE" w:rsidRDefault="00151B9F" w:rsidP="00151B9F">
            <w:pPr>
              <w:jc w:val="both"/>
              <w:rPr>
                <w:sz w:val="24"/>
                <w:szCs w:val="24"/>
              </w:rPr>
            </w:pPr>
            <w:r w:rsidRPr="007B53BE">
              <w:rPr>
                <w:sz w:val="24"/>
                <w:szCs w:val="24"/>
              </w:rPr>
              <w:t>Соревнования по настольному теннису среди старших и младших юношей и девушек в зачет районной Спартакиады учащихся Первомайского района</w:t>
            </w:r>
          </w:p>
        </w:tc>
        <w:tc>
          <w:tcPr>
            <w:tcW w:w="1730" w:type="dxa"/>
            <w:shd w:val="clear" w:color="auto" w:fill="auto"/>
          </w:tcPr>
          <w:p w14:paraId="5951905C" w14:textId="77777777" w:rsidR="00151B9F" w:rsidRPr="007B53BE" w:rsidRDefault="00151B9F" w:rsidP="00151B9F">
            <w:pPr>
              <w:jc w:val="center"/>
              <w:rPr>
                <w:sz w:val="24"/>
                <w:szCs w:val="24"/>
              </w:rPr>
            </w:pPr>
            <w:r w:rsidRPr="007B53BE">
              <w:rPr>
                <w:sz w:val="24"/>
                <w:szCs w:val="24"/>
              </w:rPr>
              <w:t>24</w:t>
            </w:r>
          </w:p>
          <w:p w14:paraId="444683A8" w14:textId="438AA1CF"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5946ACBC" w14:textId="77777777" w:rsidR="00151B9F" w:rsidRPr="007B53BE" w:rsidRDefault="00151B9F" w:rsidP="00151B9F">
            <w:pPr>
              <w:spacing w:line="240" w:lineRule="atLeast"/>
              <w:jc w:val="center"/>
              <w:rPr>
                <w:color w:val="000000"/>
                <w:sz w:val="24"/>
                <w:szCs w:val="24"/>
              </w:rPr>
            </w:pPr>
            <w:r w:rsidRPr="007B53BE">
              <w:rPr>
                <w:color w:val="000000"/>
                <w:sz w:val="24"/>
                <w:szCs w:val="24"/>
              </w:rPr>
              <w:t>с. Первомайское</w:t>
            </w:r>
          </w:p>
          <w:p w14:paraId="6035AD3B" w14:textId="4ACDEE95" w:rsidR="00151B9F" w:rsidRPr="007B53BE" w:rsidRDefault="00151B9F" w:rsidP="00151B9F">
            <w:pPr>
              <w:spacing w:line="240" w:lineRule="atLeast"/>
              <w:jc w:val="center"/>
              <w:rPr>
                <w:color w:val="000000"/>
                <w:sz w:val="24"/>
                <w:szCs w:val="24"/>
              </w:rPr>
            </w:pPr>
            <w:r w:rsidRPr="007B53BE">
              <w:rPr>
                <w:color w:val="000000"/>
                <w:sz w:val="24"/>
                <w:szCs w:val="24"/>
              </w:rPr>
              <w:t xml:space="preserve"> спортзал «Олимп»</w:t>
            </w:r>
          </w:p>
        </w:tc>
        <w:tc>
          <w:tcPr>
            <w:tcW w:w="3799" w:type="dxa"/>
            <w:shd w:val="clear" w:color="auto" w:fill="auto"/>
          </w:tcPr>
          <w:p w14:paraId="00EA9E37" w14:textId="473A0DF6" w:rsidR="00151B9F" w:rsidRPr="007B53BE" w:rsidRDefault="00151B9F" w:rsidP="00151B9F">
            <w:pPr>
              <w:jc w:val="both"/>
              <w:rPr>
                <w:sz w:val="24"/>
                <w:szCs w:val="24"/>
              </w:rPr>
            </w:pPr>
            <w:r w:rsidRPr="007B53BE">
              <w:rPr>
                <w:sz w:val="24"/>
                <w:szCs w:val="24"/>
              </w:rPr>
              <w:t>комитет по образованию;</w:t>
            </w:r>
          </w:p>
          <w:p w14:paraId="06438B2D" w14:textId="56C68695" w:rsidR="00151B9F" w:rsidRPr="007B53BE" w:rsidRDefault="00151B9F" w:rsidP="00151B9F">
            <w:pPr>
              <w:jc w:val="both"/>
              <w:rPr>
                <w:sz w:val="24"/>
                <w:szCs w:val="24"/>
              </w:rPr>
            </w:pPr>
            <w:r w:rsidRPr="007B53BE">
              <w:rPr>
                <w:sz w:val="24"/>
                <w:szCs w:val="24"/>
              </w:rPr>
              <w:t>спортшкола «Олимп»</w:t>
            </w:r>
          </w:p>
        </w:tc>
      </w:tr>
      <w:tr w:rsidR="00151B9F" w:rsidRPr="009A3CD4" w14:paraId="2785007E" w14:textId="77777777" w:rsidTr="00B46014">
        <w:tc>
          <w:tcPr>
            <w:tcW w:w="6345" w:type="dxa"/>
            <w:shd w:val="clear" w:color="auto" w:fill="auto"/>
          </w:tcPr>
          <w:p w14:paraId="73670CD6" w14:textId="4592C11C" w:rsidR="00151B9F" w:rsidRPr="007B53BE" w:rsidRDefault="00151B9F" w:rsidP="00151B9F">
            <w:pPr>
              <w:jc w:val="both"/>
              <w:rPr>
                <w:sz w:val="24"/>
                <w:szCs w:val="24"/>
              </w:rPr>
            </w:pPr>
            <w:r w:rsidRPr="007B53BE">
              <w:rPr>
                <w:sz w:val="24"/>
                <w:szCs w:val="24"/>
              </w:rPr>
              <w:lastRenderedPageBreak/>
              <w:t>Заседание постоянных комиссий Первомайского районного Собрания депутатов</w:t>
            </w:r>
          </w:p>
        </w:tc>
        <w:tc>
          <w:tcPr>
            <w:tcW w:w="1730" w:type="dxa"/>
            <w:shd w:val="clear" w:color="auto" w:fill="auto"/>
          </w:tcPr>
          <w:p w14:paraId="64188458" w14:textId="77777777" w:rsidR="00151B9F" w:rsidRPr="007B53BE" w:rsidRDefault="00151B9F" w:rsidP="00151B9F">
            <w:pPr>
              <w:jc w:val="center"/>
              <w:rPr>
                <w:sz w:val="24"/>
                <w:szCs w:val="24"/>
              </w:rPr>
            </w:pPr>
            <w:r w:rsidRPr="007B53BE">
              <w:rPr>
                <w:sz w:val="24"/>
                <w:szCs w:val="24"/>
              </w:rPr>
              <w:t>27</w:t>
            </w:r>
          </w:p>
          <w:p w14:paraId="53646FE4" w14:textId="026A916F"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5449F9F4" w14:textId="77777777" w:rsidR="00151B9F" w:rsidRPr="007B53BE" w:rsidRDefault="00151B9F" w:rsidP="00151B9F">
            <w:pPr>
              <w:spacing w:line="240" w:lineRule="atLeast"/>
              <w:jc w:val="center"/>
              <w:rPr>
                <w:color w:val="000000"/>
                <w:sz w:val="24"/>
                <w:szCs w:val="24"/>
              </w:rPr>
            </w:pPr>
            <w:r w:rsidRPr="007B53BE">
              <w:rPr>
                <w:color w:val="000000"/>
                <w:sz w:val="24"/>
                <w:szCs w:val="24"/>
              </w:rPr>
              <w:t xml:space="preserve">кабинеты </w:t>
            </w:r>
          </w:p>
          <w:p w14:paraId="4F256B4C" w14:textId="3D3FD137"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администрации района</w:t>
            </w:r>
          </w:p>
        </w:tc>
        <w:tc>
          <w:tcPr>
            <w:tcW w:w="3799" w:type="dxa"/>
            <w:shd w:val="clear" w:color="auto" w:fill="auto"/>
          </w:tcPr>
          <w:p w14:paraId="69922AE8" w14:textId="085A5CF0" w:rsidR="00151B9F" w:rsidRPr="007B53BE" w:rsidRDefault="00151B9F" w:rsidP="00151B9F">
            <w:pPr>
              <w:jc w:val="both"/>
              <w:rPr>
                <w:sz w:val="24"/>
                <w:szCs w:val="24"/>
              </w:rPr>
            </w:pPr>
            <w:r w:rsidRPr="007B53BE">
              <w:rPr>
                <w:sz w:val="24"/>
                <w:szCs w:val="24"/>
              </w:rPr>
              <w:t xml:space="preserve">отдел по взаимодействию с </w:t>
            </w:r>
            <w:r w:rsidRPr="007B53BE">
              <w:rPr>
                <w:sz w:val="24"/>
                <w:szCs w:val="24"/>
              </w:rPr>
              <w:br/>
              <w:t>органами местного самоуправления и оргработе</w:t>
            </w:r>
          </w:p>
        </w:tc>
      </w:tr>
      <w:tr w:rsidR="00151B9F" w:rsidRPr="009A3CD4" w14:paraId="2E83F451" w14:textId="77777777" w:rsidTr="00B46014">
        <w:tc>
          <w:tcPr>
            <w:tcW w:w="6345" w:type="dxa"/>
            <w:shd w:val="clear" w:color="auto" w:fill="auto"/>
          </w:tcPr>
          <w:p w14:paraId="3E7FF7C5" w14:textId="6CB20F34" w:rsidR="00151B9F" w:rsidRPr="007B53BE" w:rsidRDefault="00151B9F" w:rsidP="00151B9F">
            <w:pPr>
              <w:jc w:val="both"/>
              <w:rPr>
                <w:sz w:val="24"/>
                <w:szCs w:val="24"/>
              </w:rPr>
            </w:pPr>
            <w:r w:rsidRPr="007B53BE">
              <w:rPr>
                <w:sz w:val="24"/>
                <w:szCs w:val="24"/>
              </w:rPr>
              <w:t>Сессия Первомайского районного Собрания депутатов</w:t>
            </w:r>
          </w:p>
        </w:tc>
        <w:tc>
          <w:tcPr>
            <w:tcW w:w="1730" w:type="dxa"/>
            <w:shd w:val="clear" w:color="auto" w:fill="auto"/>
          </w:tcPr>
          <w:p w14:paraId="524C7D1A" w14:textId="77777777" w:rsidR="00151B9F" w:rsidRPr="007B53BE" w:rsidRDefault="00151B9F" w:rsidP="00151B9F">
            <w:pPr>
              <w:jc w:val="center"/>
              <w:rPr>
                <w:sz w:val="24"/>
                <w:szCs w:val="24"/>
              </w:rPr>
            </w:pPr>
            <w:r w:rsidRPr="007B53BE">
              <w:rPr>
                <w:sz w:val="24"/>
                <w:szCs w:val="24"/>
              </w:rPr>
              <w:t>27</w:t>
            </w:r>
          </w:p>
          <w:p w14:paraId="4E51220C" w14:textId="117B73E1" w:rsidR="00151B9F" w:rsidRPr="007B53BE" w:rsidRDefault="00151B9F" w:rsidP="00151B9F">
            <w:pPr>
              <w:jc w:val="center"/>
              <w:rPr>
                <w:sz w:val="24"/>
                <w:szCs w:val="24"/>
              </w:rPr>
            </w:pPr>
            <w:r w:rsidRPr="007B53BE">
              <w:rPr>
                <w:sz w:val="24"/>
                <w:szCs w:val="24"/>
              </w:rPr>
              <w:t>11.00</w:t>
            </w:r>
          </w:p>
        </w:tc>
        <w:tc>
          <w:tcPr>
            <w:tcW w:w="2693" w:type="dxa"/>
            <w:shd w:val="clear" w:color="auto" w:fill="auto"/>
          </w:tcPr>
          <w:p w14:paraId="377A6184" w14:textId="6CFBD978" w:rsidR="00151B9F" w:rsidRPr="007B53BE" w:rsidRDefault="00151B9F" w:rsidP="00151B9F">
            <w:pPr>
              <w:spacing w:line="240" w:lineRule="atLeast"/>
              <w:jc w:val="center"/>
              <w:rPr>
                <w:color w:val="000000"/>
                <w:sz w:val="24"/>
                <w:szCs w:val="24"/>
              </w:rPr>
            </w:pPr>
            <w:r w:rsidRPr="007B53BE">
              <w:rPr>
                <w:color w:val="000000"/>
                <w:sz w:val="24"/>
                <w:szCs w:val="24"/>
              </w:rPr>
              <w:t>зал заседаний</w:t>
            </w:r>
          </w:p>
          <w:p w14:paraId="19940C44" w14:textId="5139F50A" w:rsidR="00151B9F" w:rsidRPr="007B53BE" w:rsidRDefault="00151B9F" w:rsidP="00151B9F">
            <w:pPr>
              <w:spacing w:line="240" w:lineRule="atLeast"/>
              <w:jc w:val="center"/>
              <w:rPr>
                <w:color w:val="000000"/>
                <w:sz w:val="24"/>
                <w:szCs w:val="24"/>
              </w:rPr>
            </w:pPr>
            <w:r w:rsidRPr="007B53BE">
              <w:rPr>
                <w:color w:val="000000"/>
                <w:sz w:val="24"/>
                <w:szCs w:val="24"/>
              </w:rPr>
              <w:t>администрации района</w:t>
            </w:r>
          </w:p>
        </w:tc>
        <w:tc>
          <w:tcPr>
            <w:tcW w:w="3799" w:type="dxa"/>
            <w:shd w:val="clear" w:color="auto" w:fill="auto"/>
          </w:tcPr>
          <w:p w14:paraId="5FA74160" w14:textId="544A88C0" w:rsidR="00151B9F" w:rsidRPr="007B53BE" w:rsidRDefault="00151B9F" w:rsidP="00151B9F">
            <w:pPr>
              <w:jc w:val="both"/>
              <w:rPr>
                <w:sz w:val="24"/>
                <w:szCs w:val="24"/>
              </w:rPr>
            </w:pPr>
            <w:r w:rsidRPr="007B53BE">
              <w:rPr>
                <w:sz w:val="24"/>
                <w:szCs w:val="24"/>
              </w:rPr>
              <w:t xml:space="preserve">отдел по взаимодействию с </w:t>
            </w:r>
            <w:r w:rsidRPr="007B53BE">
              <w:rPr>
                <w:sz w:val="24"/>
                <w:szCs w:val="24"/>
              </w:rPr>
              <w:br/>
              <w:t>органами местного самоуправления и оргработе</w:t>
            </w:r>
          </w:p>
        </w:tc>
      </w:tr>
      <w:tr w:rsidR="00151B9F" w:rsidRPr="009A3CD4" w14:paraId="1FC116D9" w14:textId="77777777" w:rsidTr="00B46014">
        <w:tc>
          <w:tcPr>
            <w:tcW w:w="6345" w:type="dxa"/>
            <w:shd w:val="clear" w:color="auto" w:fill="auto"/>
          </w:tcPr>
          <w:p w14:paraId="5085F5F1" w14:textId="4C4A17E6" w:rsidR="00151B9F" w:rsidRPr="007B53BE" w:rsidRDefault="00151B9F" w:rsidP="00151B9F">
            <w:pPr>
              <w:jc w:val="both"/>
              <w:rPr>
                <w:sz w:val="24"/>
                <w:szCs w:val="24"/>
              </w:rPr>
            </w:pPr>
            <w:r w:rsidRPr="007B53BE">
              <w:rPr>
                <w:sz w:val="24"/>
                <w:szCs w:val="24"/>
              </w:rPr>
              <w:t>Муниципальный этап олимпиады младших школьников</w:t>
            </w:r>
          </w:p>
        </w:tc>
        <w:tc>
          <w:tcPr>
            <w:tcW w:w="1730" w:type="dxa"/>
            <w:shd w:val="clear" w:color="auto" w:fill="auto"/>
          </w:tcPr>
          <w:p w14:paraId="3E391084" w14:textId="42E11738" w:rsidR="00151B9F" w:rsidRPr="007B53BE" w:rsidRDefault="00151B9F" w:rsidP="00151B9F">
            <w:pPr>
              <w:jc w:val="center"/>
              <w:rPr>
                <w:sz w:val="24"/>
                <w:szCs w:val="24"/>
              </w:rPr>
            </w:pPr>
            <w:r w:rsidRPr="007B53BE">
              <w:rPr>
                <w:sz w:val="24"/>
                <w:szCs w:val="24"/>
              </w:rPr>
              <w:t>28</w:t>
            </w:r>
          </w:p>
        </w:tc>
        <w:tc>
          <w:tcPr>
            <w:tcW w:w="2693" w:type="dxa"/>
            <w:shd w:val="clear" w:color="auto" w:fill="auto"/>
          </w:tcPr>
          <w:p w14:paraId="2E3B7C5C" w14:textId="28A67267" w:rsidR="00151B9F" w:rsidRPr="007B53BE" w:rsidRDefault="00151B9F" w:rsidP="00151B9F">
            <w:pPr>
              <w:spacing w:line="240" w:lineRule="atLeast"/>
              <w:jc w:val="center"/>
              <w:rPr>
                <w:color w:val="000000"/>
                <w:sz w:val="24"/>
                <w:szCs w:val="24"/>
              </w:rPr>
            </w:pPr>
            <w:r w:rsidRPr="007B53BE">
              <w:rPr>
                <w:color w:val="000000"/>
                <w:sz w:val="24"/>
                <w:szCs w:val="24"/>
              </w:rPr>
              <w:t>общеобразовательные учреждения</w:t>
            </w:r>
          </w:p>
        </w:tc>
        <w:tc>
          <w:tcPr>
            <w:tcW w:w="3799" w:type="dxa"/>
            <w:shd w:val="clear" w:color="auto" w:fill="auto"/>
          </w:tcPr>
          <w:p w14:paraId="4CAD1DD8" w14:textId="77777777" w:rsidR="00151B9F" w:rsidRPr="007B53BE" w:rsidRDefault="00151B9F" w:rsidP="00151B9F">
            <w:pPr>
              <w:jc w:val="both"/>
              <w:rPr>
                <w:sz w:val="24"/>
                <w:szCs w:val="24"/>
              </w:rPr>
            </w:pPr>
            <w:r w:rsidRPr="007B53BE">
              <w:rPr>
                <w:sz w:val="24"/>
                <w:szCs w:val="24"/>
              </w:rPr>
              <w:t xml:space="preserve">комитет по образованию; </w:t>
            </w:r>
          </w:p>
          <w:p w14:paraId="3B1E982F" w14:textId="6296C269" w:rsidR="00151B9F" w:rsidRPr="007B53BE" w:rsidRDefault="00151B9F" w:rsidP="00151B9F">
            <w:pPr>
              <w:jc w:val="both"/>
              <w:rPr>
                <w:sz w:val="24"/>
                <w:szCs w:val="24"/>
              </w:rPr>
            </w:pPr>
            <w:r w:rsidRPr="007B53BE">
              <w:rPr>
                <w:sz w:val="24"/>
                <w:szCs w:val="24"/>
              </w:rPr>
              <w:t>спортшкола «Олимп»</w:t>
            </w:r>
          </w:p>
        </w:tc>
      </w:tr>
      <w:tr w:rsidR="00151B9F" w:rsidRPr="009A3CD4" w14:paraId="4C8CCF73" w14:textId="77777777" w:rsidTr="00B46014">
        <w:tc>
          <w:tcPr>
            <w:tcW w:w="6345" w:type="dxa"/>
            <w:shd w:val="clear" w:color="auto" w:fill="auto"/>
          </w:tcPr>
          <w:p w14:paraId="45728172" w14:textId="53D0C17F" w:rsidR="00151B9F" w:rsidRPr="0064245B" w:rsidRDefault="00151B9F" w:rsidP="00151B9F">
            <w:pPr>
              <w:jc w:val="both"/>
              <w:rPr>
                <w:sz w:val="24"/>
                <w:szCs w:val="24"/>
              </w:rPr>
            </w:pPr>
            <w:r w:rsidRPr="0064245B">
              <w:rPr>
                <w:sz w:val="24"/>
                <w:szCs w:val="24"/>
              </w:rPr>
              <w:t>Личный прием граждан главой Первомайского района</w:t>
            </w:r>
          </w:p>
        </w:tc>
        <w:tc>
          <w:tcPr>
            <w:tcW w:w="1730" w:type="dxa"/>
            <w:shd w:val="clear" w:color="auto" w:fill="auto"/>
          </w:tcPr>
          <w:p w14:paraId="1B63D027" w14:textId="77777777" w:rsidR="00151B9F" w:rsidRDefault="00151B9F" w:rsidP="00151B9F">
            <w:pPr>
              <w:jc w:val="center"/>
              <w:rPr>
                <w:sz w:val="24"/>
                <w:szCs w:val="24"/>
              </w:rPr>
            </w:pPr>
            <w:r w:rsidRPr="0064245B">
              <w:rPr>
                <w:sz w:val="24"/>
                <w:szCs w:val="24"/>
              </w:rPr>
              <w:t>28</w:t>
            </w:r>
          </w:p>
          <w:p w14:paraId="54DCCBBA" w14:textId="5B659C36" w:rsidR="0064245B" w:rsidRPr="0064245B" w:rsidRDefault="0064245B" w:rsidP="00151B9F">
            <w:pPr>
              <w:jc w:val="center"/>
              <w:rPr>
                <w:sz w:val="24"/>
                <w:szCs w:val="24"/>
              </w:rPr>
            </w:pPr>
            <w:r>
              <w:rPr>
                <w:sz w:val="24"/>
                <w:szCs w:val="24"/>
              </w:rPr>
              <w:t>9.00-12.00</w:t>
            </w:r>
          </w:p>
        </w:tc>
        <w:tc>
          <w:tcPr>
            <w:tcW w:w="2693" w:type="dxa"/>
            <w:shd w:val="clear" w:color="auto" w:fill="auto"/>
          </w:tcPr>
          <w:p w14:paraId="35808C31" w14:textId="1FBC6100" w:rsidR="00151B9F" w:rsidRPr="0064245B" w:rsidRDefault="00151B9F" w:rsidP="00151B9F">
            <w:pPr>
              <w:spacing w:line="240" w:lineRule="atLeast"/>
              <w:jc w:val="center"/>
              <w:rPr>
                <w:sz w:val="24"/>
                <w:szCs w:val="24"/>
              </w:rPr>
            </w:pPr>
            <w:r w:rsidRPr="0064245B">
              <w:rPr>
                <w:sz w:val="24"/>
                <w:szCs w:val="24"/>
              </w:rPr>
              <w:t>администрация района</w:t>
            </w:r>
          </w:p>
        </w:tc>
        <w:tc>
          <w:tcPr>
            <w:tcW w:w="3799" w:type="dxa"/>
            <w:shd w:val="clear" w:color="auto" w:fill="auto"/>
          </w:tcPr>
          <w:p w14:paraId="1F8F03AD" w14:textId="18E1F247" w:rsidR="00151B9F" w:rsidRPr="0064245B" w:rsidRDefault="00151B9F" w:rsidP="00151B9F">
            <w:pPr>
              <w:jc w:val="both"/>
              <w:rPr>
                <w:sz w:val="24"/>
                <w:szCs w:val="24"/>
              </w:rPr>
            </w:pPr>
            <w:r w:rsidRPr="0064245B">
              <w:rPr>
                <w:sz w:val="24"/>
                <w:szCs w:val="24"/>
              </w:rPr>
              <w:t xml:space="preserve">организационно-контрольное </w:t>
            </w:r>
            <w:r w:rsidRPr="0064245B">
              <w:rPr>
                <w:sz w:val="24"/>
                <w:szCs w:val="24"/>
              </w:rPr>
              <w:br/>
              <w:t>управление</w:t>
            </w:r>
          </w:p>
        </w:tc>
      </w:tr>
      <w:tr w:rsidR="00151B9F" w:rsidRPr="009A3CD4" w14:paraId="14B23B37" w14:textId="77777777" w:rsidTr="00B46014">
        <w:tc>
          <w:tcPr>
            <w:tcW w:w="6345" w:type="dxa"/>
            <w:shd w:val="clear" w:color="auto" w:fill="auto"/>
          </w:tcPr>
          <w:p w14:paraId="7FEC7D93" w14:textId="04BD2DEC" w:rsidR="00151B9F" w:rsidRPr="007B53BE" w:rsidRDefault="00151B9F" w:rsidP="00151B9F">
            <w:pPr>
              <w:jc w:val="both"/>
              <w:rPr>
                <w:sz w:val="24"/>
                <w:szCs w:val="24"/>
              </w:rPr>
            </w:pPr>
            <w:r w:rsidRPr="007B53BE">
              <w:rPr>
                <w:sz w:val="24"/>
                <w:szCs w:val="24"/>
              </w:rPr>
              <w:t>Единый методический день</w:t>
            </w:r>
          </w:p>
        </w:tc>
        <w:tc>
          <w:tcPr>
            <w:tcW w:w="1730" w:type="dxa"/>
            <w:shd w:val="clear" w:color="auto" w:fill="auto"/>
          </w:tcPr>
          <w:p w14:paraId="52939889" w14:textId="77777777" w:rsidR="00151B9F" w:rsidRPr="007B53BE" w:rsidRDefault="00151B9F" w:rsidP="00151B9F">
            <w:pPr>
              <w:jc w:val="center"/>
              <w:rPr>
                <w:sz w:val="24"/>
                <w:szCs w:val="24"/>
              </w:rPr>
            </w:pPr>
            <w:r w:rsidRPr="007B53BE">
              <w:rPr>
                <w:sz w:val="24"/>
                <w:szCs w:val="24"/>
              </w:rPr>
              <w:t>29</w:t>
            </w:r>
          </w:p>
          <w:p w14:paraId="2E9A7481" w14:textId="0CE1D6B2"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61CAD131" w14:textId="30A05C77" w:rsidR="00151B9F" w:rsidRPr="007B53BE" w:rsidRDefault="00151B9F" w:rsidP="00151B9F">
            <w:pPr>
              <w:spacing w:line="240" w:lineRule="atLeast"/>
              <w:jc w:val="center"/>
              <w:rPr>
                <w:sz w:val="24"/>
                <w:szCs w:val="24"/>
              </w:rPr>
            </w:pPr>
            <w:r w:rsidRPr="007B53BE">
              <w:rPr>
                <w:sz w:val="24"/>
                <w:szCs w:val="24"/>
              </w:rPr>
              <w:t>с. Березовка</w:t>
            </w:r>
          </w:p>
          <w:p w14:paraId="76743554" w14:textId="2549454A" w:rsidR="00151B9F" w:rsidRPr="007B53BE" w:rsidRDefault="00151B9F" w:rsidP="00151B9F">
            <w:pPr>
              <w:spacing w:line="240" w:lineRule="atLeast"/>
              <w:jc w:val="center"/>
              <w:rPr>
                <w:sz w:val="24"/>
                <w:szCs w:val="24"/>
              </w:rPr>
            </w:pPr>
            <w:r w:rsidRPr="007B53BE">
              <w:rPr>
                <w:sz w:val="24"/>
                <w:szCs w:val="24"/>
              </w:rPr>
              <w:t>Берез</w:t>
            </w:r>
            <w:r w:rsidR="00B46014" w:rsidRPr="007B53BE">
              <w:rPr>
                <w:sz w:val="24"/>
                <w:szCs w:val="24"/>
              </w:rPr>
              <w:t>о</w:t>
            </w:r>
            <w:r w:rsidRPr="007B53BE">
              <w:rPr>
                <w:sz w:val="24"/>
                <w:szCs w:val="24"/>
              </w:rPr>
              <w:t>вская СОШ</w:t>
            </w:r>
          </w:p>
        </w:tc>
        <w:tc>
          <w:tcPr>
            <w:tcW w:w="3799" w:type="dxa"/>
            <w:shd w:val="clear" w:color="auto" w:fill="auto"/>
          </w:tcPr>
          <w:p w14:paraId="632EC7C2" w14:textId="376DF9BF" w:rsidR="00151B9F" w:rsidRPr="007B53BE" w:rsidRDefault="00151B9F" w:rsidP="00151B9F">
            <w:pPr>
              <w:jc w:val="both"/>
              <w:rPr>
                <w:sz w:val="24"/>
                <w:szCs w:val="24"/>
              </w:rPr>
            </w:pPr>
            <w:r w:rsidRPr="007B53BE">
              <w:rPr>
                <w:sz w:val="24"/>
                <w:szCs w:val="24"/>
              </w:rPr>
              <w:t>комитет по образованию</w:t>
            </w:r>
          </w:p>
        </w:tc>
      </w:tr>
      <w:tr w:rsidR="00151B9F" w:rsidRPr="009A3CD4" w14:paraId="12C786AD" w14:textId="77777777" w:rsidTr="00B46014">
        <w:tc>
          <w:tcPr>
            <w:tcW w:w="6345" w:type="dxa"/>
            <w:shd w:val="clear" w:color="auto" w:fill="auto"/>
          </w:tcPr>
          <w:p w14:paraId="1C7F2AFF" w14:textId="35140D08" w:rsidR="00151B9F" w:rsidRPr="007B53BE" w:rsidRDefault="00151B9F" w:rsidP="00151B9F">
            <w:pPr>
              <w:jc w:val="both"/>
              <w:rPr>
                <w:sz w:val="24"/>
                <w:szCs w:val="24"/>
              </w:rPr>
            </w:pPr>
            <w:r w:rsidRPr="007B53BE">
              <w:rPr>
                <w:sz w:val="24"/>
                <w:szCs w:val="24"/>
              </w:rPr>
              <w:t xml:space="preserve">Соревнования по шахматам среди старших и младших </w:t>
            </w:r>
            <w:r w:rsidR="007B53BE" w:rsidRPr="007B53BE">
              <w:rPr>
                <w:sz w:val="24"/>
                <w:szCs w:val="24"/>
              </w:rPr>
              <w:br/>
            </w:r>
            <w:r w:rsidRPr="007B53BE">
              <w:rPr>
                <w:sz w:val="24"/>
                <w:szCs w:val="24"/>
              </w:rPr>
              <w:t xml:space="preserve">юношей и девушек в зачет спартакиады учащихся </w:t>
            </w:r>
            <w:r w:rsidR="007B53BE" w:rsidRPr="007B53BE">
              <w:rPr>
                <w:sz w:val="24"/>
                <w:szCs w:val="24"/>
              </w:rPr>
              <w:br/>
            </w:r>
            <w:r w:rsidRPr="007B53BE">
              <w:rPr>
                <w:sz w:val="24"/>
                <w:szCs w:val="24"/>
              </w:rPr>
              <w:t>Первомайского района</w:t>
            </w:r>
          </w:p>
        </w:tc>
        <w:tc>
          <w:tcPr>
            <w:tcW w:w="1730" w:type="dxa"/>
            <w:shd w:val="clear" w:color="auto" w:fill="auto"/>
          </w:tcPr>
          <w:p w14:paraId="47282035" w14:textId="77777777" w:rsidR="00151B9F" w:rsidRPr="007B53BE" w:rsidRDefault="00151B9F" w:rsidP="00151B9F">
            <w:pPr>
              <w:jc w:val="center"/>
              <w:rPr>
                <w:sz w:val="24"/>
                <w:szCs w:val="24"/>
              </w:rPr>
            </w:pPr>
            <w:r w:rsidRPr="007B53BE">
              <w:rPr>
                <w:sz w:val="24"/>
                <w:szCs w:val="24"/>
              </w:rPr>
              <w:t>31</w:t>
            </w:r>
          </w:p>
          <w:p w14:paraId="55A1346E" w14:textId="10D3767D" w:rsidR="00151B9F" w:rsidRPr="007B53BE" w:rsidRDefault="00151B9F" w:rsidP="00151B9F">
            <w:pPr>
              <w:jc w:val="center"/>
              <w:rPr>
                <w:sz w:val="24"/>
                <w:szCs w:val="24"/>
              </w:rPr>
            </w:pPr>
            <w:r w:rsidRPr="007B53BE">
              <w:rPr>
                <w:sz w:val="24"/>
                <w:szCs w:val="24"/>
              </w:rPr>
              <w:t>10.00</w:t>
            </w:r>
          </w:p>
        </w:tc>
        <w:tc>
          <w:tcPr>
            <w:tcW w:w="2693" w:type="dxa"/>
            <w:shd w:val="clear" w:color="auto" w:fill="auto"/>
          </w:tcPr>
          <w:p w14:paraId="1CE9F136" w14:textId="4A7DEE4C" w:rsidR="00151B9F" w:rsidRPr="007B53BE" w:rsidRDefault="00151B9F" w:rsidP="00151B9F">
            <w:pPr>
              <w:spacing w:line="240" w:lineRule="atLeast"/>
              <w:jc w:val="center"/>
              <w:rPr>
                <w:sz w:val="24"/>
                <w:szCs w:val="24"/>
              </w:rPr>
            </w:pPr>
            <w:r w:rsidRPr="007B53BE">
              <w:rPr>
                <w:sz w:val="24"/>
                <w:szCs w:val="24"/>
              </w:rPr>
              <w:t>с. Бобровка</w:t>
            </w:r>
          </w:p>
          <w:p w14:paraId="246537DB" w14:textId="2A8EE3BB" w:rsidR="00151B9F" w:rsidRPr="007B53BE" w:rsidRDefault="00151B9F" w:rsidP="00151B9F">
            <w:pPr>
              <w:spacing w:line="240" w:lineRule="atLeast"/>
              <w:jc w:val="center"/>
              <w:rPr>
                <w:sz w:val="24"/>
                <w:szCs w:val="24"/>
              </w:rPr>
            </w:pPr>
            <w:r w:rsidRPr="007B53BE">
              <w:rPr>
                <w:sz w:val="24"/>
                <w:szCs w:val="24"/>
              </w:rPr>
              <w:t>Бобровская СОШ</w:t>
            </w:r>
          </w:p>
        </w:tc>
        <w:tc>
          <w:tcPr>
            <w:tcW w:w="3799" w:type="dxa"/>
            <w:shd w:val="clear" w:color="auto" w:fill="auto"/>
          </w:tcPr>
          <w:p w14:paraId="5AA59530" w14:textId="020725D4" w:rsidR="00151B9F" w:rsidRPr="007B53BE" w:rsidRDefault="00151B9F" w:rsidP="00151B9F">
            <w:pPr>
              <w:jc w:val="both"/>
              <w:rPr>
                <w:sz w:val="24"/>
                <w:szCs w:val="24"/>
              </w:rPr>
            </w:pPr>
            <w:r w:rsidRPr="007B53BE">
              <w:rPr>
                <w:sz w:val="24"/>
                <w:szCs w:val="24"/>
              </w:rPr>
              <w:t xml:space="preserve">комитет по образованию; </w:t>
            </w:r>
          </w:p>
          <w:p w14:paraId="5A1C8281" w14:textId="10BA6AF3" w:rsidR="00151B9F" w:rsidRPr="007B53BE" w:rsidRDefault="00151B9F" w:rsidP="00151B9F">
            <w:pPr>
              <w:jc w:val="both"/>
              <w:rPr>
                <w:sz w:val="24"/>
                <w:szCs w:val="24"/>
              </w:rPr>
            </w:pPr>
            <w:r w:rsidRPr="007B53BE">
              <w:rPr>
                <w:sz w:val="24"/>
                <w:szCs w:val="24"/>
              </w:rPr>
              <w:t>спортшкола «Олимп»</w:t>
            </w:r>
          </w:p>
        </w:tc>
      </w:tr>
      <w:tr w:rsidR="00F45096" w:rsidRPr="009A3CD4" w14:paraId="5010CAEB" w14:textId="77777777" w:rsidTr="00B46014">
        <w:tc>
          <w:tcPr>
            <w:tcW w:w="6345" w:type="dxa"/>
            <w:shd w:val="clear" w:color="auto" w:fill="auto"/>
          </w:tcPr>
          <w:p w14:paraId="5DB898F7" w14:textId="6262435C" w:rsidR="00F45096" w:rsidRPr="007B53BE" w:rsidRDefault="00F45096" w:rsidP="00151B9F">
            <w:pPr>
              <w:jc w:val="both"/>
              <w:rPr>
                <w:sz w:val="24"/>
                <w:szCs w:val="24"/>
              </w:rPr>
            </w:pPr>
            <w:r w:rsidRPr="007B53BE">
              <w:rPr>
                <w:sz w:val="24"/>
                <w:szCs w:val="24"/>
              </w:rPr>
              <w:t>Районный фестиваль «Нам года не беда!»</w:t>
            </w:r>
          </w:p>
        </w:tc>
        <w:tc>
          <w:tcPr>
            <w:tcW w:w="1730" w:type="dxa"/>
            <w:shd w:val="clear" w:color="auto" w:fill="auto"/>
          </w:tcPr>
          <w:p w14:paraId="0DD11CC4" w14:textId="40D3CA0C" w:rsidR="00F45096" w:rsidRPr="007B53BE" w:rsidRDefault="00F45096" w:rsidP="00151B9F">
            <w:pPr>
              <w:jc w:val="center"/>
              <w:rPr>
                <w:sz w:val="24"/>
                <w:szCs w:val="24"/>
              </w:rPr>
            </w:pPr>
            <w:r w:rsidRPr="007B53BE">
              <w:rPr>
                <w:sz w:val="24"/>
                <w:szCs w:val="24"/>
              </w:rPr>
              <w:t>по отдельному плану</w:t>
            </w:r>
          </w:p>
        </w:tc>
        <w:tc>
          <w:tcPr>
            <w:tcW w:w="2693" w:type="dxa"/>
            <w:shd w:val="clear" w:color="auto" w:fill="auto"/>
          </w:tcPr>
          <w:p w14:paraId="47567AB1" w14:textId="6D5E05DB" w:rsidR="00F45096" w:rsidRPr="007B53BE" w:rsidRDefault="00F45096" w:rsidP="00151B9F">
            <w:pPr>
              <w:spacing w:line="240" w:lineRule="atLeast"/>
              <w:jc w:val="center"/>
              <w:rPr>
                <w:sz w:val="24"/>
                <w:szCs w:val="24"/>
              </w:rPr>
            </w:pPr>
            <w:r w:rsidRPr="007B53BE">
              <w:rPr>
                <w:sz w:val="24"/>
                <w:szCs w:val="24"/>
              </w:rPr>
              <w:t>с. Бобровка</w:t>
            </w:r>
          </w:p>
          <w:p w14:paraId="5ABFDF51" w14:textId="77777777" w:rsidR="00F45096" w:rsidRPr="007B53BE" w:rsidRDefault="00F45096" w:rsidP="00151B9F">
            <w:pPr>
              <w:spacing w:line="240" w:lineRule="atLeast"/>
              <w:jc w:val="center"/>
              <w:rPr>
                <w:sz w:val="24"/>
                <w:szCs w:val="24"/>
              </w:rPr>
            </w:pPr>
            <w:r w:rsidRPr="007B53BE">
              <w:rPr>
                <w:sz w:val="24"/>
                <w:szCs w:val="24"/>
              </w:rPr>
              <w:t>Бобровский ДК;</w:t>
            </w:r>
          </w:p>
          <w:p w14:paraId="03DB69C7" w14:textId="498079CC" w:rsidR="00F45096" w:rsidRPr="007B53BE" w:rsidRDefault="00F45096" w:rsidP="00151B9F">
            <w:pPr>
              <w:spacing w:line="240" w:lineRule="atLeast"/>
              <w:jc w:val="center"/>
              <w:rPr>
                <w:sz w:val="24"/>
                <w:szCs w:val="24"/>
              </w:rPr>
            </w:pPr>
            <w:r w:rsidRPr="007B53BE">
              <w:rPr>
                <w:sz w:val="24"/>
                <w:szCs w:val="24"/>
              </w:rPr>
              <w:t>с. Первомайское</w:t>
            </w:r>
          </w:p>
          <w:p w14:paraId="2A49474C" w14:textId="4C11861E" w:rsidR="00F45096" w:rsidRPr="007B53BE" w:rsidRDefault="00F45096" w:rsidP="00151B9F">
            <w:pPr>
              <w:spacing w:line="240" w:lineRule="atLeast"/>
              <w:jc w:val="center"/>
              <w:rPr>
                <w:sz w:val="24"/>
                <w:szCs w:val="24"/>
              </w:rPr>
            </w:pPr>
            <w:r w:rsidRPr="007B53BE">
              <w:rPr>
                <w:sz w:val="24"/>
                <w:szCs w:val="24"/>
              </w:rPr>
              <w:t>Первомайский ДК</w:t>
            </w:r>
          </w:p>
        </w:tc>
        <w:tc>
          <w:tcPr>
            <w:tcW w:w="3799" w:type="dxa"/>
            <w:shd w:val="clear" w:color="auto" w:fill="auto"/>
          </w:tcPr>
          <w:p w14:paraId="7B953006" w14:textId="1A552905" w:rsidR="00F45096" w:rsidRPr="007B53BE" w:rsidRDefault="00F45096" w:rsidP="00151B9F">
            <w:pPr>
              <w:jc w:val="both"/>
              <w:rPr>
                <w:sz w:val="24"/>
                <w:szCs w:val="24"/>
              </w:rPr>
            </w:pPr>
            <w:r w:rsidRPr="007B53BE">
              <w:rPr>
                <w:sz w:val="24"/>
                <w:szCs w:val="24"/>
              </w:rPr>
              <w:t>комитет по культуре;</w:t>
            </w:r>
          </w:p>
          <w:p w14:paraId="54FF7CA5" w14:textId="77777777" w:rsidR="00F45096" w:rsidRPr="007B53BE" w:rsidRDefault="00F45096" w:rsidP="00151B9F">
            <w:pPr>
              <w:jc w:val="both"/>
              <w:rPr>
                <w:sz w:val="24"/>
                <w:szCs w:val="24"/>
              </w:rPr>
            </w:pPr>
            <w:proofErr w:type="spellStart"/>
            <w:r w:rsidRPr="007B53BE">
              <w:rPr>
                <w:sz w:val="24"/>
                <w:szCs w:val="24"/>
              </w:rPr>
              <w:t>МфКЦ</w:t>
            </w:r>
            <w:proofErr w:type="spellEnd"/>
            <w:r w:rsidRPr="007B53BE">
              <w:rPr>
                <w:sz w:val="24"/>
                <w:szCs w:val="24"/>
              </w:rPr>
              <w:t>;</w:t>
            </w:r>
          </w:p>
          <w:p w14:paraId="5840FC02" w14:textId="1536F87E" w:rsidR="00F45096" w:rsidRPr="007B53BE" w:rsidRDefault="00F45096" w:rsidP="00151B9F">
            <w:pPr>
              <w:jc w:val="both"/>
              <w:rPr>
                <w:sz w:val="24"/>
                <w:szCs w:val="24"/>
              </w:rPr>
            </w:pPr>
            <w:r w:rsidRPr="007B53BE">
              <w:rPr>
                <w:sz w:val="24"/>
                <w:szCs w:val="24"/>
              </w:rPr>
              <w:t>районный Совет ветеранов</w:t>
            </w:r>
          </w:p>
        </w:tc>
      </w:tr>
      <w:tr w:rsidR="00151B9F" w:rsidRPr="006F4AEC" w14:paraId="4B2BA95C" w14:textId="77777777" w:rsidTr="00B46014">
        <w:tc>
          <w:tcPr>
            <w:tcW w:w="6345" w:type="dxa"/>
          </w:tcPr>
          <w:p w14:paraId="01D12FC6" w14:textId="77777777" w:rsidR="00151B9F" w:rsidRPr="00ED2A67" w:rsidRDefault="00151B9F" w:rsidP="00151B9F">
            <w:pPr>
              <w:jc w:val="both"/>
              <w:rPr>
                <w:sz w:val="24"/>
                <w:szCs w:val="24"/>
              </w:rPr>
            </w:pPr>
            <w:r w:rsidRPr="00ED2A67">
              <w:rPr>
                <w:sz w:val="24"/>
                <w:szCs w:val="24"/>
              </w:rPr>
              <w:t>Мониторинг по вопросам:</w:t>
            </w:r>
          </w:p>
          <w:p w14:paraId="615E2D83" w14:textId="05B4FF93" w:rsidR="00151B9F" w:rsidRDefault="00151B9F" w:rsidP="00151B9F">
            <w:pPr>
              <w:jc w:val="both"/>
              <w:rPr>
                <w:sz w:val="24"/>
                <w:szCs w:val="24"/>
              </w:rPr>
            </w:pPr>
            <w:r w:rsidRPr="00ED2A67">
              <w:rPr>
                <w:sz w:val="24"/>
                <w:szCs w:val="24"/>
              </w:rPr>
              <w:t xml:space="preserve">- посещаемости </w:t>
            </w:r>
            <w:r>
              <w:rPr>
                <w:sz w:val="24"/>
                <w:szCs w:val="24"/>
              </w:rPr>
              <w:t xml:space="preserve">учащихся школ и </w:t>
            </w:r>
            <w:r w:rsidRPr="00ED2A67">
              <w:rPr>
                <w:sz w:val="24"/>
                <w:szCs w:val="24"/>
              </w:rPr>
              <w:t>воспитанников детских садов;</w:t>
            </w:r>
          </w:p>
          <w:p w14:paraId="0BBD6DD7" w14:textId="047BB924" w:rsidR="00151B9F" w:rsidRPr="00ED2A67" w:rsidRDefault="00151B9F" w:rsidP="00151B9F">
            <w:pPr>
              <w:jc w:val="both"/>
              <w:rPr>
                <w:sz w:val="24"/>
                <w:szCs w:val="24"/>
              </w:rPr>
            </w:pPr>
            <w:r>
              <w:rPr>
                <w:sz w:val="24"/>
                <w:szCs w:val="24"/>
              </w:rPr>
              <w:t>- заболеваемости учащихся и воспитанников детских садов;</w:t>
            </w:r>
          </w:p>
          <w:p w14:paraId="686F32FB" w14:textId="77777777" w:rsidR="00151B9F" w:rsidRDefault="00151B9F" w:rsidP="00151B9F">
            <w:pPr>
              <w:jc w:val="both"/>
              <w:rPr>
                <w:sz w:val="24"/>
                <w:szCs w:val="24"/>
              </w:rPr>
            </w:pPr>
            <w:r w:rsidRPr="00ED2A67">
              <w:rPr>
                <w:sz w:val="24"/>
                <w:szCs w:val="24"/>
              </w:rPr>
              <w:t xml:space="preserve">- </w:t>
            </w:r>
            <w:r>
              <w:rPr>
                <w:sz w:val="24"/>
                <w:szCs w:val="24"/>
              </w:rPr>
              <w:t>организации подвоза учащихся на занятия;</w:t>
            </w:r>
          </w:p>
          <w:p w14:paraId="79A7F142" w14:textId="5DEA8386" w:rsidR="00151B9F" w:rsidRPr="00ED2A67" w:rsidRDefault="00151B9F" w:rsidP="00151B9F">
            <w:pPr>
              <w:jc w:val="both"/>
              <w:rPr>
                <w:sz w:val="24"/>
                <w:szCs w:val="24"/>
              </w:rPr>
            </w:pPr>
            <w:r>
              <w:rPr>
                <w:sz w:val="24"/>
                <w:szCs w:val="24"/>
              </w:rPr>
              <w:t>- организации питания</w:t>
            </w:r>
          </w:p>
        </w:tc>
        <w:tc>
          <w:tcPr>
            <w:tcW w:w="1730" w:type="dxa"/>
          </w:tcPr>
          <w:p w14:paraId="3ADF706E" w14:textId="583BF044" w:rsidR="00151B9F" w:rsidRPr="00ED2A67" w:rsidRDefault="00151B9F" w:rsidP="00151B9F">
            <w:pPr>
              <w:jc w:val="center"/>
              <w:rPr>
                <w:sz w:val="24"/>
                <w:szCs w:val="24"/>
              </w:rPr>
            </w:pPr>
            <w:r w:rsidRPr="00ED2A67">
              <w:rPr>
                <w:sz w:val="24"/>
                <w:szCs w:val="24"/>
              </w:rPr>
              <w:t>ежедневно</w:t>
            </w:r>
          </w:p>
        </w:tc>
        <w:tc>
          <w:tcPr>
            <w:tcW w:w="2693" w:type="dxa"/>
          </w:tcPr>
          <w:p w14:paraId="28E904C1" w14:textId="0E7D4509" w:rsidR="00151B9F" w:rsidRPr="00ED2A67" w:rsidRDefault="00151B9F" w:rsidP="00151B9F">
            <w:pPr>
              <w:spacing w:line="240" w:lineRule="atLeast"/>
              <w:jc w:val="center"/>
              <w:rPr>
                <w:color w:val="000000"/>
                <w:sz w:val="24"/>
                <w:szCs w:val="24"/>
              </w:rPr>
            </w:pPr>
            <w:r w:rsidRPr="00ED2A67">
              <w:rPr>
                <w:sz w:val="24"/>
                <w:szCs w:val="24"/>
              </w:rPr>
              <w:t xml:space="preserve">образовательные </w:t>
            </w:r>
            <w:r w:rsidRPr="00ED2A67">
              <w:rPr>
                <w:sz w:val="24"/>
                <w:szCs w:val="24"/>
              </w:rPr>
              <w:br/>
            </w:r>
            <w:r w:rsidRPr="00ED2A67">
              <w:rPr>
                <w:color w:val="000000"/>
                <w:sz w:val="24"/>
                <w:szCs w:val="24"/>
              </w:rPr>
              <w:t>учреждения</w:t>
            </w:r>
          </w:p>
        </w:tc>
        <w:tc>
          <w:tcPr>
            <w:tcW w:w="3799" w:type="dxa"/>
          </w:tcPr>
          <w:p w14:paraId="76CE260F" w14:textId="77777777" w:rsidR="00151B9F" w:rsidRPr="00ED2A67" w:rsidRDefault="00151B9F" w:rsidP="00151B9F">
            <w:pPr>
              <w:jc w:val="both"/>
              <w:rPr>
                <w:sz w:val="24"/>
                <w:szCs w:val="24"/>
              </w:rPr>
            </w:pPr>
            <w:r w:rsidRPr="00ED2A67">
              <w:rPr>
                <w:sz w:val="24"/>
                <w:szCs w:val="24"/>
              </w:rPr>
              <w:t>комитет по образованию;</w:t>
            </w:r>
          </w:p>
          <w:p w14:paraId="0E681CF5" w14:textId="4E83A0C7" w:rsidR="00151B9F" w:rsidRPr="00ED2A67" w:rsidRDefault="00151B9F" w:rsidP="00151B9F">
            <w:pPr>
              <w:jc w:val="both"/>
              <w:rPr>
                <w:sz w:val="24"/>
                <w:szCs w:val="24"/>
              </w:rPr>
            </w:pPr>
            <w:r>
              <w:rPr>
                <w:sz w:val="24"/>
                <w:szCs w:val="24"/>
              </w:rPr>
              <w:t>руководители образовательных учреждений</w:t>
            </w:r>
          </w:p>
        </w:tc>
      </w:tr>
      <w:tr w:rsidR="00151B9F" w:rsidRPr="006F4AEC" w14:paraId="785592ED" w14:textId="77777777" w:rsidTr="00B46014">
        <w:tc>
          <w:tcPr>
            <w:tcW w:w="6345" w:type="dxa"/>
          </w:tcPr>
          <w:p w14:paraId="16219584" w14:textId="501BEF87" w:rsidR="00151B9F" w:rsidRPr="007B53BE" w:rsidRDefault="00151B9F" w:rsidP="00151B9F">
            <w:pPr>
              <w:jc w:val="both"/>
              <w:rPr>
                <w:sz w:val="24"/>
                <w:szCs w:val="24"/>
              </w:rPr>
            </w:pPr>
            <w:r w:rsidRPr="007B53BE">
              <w:rPr>
                <w:sz w:val="24"/>
                <w:szCs w:val="24"/>
              </w:rPr>
              <w:t>Прием граждан специалистами комитета по образованию</w:t>
            </w:r>
          </w:p>
        </w:tc>
        <w:tc>
          <w:tcPr>
            <w:tcW w:w="1730" w:type="dxa"/>
          </w:tcPr>
          <w:p w14:paraId="3AF958AF" w14:textId="77777777" w:rsidR="00151B9F" w:rsidRPr="007B53BE" w:rsidRDefault="00151B9F" w:rsidP="00151B9F">
            <w:pPr>
              <w:jc w:val="center"/>
              <w:rPr>
                <w:sz w:val="24"/>
                <w:szCs w:val="24"/>
              </w:rPr>
            </w:pPr>
            <w:r w:rsidRPr="007B53BE">
              <w:rPr>
                <w:sz w:val="24"/>
                <w:szCs w:val="24"/>
              </w:rPr>
              <w:t>понедельник:</w:t>
            </w:r>
          </w:p>
          <w:p w14:paraId="68160AF1" w14:textId="3A7F269E" w:rsidR="00151B9F" w:rsidRPr="007B53BE" w:rsidRDefault="00151B9F" w:rsidP="00151B9F">
            <w:pPr>
              <w:jc w:val="center"/>
              <w:rPr>
                <w:sz w:val="24"/>
                <w:szCs w:val="24"/>
              </w:rPr>
            </w:pPr>
            <w:r w:rsidRPr="007B53BE">
              <w:rPr>
                <w:sz w:val="24"/>
                <w:szCs w:val="24"/>
              </w:rPr>
              <w:t>8.00 – 12.00;</w:t>
            </w:r>
          </w:p>
          <w:p w14:paraId="7F9EB03F" w14:textId="7C6CB157" w:rsidR="00151B9F" w:rsidRPr="007B53BE" w:rsidRDefault="00151B9F" w:rsidP="00151B9F">
            <w:pPr>
              <w:jc w:val="center"/>
              <w:rPr>
                <w:sz w:val="24"/>
                <w:szCs w:val="24"/>
              </w:rPr>
            </w:pPr>
            <w:r w:rsidRPr="007B53BE">
              <w:rPr>
                <w:sz w:val="24"/>
                <w:szCs w:val="24"/>
              </w:rPr>
              <w:t>четверг:</w:t>
            </w:r>
          </w:p>
          <w:p w14:paraId="2171B190" w14:textId="6CE27CF1" w:rsidR="00151B9F" w:rsidRPr="007B53BE" w:rsidRDefault="00151B9F" w:rsidP="00151B9F">
            <w:pPr>
              <w:jc w:val="center"/>
              <w:rPr>
                <w:sz w:val="24"/>
                <w:szCs w:val="24"/>
              </w:rPr>
            </w:pPr>
            <w:r w:rsidRPr="007B53BE">
              <w:rPr>
                <w:sz w:val="24"/>
                <w:szCs w:val="24"/>
              </w:rPr>
              <w:t>14.00 – 17.00</w:t>
            </w:r>
          </w:p>
        </w:tc>
        <w:tc>
          <w:tcPr>
            <w:tcW w:w="2693" w:type="dxa"/>
          </w:tcPr>
          <w:p w14:paraId="63C6F546" w14:textId="7344AAAD" w:rsidR="00151B9F" w:rsidRPr="007B53BE" w:rsidRDefault="00151B9F" w:rsidP="00151B9F">
            <w:pPr>
              <w:spacing w:line="240" w:lineRule="atLeast"/>
              <w:jc w:val="center"/>
              <w:rPr>
                <w:sz w:val="24"/>
                <w:szCs w:val="24"/>
              </w:rPr>
            </w:pPr>
            <w:r w:rsidRPr="007B53BE">
              <w:rPr>
                <w:sz w:val="24"/>
                <w:szCs w:val="24"/>
              </w:rPr>
              <w:t xml:space="preserve">комитет по </w:t>
            </w:r>
          </w:p>
          <w:p w14:paraId="21B5952A" w14:textId="40B11031" w:rsidR="00151B9F" w:rsidRPr="007B53BE" w:rsidRDefault="00151B9F" w:rsidP="00151B9F">
            <w:pPr>
              <w:spacing w:line="240" w:lineRule="atLeast"/>
              <w:jc w:val="center"/>
              <w:rPr>
                <w:sz w:val="24"/>
                <w:szCs w:val="24"/>
              </w:rPr>
            </w:pPr>
            <w:r w:rsidRPr="007B53BE">
              <w:rPr>
                <w:sz w:val="24"/>
                <w:szCs w:val="24"/>
              </w:rPr>
              <w:t>образованию</w:t>
            </w:r>
          </w:p>
        </w:tc>
        <w:tc>
          <w:tcPr>
            <w:tcW w:w="3799" w:type="dxa"/>
          </w:tcPr>
          <w:p w14:paraId="4E283A68" w14:textId="24FB19DD" w:rsidR="00151B9F" w:rsidRPr="007B53BE" w:rsidRDefault="00151B9F" w:rsidP="00151B9F">
            <w:pPr>
              <w:jc w:val="both"/>
              <w:rPr>
                <w:sz w:val="24"/>
                <w:szCs w:val="24"/>
              </w:rPr>
            </w:pPr>
            <w:r w:rsidRPr="007B53BE">
              <w:rPr>
                <w:sz w:val="24"/>
                <w:szCs w:val="24"/>
              </w:rPr>
              <w:t>комитет по образованию</w:t>
            </w:r>
          </w:p>
        </w:tc>
      </w:tr>
      <w:tr w:rsidR="00151B9F" w:rsidRPr="006F4AEC" w14:paraId="51BEEE37" w14:textId="77777777" w:rsidTr="00B46014">
        <w:tc>
          <w:tcPr>
            <w:tcW w:w="6345" w:type="dxa"/>
          </w:tcPr>
          <w:p w14:paraId="5E7CDC5D" w14:textId="235278CE" w:rsidR="00151B9F" w:rsidRPr="00ED2A67" w:rsidRDefault="00151B9F" w:rsidP="00151B9F">
            <w:pPr>
              <w:jc w:val="both"/>
              <w:rPr>
                <w:sz w:val="24"/>
                <w:szCs w:val="24"/>
              </w:rPr>
            </w:pPr>
            <w:r w:rsidRPr="00ED2A67">
              <w:rPr>
                <w:sz w:val="24"/>
                <w:szCs w:val="24"/>
              </w:rPr>
              <w:lastRenderedPageBreak/>
              <w:t xml:space="preserve">Оказание методической помощи сельским поселениям по вопросам организации деятельности органов местного </w:t>
            </w:r>
            <w:r w:rsidRPr="00ED2A67">
              <w:rPr>
                <w:sz w:val="24"/>
                <w:szCs w:val="24"/>
              </w:rPr>
              <w:br/>
              <w:t xml:space="preserve">самоуправления </w:t>
            </w:r>
          </w:p>
        </w:tc>
        <w:tc>
          <w:tcPr>
            <w:tcW w:w="1730" w:type="dxa"/>
          </w:tcPr>
          <w:p w14:paraId="31CAA8EA" w14:textId="77777777" w:rsidR="007B53BE" w:rsidRDefault="00151B9F" w:rsidP="00151B9F">
            <w:pPr>
              <w:jc w:val="center"/>
              <w:rPr>
                <w:sz w:val="24"/>
                <w:szCs w:val="24"/>
              </w:rPr>
            </w:pPr>
            <w:r w:rsidRPr="00ED2A67">
              <w:rPr>
                <w:sz w:val="24"/>
                <w:szCs w:val="24"/>
              </w:rPr>
              <w:t xml:space="preserve">в течение </w:t>
            </w:r>
          </w:p>
          <w:p w14:paraId="771EC9C7" w14:textId="5D44C1C6" w:rsidR="00151B9F" w:rsidRPr="00ED2A67" w:rsidRDefault="00151B9F" w:rsidP="00151B9F">
            <w:pPr>
              <w:jc w:val="center"/>
              <w:rPr>
                <w:sz w:val="24"/>
                <w:szCs w:val="24"/>
              </w:rPr>
            </w:pPr>
            <w:r w:rsidRPr="00ED2A67">
              <w:rPr>
                <w:sz w:val="24"/>
                <w:szCs w:val="24"/>
              </w:rPr>
              <w:t>месяца</w:t>
            </w:r>
          </w:p>
        </w:tc>
        <w:tc>
          <w:tcPr>
            <w:tcW w:w="2693" w:type="dxa"/>
          </w:tcPr>
          <w:p w14:paraId="732FCA01" w14:textId="184A2CBA" w:rsidR="00151B9F" w:rsidRPr="00ED2A67" w:rsidRDefault="00151B9F" w:rsidP="00151B9F">
            <w:pPr>
              <w:spacing w:line="240" w:lineRule="atLeast"/>
              <w:jc w:val="center"/>
              <w:rPr>
                <w:sz w:val="24"/>
                <w:szCs w:val="24"/>
              </w:rPr>
            </w:pPr>
            <w:r w:rsidRPr="00ED2A67">
              <w:rPr>
                <w:sz w:val="24"/>
                <w:szCs w:val="24"/>
              </w:rPr>
              <w:t>администрация района</w:t>
            </w:r>
          </w:p>
        </w:tc>
        <w:tc>
          <w:tcPr>
            <w:tcW w:w="3799" w:type="dxa"/>
          </w:tcPr>
          <w:p w14:paraId="0B658C2A" w14:textId="70A2A84B" w:rsidR="00151B9F" w:rsidRPr="00ED2A67" w:rsidRDefault="00151B9F" w:rsidP="00151B9F">
            <w:pPr>
              <w:jc w:val="both"/>
              <w:rPr>
                <w:sz w:val="24"/>
                <w:szCs w:val="24"/>
              </w:rPr>
            </w:pPr>
            <w:r w:rsidRPr="00ED2A67">
              <w:rPr>
                <w:sz w:val="24"/>
                <w:szCs w:val="24"/>
              </w:rPr>
              <w:t xml:space="preserve">отдел по взаимодействию с </w:t>
            </w:r>
            <w:r w:rsidRPr="00ED2A67">
              <w:rPr>
                <w:sz w:val="24"/>
                <w:szCs w:val="24"/>
              </w:rPr>
              <w:br/>
              <w:t>органами местного самоуправления и оргработе</w:t>
            </w:r>
          </w:p>
        </w:tc>
      </w:tr>
      <w:tr w:rsidR="00151B9F" w:rsidRPr="006F4AEC" w14:paraId="67F4DA79" w14:textId="77777777" w:rsidTr="00B46014">
        <w:tc>
          <w:tcPr>
            <w:tcW w:w="6345" w:type="dxa"/>
          </w:tcPr>
          <w:p w14:paraId="7C5933F9" w14:textId="6442C478" w:rsidR="00151B9F" w:rsidRPr="00ED2A67" w:rsidRDefault="00151B9F" w:rsidP="00151B9F">
            <w:pPr>
              <w:jc w:val="both"/>
              <w:rPr>
                <w:sz w:val="24"/>
                <w:szCs w:val="24"/>
              </w:rPr>
            </w:pPr>
            <w:r>
              <w:rPr>
                <w:sz w:val="24"/>
                <w:szCs w:val="24"/>
              </w:rPr>
              <w:t xml:space="preserve">Мониторинг нормативной правовой базы решений, </w:t>
            </w:r>
            <w:r>
              <w:rPr>
                <w:sz w:val="24"/>
                <w:szCs w:val="24"/>
              </w:rPr>
              <w:br/>
              <w:t>принятых РСД, формирование плана работы РСД на 2027 год</w:t>
            </w:r>
          </w:p>
        </w:tc>
        <w:tc>
          <w:tcPr>
            <w:tcW w:w="1730" w:type="dxa"/>
          </w:tcPr>
          <w:p w14:paraId="24A2B596" w14:textId="77777777" w:rsidR="007B53BE" w:rsidRDefault="00151B9F" w:rsidP="00151B9F">
            <w:pPr>
              <w:jc w:val="center"/>
              <w:rPr>
                <w:sz w:val="24"/>
                <w:szCs w:val="24"/>
              </w:rPr>
            </w:pPr>
            <w:r>
              <w:rPr>
                <w:sz w:val="24"/>
                <w:szCs w:val="24"/>
              </w:rPr>
              <w:t xml:space="preserve">в течение </w:t>
            </w:r>
          </w:p>
          <w:p w14:paraId="052BDDBC" w14:textId="46BEE6A2" w:rsidR="00151B9F" w:rsidRPr="00ED2A67" w:rsidRDefault="00151B9F" w:rsidP="00151B9F">
            <w:pPr>
              <w:jc w:val="center"/>
              <w:rPr>
                <w:sz w:val="24"/>
                <w:szCs w:val="24"/>
              </w:rPr>
            </w:pPr>
            <w:r>
              <w:rPr>
                <w:sz w:val="24"/>
                <w:szCs w:val="24"/>
              </w:rPr>
              <w:t>месяца</w:t>
            </w:r>
          </w:p>
        </w:tc>
        <w:tc>
          <w:tcPr>
            <w:tcW w:w="2693" w:type="dxa"/>
          </w:tcPr>
          <w:p w14:paraId="7EE61596" w14:textId="440739D7" w:rsidR="00151B9F" w:rsidRPr="00ED2A67" w:rsidRDefault="00151B9F" w:rsidP="00151B9F">
            <w:pPr>
              <w:spacing w:line="240" w:lineRule="atLeast"/>
              <w:jc w:val="center"/>
              <w:rPr>
                <w:sz w:val="24"/>
                <w:szCs w:val="24"/>
              </w:rPr>
            </w:pPr>
            <w:r>
              <w:rPr>
                <w:sz w:val="24"/>
                <w:szCs w:val="24"/>
              </w:rPr>
              <w:t>администрация района</w:t>
            </w:r>
          </w:p>
        </w:tc>
        <w:tc>
          <w:tcPr>
            <w:tcW w:w="3799" w:type="dxa"/>
          </w:tcPr>
          <w:p w14:paraId="5BD726B5" w14:textId="435E61FE" w:rsidR="00151B9F" w:rsidRPr="00ED2A67" w:rsidRDefault="00151B9F" w:rsidP="00151B9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151B9F" w:rsidRPr="00051D97" w14:paraId="3308936B" w14:textId="77777777" w:rsidTr="00B46014">
        <w:tc>
          <w:tcPr>
            <w:tcW w:w="6345" w:type="dxa"/>
            <w:shd w:val="clear" w:color="auto" w:fill="auto"/>
          </w:tcPr>
          <w:p w14:paraId="3FD4B2E9" w14:textId="7C4016A3" w:rsidR="00151B9F" w:rsidRPr="00EE34DF" w:rsidRDefault="00151B9F" w:rsidP="00151B9F">
            <w:pPr>
              <w:jc w:val="both"/>
              <w:rPr>
                <w:sz w:val="24"/>
                <w:szCs w:val="24"/>
              </w:rPr>
            </w:pPr>
            <w:r w:rsidRPr="00EE34DF">
              <w:rPr>
                <w:sz w:val="24"/>
                <w:szCs w:val="24"/>
              </w:rPr>
              <w:t xml:space="preserve">Плановые и внеплановые рейдовые мероприятия по </w:t>
            </w:r>
            <w:r w:rsidRPr="00EE34DF">
              <w:rPr>
                <w:sz w:val="24"/>
                <w:szCs w:val="24"/>
              </w:rPr>
              <w:br/>
              <w:t xml:space="preserve">проверке опекунских семей и семей, находящихся в </w:t>
            </w:r>
            <w:r w:rsidRPr="00EE34DF">
              <w:rPr>
                <w:sz w:val="24"/>
                <w:szCs w:val="24"/>
              </w:rPr>
              <w:br/>
              <w:t>социально опасном положении</w:t>
            </w:r>
          </w:p>
        </w:tc>
        <w:tc>
          <w:tcPr>
            <w:tcW w:w="1730" w:type="dxa"/>
            <w:shd w:val="clear" w:color="auto" w:fill="auto"/>
          </w:tcPr>
          <w:p w14:paraId="41B1607A" w14:textId="77777777" w:rsidR="00151B9F" w:rsidRPr="00EE34DF" w:rsidRDefault="00151B9F" w:rsidP="00151B9F">
            <w:pPr>
              <w:jc w:val="center"/>
              <w:rPr>
                <w:sz w:val="24"/>
                <w:szCs w:val="24"/>
              </w:rPr>
            </w:pPr>
            <w:r w:rsidRPr="00EE34DF">
              <w:rPr>
                <w:sz w:val="24"/>
                <w:szCs w:val="24"/>
              </w:rPr>
              <w:t xml:space="preserve">в течение </w:t>
            </w:r>
          </w:p>
          <w:p w14:paraId="0385D90C" w14:textId="4CCF0C80" w:rsidR="00151B9F" w:rsidRPr="00EE34DF" w:rsidRDefault="00151B9F" w:rsidP="00151B9F">
            <w:pPr>
              <w:jc w:val="center"/>
              <w:rPr>
                <w:sz w:val="24"/>
                <w:szCs w:val="24"/>
              </w:rPr>
            </w:pPr>
            <w:r w:rsidRPr="00EE34DF">
              <w:rPr>
                <w:sz w:val="24"/>
                <w:szCs w:val="24"/>
              </w:rPr>
              <w:t>месяца</w:t>
            </w:r>
          </w:p>
        </w:tc>
        <w:tc>
          <w:tcPr>
            <w:tcW w:w="2693" w:type="dxa"/>
            <w:shd w:val="clear" w:color="auto" w:fill="auto"/>
          </w:tcPr>
          <w:p w14:paraId="3E1F5EB8" w14:textId="77777777" w:rsidR="00151B9F" w:rsidRPr="00EE34DF" w:rsidRDefault="00151B9F" w:rsidP="00151B9F">
            <w:pPr>
              <w:spacing w:line="240" w:lineRule="atLeast"/>
              <w:jc w:val="center"/>
              <w:rPr>
                <w:sz w:val="24"/>
                <w:szCs w:val="24"/>
              </w:rPr>
            </w:pPr>
            <w:r w:rsidRPr="00EE34DF">
              <w:rPr>
                <w:sz w:val="24"/>
                <w:szCs w:val="24"/>
              </w:rPr>
              <w:t xml:space="preserve">населенные пункты  </w:t>
            </w:r>
          </w:p>
          <w:p w14:paraId="0FCBA79F" w14:textId="548198FA" w:rsidR="00151B9F" w:rsidRPr="00EE34DF" w:rsidRDefault="00151B9F" w:rsidP="00151B9F">
            <w:pPr>
              <w:spacing w:line="240" w:lineRule="atLeast"/>
              <w:jc w:val="center"/>
              <w:rPr>
                <w:sz w:val="24"/>
                <w:szCs w:val="24"/>
              </w:rPr>
            </w:pPr>
            <w:r w:rsidRPr="00EE34DF">
              <w:rPr>
                <w:sz w:val="24"/>
                <w:szCs w:val="24"/>
              </w:rPr>
              <w:t>района</w:t>
            </w:r>
          </w:p>
        </w:tc>
        <w:tc>
          <w:tcPr>
            <w:tcW w:w="3799" w:type="dxa"/>
            <w:shd w:val="clear" w:color="auto" w:fill="auto"/>
          </w:tcPr>
          <w:p w14:paraId="0AD68A63" w14:textId="77777777" w:rsidR="00151B9F" w:rsidRPr="00EE34DF" w:rsidRDefault="00151B9F" w:rsidP="00151B9F">
            <w:pPr>
              <w:pStyle w:val="8"/>
              <w:spacing w:line="240" w:lineRule="atLeast"/>
              <w:ind w:left="0"/>
              <w:jc w:val="both"/>
              <w:rPr>
                <w:b w:val="0"/>
                <w:i w:val="0"/>
                <w:sz w:val="24"/>
                <w:szCs w:val="24"/>
              </w:rPr>
            </w:pPr>
            <w:r w:rsidRPr="00EE34DF">
              <w:rPr>
                <w:b w:val="0"/>
                <w:i w:val="0"/>
                <w:sz w:val="24"/>
                <w:szCs w:val="24"/>
              </w:rPr>
              <w:t>КДН и ЗП;</w:t>
            </w:r>
          </w:p>
          <w:p w14:paraId="6387AA17" w14:textId="77777777" w:rsidR="00151B9F" w:rsidRPr="00EE34DF" w:rsidRDefault="00151B9F" w:rsidP="00151B9F">
            <w:pPr>
              <w:rPr>
                <w:sz w:val="24"/>
                <w:szCs w:val="24"/>
              </w:rPr>
            </w:pPr>
            <w:r w:rsidRPr="00EE34DF">
              <w:rPr>
                <w:sz w:val="24"/>
                <w:szCs w:val="24"/>
              </w:rPr>
              <w:t>комитет по образованию</w:t>
            </w:r>
          </w:p>
          <w:p w14:paraId="1C2E3088" w14:textId="13AEFE27" w:rsidR="00151B9F" w:rsidRPr="00961A99" w:rsidRDefault="00151B9F" w:rsidP="00151B9F"/>
        </w:tc>
      </w:tr>
      <w:tr w:rsidR="00151B9F" w:rsidRPr="00051D97" w14:paraId="7429D821" w14:textId="77777777" w:rsidTr="00B46014">
        <w:tc>
          <w:tcPr>
            <w:tcW w:w="6345" w:type="dxa"/>
          </w:tcPr>
          <w:p w14:paraId="6B0C4AAF" w14:textId="77777777" w:rsidR="00151B9F" w:rsidRPr="00EE34DF" w:rsidRDefault="00151B9F" w:rsidP="00151B9F">
            <w:pPr>
              <w:jc w:val="both"/>
              <w:rPr>
                <w:sz w:val="24"/>
                <w:szCs w:val="24"/>
              </w:rPr>
            </w:pPr>
            <w:r w:rsidRPr="00EE34DF">
              <w:rPr>
                <w:sz w:val="24"/>
                <w:szCs w:val="24"/>
              </w:rPr>
              <w:t xml:space="preserve">Контроль организации сбора и вывоза ТКО </w:t>
            </w:r>
          </w:p>
          <w:p w14:paraId="5199FB1B" w14:textId="77777777" w:rsidR="00151B9F" w:rsidRPr="00EE34DF" w:rsidRDefault="00151B9F" w:rsidP="00151B9F">
            <w:pPr>
              <w:jc w:val="both"/>
              <w:rPr>
                <w:sz w:val="24"/>
                <w:szCs w:val="24"/>
              </w:rPr>
            </w:pPr>
          </w:p>
        </w:tc>
        <w:tc>
          <w:tcPr>
            <w:tcW w:w="1730" w:type="dxa"/>
          </w:tcPr>
          <w:p w14:paraId="7AE5CEA8" w14:textId="56CFB8B7" w:rsidR="00151B9F" w:rsidRPr="00EE34DF" w:rsidRDefault="00151B9F" w:rsidP="00151B9F">
            <w:pPr>
              <w:jc w:val="center"/>
              <w:rPr>
                <w:sz w:val="24"/>
                <w:szCs w:val="24"/>
              </w:rPr>
            </w:pPr>
            <w:r w:rsidRPr="00EE34DF">
              <w:rPr>
                <w:sz w:val="24"/>
                <w:szCs w:val="24"/>
              </w:rPr>
              <w:t>ежедневно</w:t>
            </w:r>
          </w:p>
          <w:p w14:paraId="5D360FF8" w14:textId="77777777" w:rsidR="00151B9F" w:rsidRPr="00EE34DF" w:rsidRDefault="00151B9F" w:rsidP="00151B9F">
            <w:pPr>
              <w:jc w:val="center"/>
              <w:rPr>
                <w:sz w:val="24"/>
                <w:szCs w:val="24"/>
              </w:rPr>
            </w:pPr>
          </w:p>
        </w:tc>
        <w:tc>
          <w:tcPr>
            <w:tcW w:w="2693" w:type="dxa"/>
          </w:tcPr>
          <w:p w14:paraId="7E0F908E" w14:textId="3421B869" w:rsidR="00151B9F" w:rsidRPr="00EE34DF" w:rsidRDefault="00151B9F" w:rsidP="00151B9F">
            <w:pPr>
              <w:jc w:val="center"/>
              <w:rPr>
                <w:sz w:val="24"/>
                <w:szCs w:val="24"/>
              </w:rPr>
            </w:pPr>
            <w:r w:rsidRPr="00EE34DF">
              <w:rPr>
                <w:sz w:val="24"/>
                <w:szCs w:val="24"/>
              </w:rPr>
              <w:t>территория района</w:t>
            </w:r>
          </w:p>
        </w:tc>
        <w:tc>
          <w:tcPr>
            <w:tcW w:w="3799" w:type="dxa"/>
          </w:tcPr>
          <w:p w14:paraId="404C17AF" w14:textId="77777777" w:rsidR="00151B9F" w:rsidRDefault="00151B9F" w:rsidP="00151B9F">
            <w:pPr>
              <w:jc w:val="both"/>
              <w:rPr>
                <w:sz w:val="24"/>
                <w:szCs w:val="24"/>
              </w:rPr>
            </w:pPr>
            <w:r w:rsidRPr="00EE34DF">
              <w:rPr>
                <w:sz w:val="24"/>
                <w:szCs w:val="24"/>
              </w:rPr>
              <w:t>отдел жилищно-коммунального и газового хозяйства</w:t>
            </w:r>
          </w:p>
          <w:p w14:paraId="36299444" w14:textId="01D76BB8" w:rsidR="00151B9F" w:rsidRPr="00EE34DF" w:rsidRDefault="00151B9F" w:rsidP="00151B9F">
            <w:pPr>
              <w:jc w:val="both"/>
              <w:rPr>
                <w:sz w:val="24"/>
                <w:szCs w:val="24"/>
              </w:rPr>
            </w:pPr>
          </w:p>
        </w:tc>
      </w:tr>
      <w:tr w:rsidR="00151B9F" w:rsidRPr="00051D97" w14:paraId="2591E655" w14:textId="77777777" w:rsidTr="00B46014">
        <w:tc>
          <w:tcPr>
            <w:tcW w:w="6345" w:type="dxa"/>
          </w:tcPr>
          <w:p w14:paraId="04556B9E" w14:textId="3CDCD025" w:rsidR="00151B9F" w:rsidRPr="00ED2A67" w:rsidRDefault="00151B9F" w:rsidP="00151B9F">
            <w:pPr>
              <w:jc w:val="both"/>
              <w:rPr>
                <w:sz w:val="24"/>
                <w:szCs w:val="24"/>
              </w:rPr>
            </w:pPr>
            <w:r w:rsidRPr="00ED2A67">
              <w:rPr>
                <w:sz w:val="24"/>
                <w:szCs w:val="24"/>
              </w:rPr>
              <w:t xml:space="preserve">Контроль </w:t>
            </w:r>
            <w:r>
              <w:rPr>
                <w:sz w:val="24"/>
                <w:szCs w:val="24"/>
              </w:rPr>
              <w:t xml:space="preserve">мероприятий, проводимых </w:t>
            </w:r>
            <w:r w:rsidRPr="00ED2A67">
              <w:rPr>
                <w:sz w:val="24"/>
                <w:szCs w:val="24"/>
              </w:rPr>
              <w:t>предприяти</w:t>
            </w:r>
            <w:r>
              <w:rPr>
                <w:sz w:val="24"/>
                <w:szCs w:val="24"/>
              </w:rPr>
              <w:t xml:space="preserve">ями </w:t>
            </w:r>
            <w:r w:rsidRPr="00ED2A67">
              <w:rPr>
                <w:sz w:val="24"/>
                <w:szCs w:val="24"/>
              </w:rPr>
              <w:t xml:space="preserve">ЖКХ района </w:t>
            </w:r>
            <w:r>
              <w:rPr>
                <w:sz w:val="24"/>
                <w:szCs w:val="24"/>
              </w:rPr>
              <w:t>п</w:t>
            </w:r>
            <w:r w:rsidRPr="00ED2A67">
              <w:rPr>
                <w:sz w:val="24"/>
                <w:szCs w:val="24"/>
              </w:rPr>
              <w:t>о</w:t>
            </w:r>
            <w:r>
              <w:rPr>
                <w:sz w:val="24"/>
                <w:szCs w:val="24"/>
              </w:rPr>
              <w:t xml:space="preserve"> началу о</w:t>
            </w:r>
            <w:r w:rsidRPr="00ED2A67">
              <w:rPr>
                <w:sz w:val="24"/>
                <w:szCs w:val="24"/>
              </w:rPr>
              <w:t>топительно</w:t>
            </w:r>
            <w:r>
              <w:rPr>
                <w:sz w:val="24"/>
                <w:szCs w:val="24"/>
              </w:rPr>
              <w:t>го</w:t>
            </w:r>
            <w:r w:rsidRPr="00ED2A67">
              <w:rPr>
                <w:sz w:val="24"/>
                <w:szCs w:val="24"/>
              </w:rPr>
              <w:t xml:space="preserve"> период</w:t>
            </w:r>
            <w:r>
              <w:rPr>
                <w:sz w:val="24"/>
                <w:szCs w:val="24"/>
              </w:rPr>
              <w:t>а</w:t>
            </w:r>
            <w:r w:rsidRPr="00ED2A67">
              <w:rPr>
                <w:sz w:val="24"/>
                <w:szCs w:val="24"/>
              </w:rPr>
              <w:t xml:space="preserve"> 2026-2027 годов </w:t>
            </w:r>
          </w:p>
        </w:tc>
        <w:tc>
          <w:tcPr>
            <w:tcW w:w="1730" w:type="dxa"/>
          </w:tcPr>
          <w:p w14:paraId="5C0E492A" w14:textId="0B559782" w:rsidR="00151B9F" w:rsidRPr="00ED2A67" w:rsidRDefault="00151B9F" w:rsidP="00151B9F">
            <w:pPr>
              <w:jc w:val="center"/>
              <w:rPr>
                <w:sz w:val="24"/>
                <w:szCs w:val="24"/>
              </w:rPr>
            </w:pPr>
            <w:r w:rsidRPr="00ED2A67">
              <w:rPr>
                <w:sz w:val="24"/>
                <w:szCs w:val="24"/>
              </w:rPr>
              <w:t>ежедневно</w:t>
            </w:r>
          </w:p>
        </w:tc>
        <w:tc>
          <w:tcPr>
            <w:tcW w:w="2693" w:type="dxa"/>
          </w:tcPr>
          <w:p w14:paraId="2B19B603" w14:textId="7D5BEB6B" w:rsidR="00151B9F" w:rsidRPr="00ED2A67" w:rsidRDefault="00151B9F" w:rsidP="00151B9F">
            <w:pPr>
              <w:jc w:val="center"/>
              <w:rPr>
                <w:sz w:val="24"/>
                <w:szCs w:val="24"/>
              </w:rPr>
            </w:pPr>
            <w:r w:rsidRPr="00ED2A67">
              <w:rPr>
                <w:sz w:val="24"/>
                <w:szCs w:val="24"/>
              </w:rPr>
              <w:t>территория района</w:t>
            </w:r>
          </w:p>
        </w:tc>
        <w:tc>
          <w:tcPr>
            <w:tcW w:w="3799" w:type="dxa"/>
          </w:tcPr>
          <w:p w14:paraId="14685E32" w14:textId="5E5C26C3" w:rsidR="00151B9F" w:rsidRPr="00ED2A67" w:rsidRDefault="00151B9F" w:rsidP="00151B9F">
            <w:pPr>
              <w:jc w:val="both"/>
              <w:rPr>
                <w:sz w:val="24"/>
                <w:szCs w:val="24"/>
              </w:rPr>
            </w:pPr>
            <w:r w:rsidRPr="00ED2A67">
              <w:rPr>
                <w:sz w:val="24"/>
                <w:szCs w:val="24"/>
              </w:rPr>
              <w:t xml:space="preserve">отдел жилищно-коммунального </w:t>
            </w:r>
            <w:r w:rsidRPr="00ED2A67">
              <w:rPr>
                <w:sz w:val="24"/>
                <w:szCs w:val="24"/>
              </w:rPr>
              <w:br/>
              <w:t>хозяйства;</w:t>
            </w:r>
          </w:p>
          <w:p w14:paraId="02F2541F" w14:textId="33DBDE58" w:rsidR="00151B9F" w:rsidRPr="00ED2A67" w:rsidRDefault="00151B9F" w:rsidP="00151B9F">
            <w:pPr>
              <w:jc w:val="both"/>
              <w:rPr>
                <w:sz w:val="24"/>
                <w:szCs w:val="24"/>
              </w:rPr>
            </w:pPr>
            <w:r w:rsidRPr="00ED2A67">
              <w:rPr>
                <w:sz w:val="24"/>
                <w:szCs w:val="24"/>
              </w:rPr>
              <w:t>руководители предприятий ЖКХ</w:t>
            </w:r>
          </w:p>
        </w:tc>
      </w:tr>
      <w:tr w:rsidR="00151B9F" w:rsidRPr="00051D97" w14:paraId="709BBE66" w14:textId="77777777" w:rsidTr="00B46014">
        <w:tc>
          <w:tcPr>
            <w:tcW w:w="6345" w:type="dxa"/>
          </w:tcPr>
          <w:p w14:paraId="693DFFC7" w14:textId="77777777" w:rsidR="00151B9F" w:rsidRPr="00EE34DF" w:rsidRDefault="00151B9F" w:rsidP="00151B9F">
            <w:pPr>
              <w:pStyle w:val="5"/>
              <w:jc w:val="both"/>
              <w:rPr>
                <w:sz w:val="24"/>
                <w:szCs w:val="24"/>
              </w:rPr>
            </w:pPr>
            <w:r w:rsidRPr="00EE34DF">
              <w:rPr>
                <w:sz w:val="24"/>
                <w:szCs w:val="24"/>
              </w:rPr>
              <w:t xml:space="preserve">Прием документов и работа с гражданами по вопросу </w:t>
            </w:r>
            <w:r w:rsidRPr="00EE34DF">
              <w:rPr>
                <w:sz w:val="24"/>
                <w:szCs w:val="24"/>
              </w:rPr>
              <w:br/>
              <w:t>выплаты компенсаций на КУ, оплату твердого топлива и проезда отдельным категориям граждан</w:t>
            </w:r>
          </w:p>
        </w:tc>
        <w:tc>
          <w:tcPr>
            <w:tcW w:w="1730" w:type="dxa"/>
          </w:tcPr>
          <w:p w14:paraId="0A8A6F48" w14:textId="77777777" w:rsidR="00151B9F" w:rsidRPr="00EE34DF" w:rsidRDefault="00151B9F" w:rsidP="00151B9F">
            <w:pPr>
              <w:keepNext/>
              <w:keepLines/>
              <w:jc w:val="center"/>
              <w:rPr>
                <w:color w:val="000000"/>
                <w:sz w:val="24"/>
                <w:szCs w:val="24"/>
              </w:rPr>
            </w:pPr>
            <w:r w:rsidRPr="00EE34DF">
              <w:rPr>
                <w:color w:val="000000"/>
                <w:sz w:val="24"/>
                <w:szCs w:val="24"/>
              </w:rPr>
              <w:t>ежедневно</w:t>
            </w:r>
          </w:p>
        </w:tc>
        <w:tc>
          <w:tcPr>
            <w:tcW w:w="2693" w:type="dxa"/>
          </w:tcPr>
          <w:p w14:paraId="7BDBC58A" w14:textId="6434A048" w:rsidR="00151B9F" w:rsidRPr="00EE34DF" w:rsidRDefault="00151B9F" w:rsidP="00151B9F">
            <w:pPr>
              <w:keepNext/>
              <w:keepLines/>
              <w:jc w:val="center"/>
              <w:rPr>
                <w:sz w:val="24"/>
                <w:szCs w:val="24"/>
              </w:rPr>
            </w:pPr>
            <w:r w:rsidRPr="00EE34DF">
              <w:rPr>
                <w:sz w:val="24"/>
                <w:szCs w:val="24"/>
              </w:rPr>
              <w:t>администрация района</w:t>
            </w:r>
          </w:p>
        </w:tc>
        <w:tc>
          <w:tcPr>
            <w:tcW w:w="3799" w:type="dxa"/>
          </w:tcPr>
          <w:p w14:paraId="39363BAA" w14:textId="44CF9F21" w:rsidR="00151B9F" w:rsidRPr="00EE34DF" w:rsidRDefault="00151B9F" w:rsidP="00151B9F">
            <w:pPr>
              <w:pStyle w:val="8"/>
              <w:spacing w:line="240" w:lineRule="atLeast"/>
              <w:ind w:left="0"/>
              <w:jc w:val="both"/>
              <w:rPr>
                <w:b w:val="0"/>
                <w:i w:val="0"/>
                <w:sz w:val="24"/>
                <w:szCs w:val="24"/>
              </w:rPr>
            </w:pPr>
            <w:r w:rsidRPr="00EE34DF">
              <w:rPr>
                <w:b w:val="0"/>
                <w:i w:val="0"/>
                <w:sz w:val="24"/>
                <w:szCs w:val="24"/>
              </w:rPr>
              <w:t>отдел жилищно-коммунального и газового хозяйства</w:t>
            </w:r>
          </w:p>
        </w:tc>
      </w:tr>
      <w:tr w:rsidR="00151B9F" w:rsidRPr="00051D97" w14:paraId="5F59FF46" w14:textId="77777777" w:rsidTr="00B46014">
        <w:tc>
          <w:tcPr>
            <w:tcW w:w="6345" w:type="dxa"/>
          </w:tcPr>
          <w:p w14:paraId="21E44080" w14:textId="77777777" w:rsidR="00151B9F" w:rsidRPr="00EE34DF" w:rsidRDefault="00151B9F" w:rsidP="00151B9F">
            <w:pPr>
              <w:keepNext/>
              <w:keepLines/>
              <w:spacing w:line="240" w:lineRule="atLeast"/>
              <w:jc w:val="both"/>
              <w:rPr>
                <w:sz w:val="24"/>
                <w:szCs w:val="24"/>
              </w:rPr>
            </w:pPr>
            <w:r w:rsidRPr="00EE34DF">
              <w:rPr>
                <w:sz w:val="24"/>
                <w:szCs w:val="24"/>
              </w:rPr>
              <w:t>Работа с обращениями граждан</w:t>
            </w:r>
          </w:p>
          <w:p w14:paraId="4C8B2246" w14:textId="77777777" w:rsidR="00151B9F" w:rsidRPr="00EE34DF" w:rsidRDefault="00151B9F" w:rsidP="00151B9F">
            <w:pPr>
              <w:keepNext/>
              <w:keepLines/>
              <w:spacing w:line="240" w:lineRule="atLeast"/>
              <w:jc w:val="both"/>
              <w:rPr>
                <w:sz w:val="24"/>
                <w:szCs w:val="24"/>
              </w:rPr>
            </w:pPr>
          </w:p>
        </w:tc>
        <w:tc>
          <w:tcPr>
            <w:tcW w:w="1730" w:type="dxa"/>
          </w:tcPr>
          <w:p w14:paraId="10AEC4FA" w14:textId="77777777" w:rsidR="00151B9F" w:rsidRPr="00EE34DF" w:rsidRDefault="00151B9F" w:rsidP="00151B9F">
            <w:pPr>
              <w:keepNext/>
              <w:keepLines/>
              <w:spacing w:line="240" w:lineRule="atLeast"/>
              <w:jc w:val="center"/>
              <w:rPr>
                <w:sz w:val="24"/>
                <w:szCs w:val="24"/>
              </w:rPr>
            </w:pPr>
            <w:r w:rsidRPr="00EE34DF">
              <w:rPr>
                <w:sz w:val="24"/>
                <w:szCs w:val="24"/>
              </w:rPr>
              <w:t>ежедневно</w:t>
            </w:r>
          </w:p>
        </w:tc>
        <w:tc>
          <w:tcPr>
            <w:tcW w:w="2693" w:type="dxa"/>
          </w:tcPr>
          <w:p w14:paraId="1BC773BA" w14:textId="61B102A7" w:rsidR="00151B9F" w:rsidRPr="00EE34DF" w:rsidRDefault="00151B9F" w:rsidP="00151B9F">
            <w:pPr>
              <w:spacing w:line="240" w:lineRule="atLeast"/>
              <w:jc w:val="center"/>
              <w:rPr>
                <w:sz w:val="24"/>
                <w:szCs w:val="24"/>
              </w:rPr>
            </w:pPr>
            <w:r w:rsidRPr="00EE34DF">
              <w:rPr>
                <w:sz w:val="24"/>
                <w:szCs w:val="24"/>
              </w:rPr>
              <w:t>администрация района</w:t>
            </w:r>
          </w:p>
        </w:tc>
        <w:tc>
          <w:tcPr>
            <w:tcW w:w="3799" w:type="dxa"/>
          </w:tcPr>
          <w:p w14:paraId="4DAF764B" w14:textId="111D0214" w:rsidR="00151B9F" w:rsidRPr="00E406BF" w:rsidRDefault="00151B9F" w:rsidP="007B53BE">
            <w:pPr>
              <w:pStyle w:val="8"/>
              <w:spacing w:line="240" w:lineRule="atLeast"/>
              <w:ind w:left="0"/>
              <w:jc w:val="both"/>
            </w:pPr>
            <w:r w:rsidRPr="00EE34DF">
              <w:rPr>
                <w:b w:val="0"/>
                <w:i w:val="0"/>
                <w:sz w:val="24"/>
                <w:szCs w:val="24"/>
              </w:rPr>
              <w:t>должностные лица администрации района</w:t>
            </w:r>
          </w:p>
        </w:tc>
      </w:tr>
      <w:tr w:rsidR="00151B9F" w:rsidRPr="00051D97" w14:paraId="78F55F8B" w14:textId="77777777" w:rsidTr="00B46014">
        <w:tc>
          <w:tcPr>
            <w:tcW w:w="6345" w:type="dxa"/>
          </w:tcPr>
          <w:p w14:paraId="1AA30D14" w14:textId="77777777" w:rsidR="00151B9F" w:rsidRPr="00EE34DF" w:rsidRDefault="00151B9F" w:rsidP="00151B9F">
            <w:pPr>
              <w:pStyle w:val="5"/>
              <w:jc w:val="both"/>
            </w:pPr>
            <w:r w:rsidRPr="00EE34DF">
              <w:rPr>
                <w:sz w:val="24"/>
                <w:szCs w:val="24"/>
              </w:rPr>
              <w:t>Прием граждан по вопросам трудового законодательства и охраны труда</w:t>
            </w:r>
          </w:p>
          <w:p w14:paraId="7C397A46" w14:textId="77777777" w:rsidR="00151B9F" w:rsidRPr="00EE34DF" w:rsidRDefault="00151B9F" w:rsidP="00151B9F"/>
        </w:tc>
        <w:tc>
          <w:tcPr>
            <w:tcW w:w="1730" w:type="dxa"/>
          </w:tcPr>
          <w:p w14:paraId="4414D09B" w14:textId="77777777" w:rsidR="00151B9F" w:rsidRPr="00EE34DF" w:rsidRDefault="00151B9F" w:rsidP="00151B9F">
            <w:pPr>
              <w:keepNext/>
              <w:keepLines/>
              <w:jc w:val="center"/>
              <w:rPr>
                <w:color w:val="000000"/>
                <w:sz w:val="24"/>
                <w:szCs w:val="24"/>
              </w:rPr>
            </w:pPr>
            <w:r w:rsidRPr="00EE34DF">
              <w:rPr>
                <w:color w:val="000000"/>
                <w:sz w:val="24"/>
                <w:szCs w:val="24"/>
              </w:rPr>
              <w:t>ежедневно</w:t>
            </w:r>
          </w:p>
        </w:tc>
        <w:tc>
          <w:tcPr>
            <w:tcW w:w="2693" w:type="dxa"/>
          </w:tcPr>
          <w:p w14:paraId="6D93A9D7" w14:textId="7B1536AD" w:rsidR="00151B9F" w:rsidRPr="00EE34DF" w:rsidRDefault="00151B9F" w:rsidP="00151B9F">
            <w:pPr>
              <w:keepNext/>
              <w:keepLines/>
              <w:jc w:val="center"/>
              <w:rPr>
                <w:sz w:val="24"/>
                <w:szCs w:val="24"/>
              </w:rPr>
            </w:pPr>
            <w:r w:rsidRPr="00EE34DF">
              <w:rPr>
                <w:sz w:val="24"/>
                <w:szCs w:val="24"/>
              </w:rPr>
              <w:t>администрации района</w:t>
            </w:r>
          </w:p>
          <w:p w14:paraId="54E78DA6" w14:textId="77777777" w:rsidR="00151B9F" w:rsidRPr="00EE34DF" w:rsidRDefault="00151B9F" w:rsidP="00151B9F">
            <w:pPr>
              <w:keepNext/>
              <w:keepLines/>
              <w:jc w:val="center"/>
              <w:rPr>
                <w:sz w:val="24"/>
                <w:szCs w:val="24"/>
              </w:rPr>
            </w:pPr>
            <w:r w:rsidRPr="00EE34DF">
              <w:rPr>
                <w:sz w:val="24"/>
                <w:szCs w:val="24"/>
              </w:rPr>
              <w:t>кабинет 309</w:t>
            </w:r>
          </w:p>
          <w:p w14:paraId="5231EC8D" w14:textId="77777777" w:rsidR="00151B9F" w:rsidRPr="00EE34DF" w:rsidRDefault="00151B9F" w:rsidP="00151B9F">
            <w:pPr>
              <w:keepNext/>
              <w:keepLines/>
              <w:jc w:val="center"/>
              <w:rPr>
                <w:sz w:val="24"/>
                <w:szCs w:val="24"/>
              </w:rPr>
            </w:pPr>
          </w:p>
        </w:tc>
        <w:tc>
          <w:tcPr>
            <w:tcW w:w="3799" w:type="dxa"/>
          </w:tcPr>
          <w:p w14:paraId="604CAF7E" w14:textId="04EBA0EA" w:rsidR="00151B9F" w:rsidRPr="00EE34DF" w:rsidRDefault="00151B9F" w:rsidP="00151B9F">
            <w:pPr>
              <w:keepNext/>
              <w:keepLines/>
              <w:jc w:val="both"/>
              <w:rPr>
                <w:sz w:val="24"/>
                <w:szCs w:val="24"/>
              </w:rPr>
            </w:pPr>
            <w:r w:rsidRPr="00EE34DF">
              <w:rPr>
                <w:sz w:val="24"/>
                <w:szCs w:val="24"/>
              </w:rPr>
              <w:t>отдел по социально-экономическому развитию, труду и поддержке предпринимательства</w:t>
            </w:r>
          </w:p>
        </w:tc>
      </w:tr>
      <w:tr w:rsidR="00151B9F" w:rsidRPr="00051D97" w14:paraId="3A95E37A" w14:textId="77777777" w:rsidTr="00B46014">
        <w:tc>
          <w:tcPr>
            <w:tcW w:w="6345" w:type="dxa"/>
          </w:tcPr>
          <w:p w14:paraId="785F517A" w14:textId="7C4860E6" w:rsidR="00151B9F" w:rsidRPr="00EE34DF" w:rsidRDefault="00151B9F" w:rsidP="00151B9F">
            <w:pPr>
              <w:pStyle w:val="5"/>
              <w:jc w:val="both"/>
              <w:rPr>
                <w:sz w:val="24"/>
                <w:szCs w:val="24"/>
              </w:rPr>
            </w:pPr>
            <w:r w:rsidRPr="00EE34DF">
              <w:rPr>
                <w:sz w:val="24"/>
                <w:szCs w:val="24"/>
              </w:rPr>
              <w:t>Проведение консультаций по защите прав потребителей</w:t>
            </w:r>
          </w:p>
        </w:tc>
        <w:tc>
          <w:tcPr>
            <w:tcW w:w="1730" w:type="dxa"/>
          </w:tcPr>
          <w:p w14:paraId="7BC5AA6E" w14:textId="77777777" w:rsidR="00151B9F" w:rsidRPr="00EE34DF" w:rsidRDefault="00151B9F" w:rsidP="00151B9F">
            <w:pPr>
              <w:keepNext/>
              <w:keepLines/>
              <w:jc w:val="center"/>
              <w:rPr>
                <w:color w:val="000000"/>
                <w:sz w:val="24"/>
                <w:szCs w:val="24"/>
              </w:rPr>
            </w:pPr>
            <w:r w:rsidRPr="00EE34DF">
              <w:rPr>
                <w:color w:val="000000"/>
                <w:sz w:val="24"/>
                <w:szCs w:val="24"/>
              </w:rPr>
              <w:t>ежедневно</w:t>
            </w:r>
          </w:p>
        </w:tc>
        <w:tc>
          <w:tcPr>
            <w:tcW w:w="2693" w:type="dxa"/>
          </w:tcPr>
          <w:p w14:paraId="69283A91" w14:textId="537C3F33" w:rsidR="00151B9F" w:rsidRPr="00EE34DF" w:rsidRDefault="00151B9F" w:rsidP="00151B9F">
            <w:pPr>
              <w:keepNext/>
              <w:keepLines/>
              <w:jc w:val="center"/>
              <w:rPr>
                <w:sz w:val="24"/>
                <w:szCs w:val="24"/>
              </w:rPr>
            </w:pPr>
            <w:r w:rsidRPr="00EE34DF">
              <w:rPr>
                <w:sz w:val="24"/>
                <w:szCs w:val="24"/>
              </w:rPr>
              <w:t>администрации района</w:t>
            </w:r>
          </w:p>
          <w:p w14:paraId="475BA936" w14:textId="77777777" w:rsidR="00151B9F" w:rsidRPr="00EE34DF" w:rsidRDefault="00151B9F" w:rsidP="00151B9F">
            <w:pPr>
              <w:keepNext/>
              <w:keepLines/>
              <w:jc w:val="center"/>
              <w:rPr>
                <w:sz w:val="24"/>
                <w:szCs w:val="24"/>
              </w:rPr>
            </w:pPr>
            <w:r w:rsidRPr="00EE34DF">
              <w:rPr>
                <w:sz w:val="24"/>
                <w:szCs w:val="24"/>
              </w:rPr>
              <w:t>кабинет 309</w:t>
            </w:r>
          </w:p>
          <w:p w14:paraId="227762F9" w14:textId="77777777" w:rsidR="00151B9F" w:rsidRPr="00EE34DF" w:rsidRDefault="00151B9F" w:rsidP="00151B9F">
            <w:pPr>
              <w:keepNext/>
              <w:keepLines/>
              <w:jc w:val="center"/>
              <w:rPr>
                <w:sz w:val="24"/>
                <w:szCs w:val="24"/>
              </w:rPr>
            </w:pPr>
          </w:p>
        </w:tc>
        <w:tc>
          <w:tcPr>
            <w:tcW w:w="3799" w:type="dxa"/>
            <w:vAlign w:val="center"/>
          </w:tcPr>
          <w:p w14:paraId="591CA294" w14:textId="469AE4BC" w:rsidR="00151B9F" w:rsidRPr="00EE34DF" w:rsidRDefault="00151B9F" w:rsidP="00151B9F">
            <w:pPr>
              <w:pStyle w:val="8"/>
              <w:spacing w:line="240" w:lineRule="atLeast"/>
              <w:ind w:left="0"/>
              <w:jc w:val="both"/>
              <w:rPr>
                <w:b w:val="0"/>
                <w:i w:val="0"/>
                <w:sz w:val="24"/>
                <w:szCs w:val="24"/>
              </w:rPr>
            </w:pPr>
            <w:r w:rsidRPr="00EE34DF">
              <w:rPr>
                <w:b w:val="0"/>
                <w:i w:val="0"/>
                <w:sz w:val="24"/>
                <w:szCs w:val="24"/>
              </w:rPr>
              <w:t>отдел по социально-экономическому развитию, труду и поддержке предпринимательства</w:t>
            </w:r>
          </w:p>
        </w:tc>
      </w:tr>
      <w:tr w:rsidR="00151B9F" w:rsidRPr="00051D97" w14:paraId="6A51C451" w14:textId="77777777" w:rsidTr="00B46014">
        <w:tc>
          <w:tcPr>
            <w:tcW w:w="6345" w:type="dxa"/>
          </w:tcPr>
          <w:p w14:paraId="0EB6473B" w14:textId="77777777" w:rsidR="00151B9F" w:rsidRDefault="00151B9F" w:rsidP="00151B9F">
            <w:pPr>
              <w:jc w:val="both"/>
              <w:rPr>
                <w:sz w:val="24"/>
                <w:szCs w:val="24"/>
              </w:rPr>
            </w:pPr>
            <w:r w:rsidRPr="00EE34DF">
              <w:rPr>
                <w:sz w:val="24"/>
                <w:szCs w:val="24"/>
              </w:rPr>
              <w:t>Подготовка медиапланов и размещение информации на официальном сайте администрации района</w:t>
            </w:r>
          </w:p>
          <w:p w14:paraId="1B9775D8" w14:textId="231F9C27" w:rsidR="00151B9F" w:rsidRPr="00EE34DF" w:rsidRDefault="00151B9F" w:rsidP="00151B9F">
            <w:pPr>
              <w:jc w:val="both"/>
              <w:rPr>
                <w:sz w:val="24"/>
                <w:szCs w:val="24"/>
              </w:rPr>
            </w:pPr>
          </w:p>
        </w:tc>
        <w:tc>
          <w:tcPr>
            <w:tcW w:w="1730" w:type="dxa"/>
          </w:tcPr>
          <w:p w14:paraId="1C9090B3" w14:textId="77777777" w:rsidR="00151B9F" w:rsidRPr="00EE34DF" w:rsidRDefault="00151B9F" w:rsidP="00151B9F">
            <w:pPr>
              <w:jc w:val="center"/>
              <w:rPr>
                <w:sz w:val="24"/>
                <w:szCs w:val="24"/>
              </w:rPr>
            </w:pPr>
            <w:r w:rsidRPr="00EE34DF">
              <w:rPr>
                <w:sz w:val="24"/>
                <w:szCs w:val="24"/>
              </w:rPr>
              <w:t>ежедневно</w:t>
            </w:r>
          </w:p>
        </w:tc>
        <w:tc>
          <w:tcPr>
            <w:tcW w:w="2693" w:type="dxa"/>
          </w:tcPr>
          <w:p w14:paraId="710BE377" w14:textId="3A5C6E66" w:rsidR="00151B9F" w:rsidRPr="00EE34DF" w:rsidRDefault="00151B9F" w:rsidP="00151B9F">
            <w:pPr>
              <w:tabs>
                <w:tab w:val="left" w:pos="851"/>
              </w:tabs>
              <w:jc w:val="center"/>
              <w:outlineLvl w:val="0"/>
              <w:rPr>
                <w:sz w:val="24"/>
                <w:szCs w:val="24"/>
              </w:rPr>
            </w:pPr>
            <w:r w:rsidRPr="00EE34DF">
              <w:rPr>
                <w:sz w:val="24"/>
                <w:szCs w:val="24"/>
              </w:rPr>
              <w:t>администрация района</w:t>
            </w:r>
          </w:p>
        </w:tc>
        <w:tc>
          <w:tcPr>
            <w:tcW w:w="3799" w:type="dxa"/>
          </w:tcPr>
          <w:p w14:paraId="01BF8B5C" w14:textId="77777777" w:rsidR="00151B9F" w:rsidRDefault="00151B9F" w:rsidP="00151B9F">
            <w:pPr>
              <w:keepNext/>
              <w:keepLines/>
              <w:jc w:val="both"/>
              <w:rPr>
                <w:sz w:val="24"/>
                <w:szCs w:val="24"/>
              </w:rPr>
            </w:pPr>
            <w:r w:rsidRPr="00EE34DF">
              <w:rPr>
                <w:sz w:val="24"/>
                <w:szCs w:val="24"/>
              </w:rPr>
              <w:t xml:space="preserve">организационно-контрольное </w:t>
            </w:r>
          </w:p>
          <w:p w14:paraId="70222E29" w14:textId="0070C844" w:rsidR="00151B9F" w:rsidRPr="00EE34DF" w:rsidRDefault="00151B9F" w:rsidP="00151B9F">
            <w:pPr>
              <w:keepNext/>
              <w:keepLines/>
              <w:jc w:val="both"/>
              <w:rPr>
                <w:sz w:val="24"/>
                <w:szCs w:val="24"/>
              </w:rPr>
            </w:pPr>
            <w:r w:rsidRPr="00EE34DF">
              <w:rPr>
                <w:sz w:val="24"/>
                <w:szCs w:val="24"/>
              </w:rPr>
              <w:t>управление</w:t>
            </w:r>
          </w:p>
        </w:tc>
      </w:tr>
      <w:tr w:rsidR="00151B9F" w:rsidRPr="00051D97" w14:paraId="6F94D1A3" w14:textId="77777777" w:rsidTr="00B46014">
        <w:tc>
          <w:tcPr>
            <w:tcW w:w="6345" w:type="dxa"/>
          </w:tcPr>
          <w:p w14:paraId="3FE7299D" w14:textId="115395D1" w:rsidR="00151B9F" w:rsidRPr="00EE34DF" w:rsidRDefault="00151B9F" w:rsidP="00151B9F">
            <w:pPr>
              <w:jc w:val="both"/>
              <w:rPr>
                <w:sz w:val="24"/>
                <w:szCs w:val="24"/>
              </w:rPr>
            </w:pPr>
            <w:r w:rsidRPr="00EE34DF">
              <w:rPr>
                <w:spacing w:val="-6"/>
                <w:sz w:val="24"/>
                <w:szCs w:val="24"/>
              </w:rPr>
              <w:lastRenderedPageBreak/>
              <w:t xml:space="preserve">Ведение аккаунтов администрации Первомайского района в </w:t>
            </w:r>
            <w:r>
              <w:rPr>
                <w:spacing w:val="-6"/>
                <w:sz w:val="24"/>
                <w:szCs w:val="24"/>
              </w:rPr>
              <w:br/>
            </w:r>
            <w:r w:rsidRPr="00EE34DF">
              <w:rPr>
                <w:spacing w:val="-6"/>
                <w:sz w:val="24"/>
                <w:szCs w:val="24"/>
              </w:rPr>
              <w:t>социальных сетях</w:t>
            </w:r>
          </w:p>
        </w:tc>
        <w:tc>
          <w:tcPr>
            <w:tcW w:w="1730" w:type="dxa"/>
          </w:tcPr>
          <w:p w14:paraId="22343757" w14:textId="77777777" w:rsidR="00151B9F" w:rsidRPr="00EE34DF" w:rsidRDefault="00151B9F" w:rsidP="00151B9F">
            <w:pPr>
              <w:jc w:val="center"/>
              <w:rPr>
                <w:sz w:val="24"/>
                <w:szCs w:val="24"/>
              </w:rPr>
            </w:pPr>
            <w:r w:rsidRPr="00EE34DF">
              <w:rPr>
                <w:sz w:val="24"/>
                <w:szCs w:val="24"/>
              </w:rPr>
              <w:t>ежедневно</w:t>
            </w:r>
          </w:p>
        </w:tc>
        <w:tc>
          <w:tcPr>
            <w:tcW w:w="2693" w:type="dxa"/>
          </w:tcPr>
          <w:p w14:paraId="483BCD23" w14:textId="3F8A2569" w:rsidR="00151B9F" w:rsidRPr="00EE34DF" w:rsidRDefault="00151B9F" w:rsidP="00151B9F">
            <w:pPr>
              <w:tabs>
                <w:tab w:val="left" w:pos="851"/>
              </w:tabs>
              <w:jc w:val="center"/>
              <w:outlineLvl w:val="0"/>
              <w:rPr>
                <w:sz w:val="24"/>
                <w:szCs w:val="24"/>
              </w:rPr>
            </w:pPr>
            <w:r w:rsidRPr="00EE34DF">
              <w:rPr>
                <w:sz w:val="24"/>
                <w:szCs w:val="24"/>
              </w:rPr>
              <w:t>администрация района</w:t>
            </w:r>
          </w:p>
        </w:tc>
        <w:tc>
          <w:tcPr>
            <w:tcW w:w="3799" w:type="dxa"/>
          </w:tcPr>
          <w:p w14:paraId="5F0311B1" w14:textId="77777777" w:rsidR="00151B9F" w:rsidRDefault="00151B9F" w:rsidP="00151B9F">
            <w:pPr>
              <w:keepNext/>
              <w:keepLines/>
              <w:jc w:val="both"/>
              <w:rPr>
                <w:sz w:val="24"/>
                <w:szCs w:val="24"/>
              </w:rPr>
            </w:pPr>
            <w:r w:rsidRPr="00EE34DF">
              <w:rPr>
                <w:sz w:val="24"/>
                <w:szCs w:val="24"/>
              </w:rPr>
              <w:t xml:space="preserve">организационно-контрольное </w:t>
            </w:r>
          </w:p>
          <w:p w14:paraId="39398AF6" w14:textId="2C51F3CF" w:rsidR="00151B9F" w:rsidRPr="00EE34DF" w:rsidRDefault="00151B9F" w:rsidP="00151B9F">
            <w:pPr>
              <w:keepNext/>
              <w:keepLines/>
              <w:jc w:val="both"/>
              <w:rPr>
                <w:sz w:val="24"/>
                <w:szCs w:val="24"/>
              </w:rPr>
            </w:pPr>
            <w:r w:rsidRPr="00EE34DF">
              <w:rPr>
                <w:sz w:val="24"/>
                <w:szCs w:val="24"/>
              </w:rPr>
              <w:t>управление</w:t>
            </w:r>
          </w:p>
        </w:tc>
      </w:tr>
      <w:tr w:rsidR="00151B9F" w:rsidRPr="000D00D5" w14:paraId="03A5E1BA" w14:textId="77777777" w:rsidTr="00B46014">
        <w:tc>
          <w:tcPr>
            <w:tcW w:w="6345" w:type="dxa"/>
          </w:tcPr>
          <w:p w14:paraId="3B3B44FD" w14:textId="77777777" w:rsidR="00151B9F" w:rsidRPr="00EE34DF" w:rsidRDefault="00151B9F" w:rsidP="00151B9F">
            <w:pPr>
              <w:jc w:val="both"/>
              <w:rPr>
                <w:spacing w:val="-6"/>
                <w:sz w:val="24"/>
                <w:szCs w:val="24"/>
              </w:rPr>
            </w:pPr>
            <w:r w:rsidRPr="00EE34DF">
              <w:rPr>
                <w:sz w:val="24"/>
                <w:szCs w:val="24"/>
              </w:rPr>
              <w:t xml:space="preserve">Обработка ответов на обращения граждан, </w:t>
            </w:r>
            <w:r w:rsidRPr="00EE34DF">
              <w:rPr>
                <w:sz w:val="24"/>
                <w:szCs w:val="24"/>
              </w:rPr>
              <w:br/>
              <w:t xml:space="preserve">размещенных в системе мониторинга реакции властей на высказывания жителей в социальных сетях </w:t>
            </w:r>
            <w:r w:rsidRPr="00EE34DF">
              <w:rPr>
                <w:sz w:val="24"/>
                <w:szCs w:val="24"/>
              </w:rPr>
              <w:br/>
              <w:t>«Инцидент менеджмент».</w:t>
            </w:r>
          </w:p>
        </w:tc>
        <w:tc>
          <w:tcPr>
            <w:tcW w:w="1730" w:type="dxa"/>
          </w:tcPr>
          <w:p w14:paraId="6BD2719A" w14:textId="77777777" w:rsidR="00151B9F" w:rsidRPr="00EE34DF" w:rsidRDefault="00151B9F" w:rsidP="00151B9F">
            <w:pPr>
              <w:jc w:val="center"/>
              <w:rPr>
                <w:sz w:val="24"/>
                <w:szCs w:val="24"/>
              </w:rPr>
            </w:pPr>
            <w:r w:rsidRPr="00EE34DF">
              <w:rPr>
                <w:sz w:val="24"/>
                <w:szCs w:val="24"/>
              </w:rPr>
              <w:t>ежедневно</w:t>
            </w:r>
          </w:p>
        </w:tc>
        <w:tc>
          <w:tcPr>
            <w:tcW w:w="2693" w:type="dxa"/>
          </w:tcPr>
          <w:p w14:paraId="035D1D08" w14:textId="63A930CA" w:rsidR="00151B9F" w:rsidRPr="00EE34DF" w:rsidRDefault="00151B9F" w:rsidP="00151B9F">
            <w:pPr>
              <w:tabs>
                <w:tab w:val="left" w:pos="851"/>
              </w:tabs>
              <w:jc w:val="center"/>
              <w:outlineLvl w:val="0"/>
              <w:rPr>
                <w:sz w:val="24"/>
                <w:szCs w:val="24"/>
              </w:rPr>
            </w:pPr>
            <w:r w:rsidRPr="00EE34DF">
              <w:rPr>
                <w:sz w:val="24"/>
                <w:szCs w:val="24"/>
              </w:rPr>
              <w:t>администрация района</w:t>
            </w:r>
          </w:p>
        </w:tc>
        <w:tc>
          <w:tcPr>
            <w:tcW w:w="3799" w:type="dxa"/>
          </w:tcPr>
          <w:p w14:paraId="5EB90713" w14:textId="77777777" w:rsidR="00151B9F" w:rsidRDefault="00151B9F" w:rsidP="00151B9F">
            <w:pPr>
              <w:keepNext/>
              <w:keepLines/>
              <w:jc w:val="both"/>
              <w:rPr>
                <w:sz w:val="24"/>
                <w:szCs w:val="24"/>
              </w:rPr>
            </w:pPr>
            <w:r w:rsidRPr="00EE34DF">
              <w:rPr>
                <w:sz w:val="24"/>
                <w:szCs w:val="24"/>
              </w:rPr>
              <w:t xml:space="preserve">организационно-контрольное </w:t>
            </w:r>
          </w:p>
          <w:p w14:paraId="262F6797" w14:textId="13CA9B6B" w:rsidR="00151B9F" w:rsidRPr="00EE34DF" w:rsidRDefault="00151B9F" w:rsidP="00151B9F">
            <w:pPr>
              <w:keepNext/>
              <w:keepLines/>
              <w:jc w:val="both"/>
              <w:rPr>
                <w:sz w:val="24"/>
                <w:szCs w:val="24"/>
              </w:rPr>
            </w:pPr>
            <w:r w:rsidRPr="00EE34DF">
              <w:rPr>
                <w:sz w:val="24"/>
                <w:szCs w:val="24"/>
              </w:rPr>
              <w:t>управление</w:t>
            </w:r>
          </w:p>
        </w:tc>
      </w:tr>
    </w:tbl>
    <w:p w14:paraId="30B7E1F4" w14:textId="77777777" w:rsidR="005C0648" w:rsidRDefault="005C0648" w:rsidP="004809FD">
      <w:pPr>
        <w:rPr>
          <w:sz w:val="24"/>
          <w:szCs w:val="24"/>
        </w:rPr>
      </w:pPr>
    </w:p>
    <w:p w14:paraId="2FAAC99E" w14:textId="77777777" w:rsidR="005C0648" w:rsidRDefault="005C0648" w:rsidP="004809FD">
      <w:pPr>
        <w:rPr>
          <w:sz w:val="24"/>
          <w:szCs w:val="24"/>
        </w:rPr>
      </w:pPr>
    </w:p>
    <w:p w14:paraId="5E99C98E" w14:textId="77777777" w:rsidR="005C0648" w:rsidRDefault="005C0648" w:rsidP="004809FD">
      <w:pPr>
        <w:rPr>
          <w:sz w:val="24"/>
          <w:szCs w:val="24"/>
        </w:rPr>
      </w:pPr>
    </w:p>
    <w:p w14:paraId="4AC4008E" w14:textId="77777777" w:rsidR="007810C5" w:rsidRDefault="00390F9F" w:rsidP="004809FD">
      <w:pPr>
        <w:rPr>
          <w:sz w:val="24"/>
          <w:szCs w:val="24"/>
        </w:rPr>
      </w:pPr>
      <w:r>
        <w:rPr>
          <w:sz w:val="24"/>
          <w:szCs w:val="24"/>
        </w:rPr>
        <w:t xml:space="preserve">Управляющий делами </w:t>
      </w:r>
      <w:r w:rsidR="003E7BDF">
        <w:rPr>
          <w:sz w:val="24"/>
          <w:szCs w:val="24"/>
        </w:rPr>
        <w:t xml:space="preserve">администрации </w:t>
      </w:r>
      <w:r w:rsidR="00410C26" w:rsidRPr="000D00D5">
        <w:rPr>
          <w:sz w:val="24"/>
          <w:szCs w:val="24"/>
        </w:rPr>
        <w:t xml:space="preserve">Первомайского района   </w:t>
      </w:r>
      <w:r w:rsidR="001E5CB2">
        <w:rPr>
          <w:sz w:val="24"/>
          <w:szCs w:val="24"/>
        </w:rPr>
        <w:t xml:space="preserve">                                                                                                  </w:t>
      </w:r>
      <w:r w:rsidR="003E7BDF">
        <w:rPr>
          <w:sz w:val="24"/>
          <w:szCs w:val="24"/>
        </w:rPr>
        <w:t xml:space="preserve">      </w:t>
      </w:r>
      <w:r>
        <w:rPr>
          <w:sz w:val="24"/>
          <w:szCs w:val="24"/>
        </w:rPr>
        <w:t>О.Л. Рейзвих</w:t>
      </w:r>
      <w:r w:rsidR="00410C26" w:rsidRPr="000D00D5">
        <w:rPr>
          <w:sz w:val="24"/>
          <w:szCs w:val="24"/>
        </w:rPr>
        <w:t xml:space="preserve">    </w:t>
      </w:r>
    </w:p>
    <w:p w14:paraId="07ECCB3A" w14:textId="77777777" w:rsidR="007810C5" w:rsidRDefault="007810C5" w:rsidP="004809FD">
      <w:pPr>
        <w:rPr>
          <w:sz w:val="24"/>
          <w:szCs w:val="24"/>
        </w:rPr>
      </w:pPr>
    </w:p>
    <w:p w14:paraId="3A22DC76" w14:textId="3C42F290" w:rsidR="00C6693B" w:rsidRPr="004161E3" w:rsidRDefault="00410C26" w:rsidP="004809FD">
      <w:pPr>
        <w:rPr>
          <w:sz w:val="24"/>
          <w:szCs w:val="24"/>
        </w:rPr>
      </w:pPr>
      <w:r w:rsidRPr="000D00D5">
        <w:rPr>
          <w:sz w:val="24"/>
          <w:szCs w:val="24"/>
        </w:rPr>
        <w:t xml:space="preserve">                                                                                                      </w:t>
      </w:r>
      <w:r w:rsidR="004161E3" w:rsidRPr="000D00D5">
        <w:rPr>
          <w:sz w:val="24"/>
          <w:szCs w:val="24"/>
        </w:rPr>
        <w:t xml:space="preserve">                       </w:t>
      </w:r>
      <w:r w:rsidRPr="000D00D5">
        <w:rPr>
          <w:sz w:val="24"/>
          <w:szCs w:val="24"/>
        </w:rPr>
        <w:t xml:space="preserve">     </w:t>
      </w:r>
    </w:p>
    <w:sectPr w:rsidR="00C6693B" w:rsidRPr="004161E3" w:rsidSect="00B86B33">
      <w:headerReference w:type="even" r:id="rId8"/>
      <w:headerReference w:type="default" r:id="rId9"/>
      <w:pgSz w:w="16838" w:h="11906" w:orient="landscape"/>
      <w:pgMar w:top="993" w:right="851" w:bottom="993" w:left="141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05878" w14:textId="77777777" w:rsidR="00697854" w:rsidRDefault="00697854">
      <w:r>
        <w:separator/>
      </w:r>
    </w:p>
  </w:endnote>
  <w:endnote w:type="continuationSeparator" w:id="0">
    <w:p w14:paraId="47430D12" w14:textId="77777777" w:rsidR="00697854" w:rsidRDefault="0069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HGPMinchoE"/>
    <w:charset w:val="CC"/>
    <w:family w:val="roman"/>
    <w:pitch w:val="variable"/>
    <w:sig w:usb0="A00002AF" w:usb1="500078FB" w:usb2="00000000" w:usb3="00000000" w:csb0="0000009F" w:csb1="00000000"/>
  </w:font>
  <w:font w:name="DejaVu Sans">
    <w:altName w:val="Arial"/>
    <w:charset w:val="CC"/>
    <w:family w:val="swiss"/>
    <w:pitch w:val="variable"/>
    <w:sig w:usb0="00000000" w:usb1="D200FDFF" w:usb2="0A246029" w:usb3="00000000" w:csb0="000001FF" w:csb1="00000000"/>
  </w:font>
  <w:font w:name="Lohit Hindi">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3DE6" w14:textId="77777777" w:rsidR="00697854" w:rsidRDefault="00697854">
      <w:r>
        <w:separator/>
      </w:r>
    </w:p>
  </w:footnote>
  <w:footnote w:type="continuationSeparator" w:id="0">
    <w:p w14:paraId="6125696D" w14:textId="77777777" w:rsidR="00697854" w:rsidRDefault="00697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26F0" w14:textId="77777777" w:rsidR="00B77E30" w:rsidRDefault="0006355A"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8EE83AE"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9A47" w14:textId="77777777" w:rsidR="00B77E30" w:rsidRDefault="0034458A">
    <w:pPr>
      <w:pStyle w:val="a5"/>
      <w:jc w:val="center"/>
    </w:pPr>
    <w:r>
      <w:fldChar w:fldCharType="begin"/>
    </w:r>
    <w:r>
      <w:instrText xml:space="preserve"> PAGE   \* MERGEFORMAT </w:instrText>
    </w:r>
    <w:r>
      <w:fldChar w:fldCharType="separate"/>
    </w:r>
    <w:r w:rsidR="00607057">
      <w:rPr>
        <w:noProof/>
      </w:rPr>
      <w:t>4</w:t>
    </w:r>
    <w:r>
      <w:rPr>
        <w:noProof/>
      </w:rPr>
      <w:fldChar w:fldCharType="end"/>
    </w:r>
  </w:p>
  <w:p w14:paraId="420A74BA" w14:textId="77777777" w:rsidR="00B77E30" w:rsidRDefault="00B77E30" w:rsidP="00A36E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C7309"/>
    <w:multiLevelType w:val="hybridMultilevel"/>
    <w:tmpl w:val="0FCA2B28"/>
    <w:lvl w:ilvl="0" w:tplc="1D2EF0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1867EE9"/>
    <w:multiLevelType w:val="hybridMultilevel"/>
    <w:tmpl w:val="F678FBEC"/>
    <w:lvl w:ilvl="0" w:tplc="318C1D6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5"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20"/>
  </w:num>
  <w:num w:numId="4">
    <w:abstractNumId w:val="14"/>
  </w:num>
  <w:num w:numId="5">
    <w:abstractNumId w:val="3"/>
  </w:num>
  <w:num w:numId="6">
    <w:abstractNumId w:val="29"/>
  </w:num>
  <w:num w:numId="7">
    <w:abstractNumId w:val="0"/>
  </w:num>
  <w:num w:numId="8">
    <w:abstractNumId w:val="16"/>
  </w:num>
  <w:num w:numId="9">
    <w:abstractNumId w:val="36"/>
  </w:num>
  <w:num w:numId="10">
    <w:abstractNumId w:val="18"/>
  </w:num>
  <w:num w:numId="11">
    <w:abstractNumId w:val="4"/>
  </w:num>
  <w:num w:numId="12">
    <w:abstractNumId w:val="35"/>
  </w:num>
  <w:num w:numId="13">
    <w:abstractNumId w:val="25"/>
  </w:num>
  <w:num w:numId="14">
    <w:abstractNumId w:val="6"/>
  </w:num>
  <w:num w:numId="15">
    <w:abstractNumId w:val="11"/>
  </w:num>
  <w:num w:numId="16">
    <w:abstractNumId w:val="27"/>
  </w:num>
  <w:num w:numId="17">
    <w:abstractNumId w:val="31"/>
  </w:num>
  <w:num w:numId="18">
    <w:abstractNumId w:val="10"/>
  </w:num>
  <w:num w:numId="19">
    <w:abstractNumId w:val="9"/>
  </w:num>
  <w:num w:numId="20">
    <w:abstractNumId w:val="22"/>
  </w:num>
  <w:num w:numId="21">
    <w:abstractNumId w:val="33"/>
  </w:num>
  <w:num w:numId="22">
    <w:abstractNumId w:val="32"/>
  </w:num>
  <w:num w:numId="23">
    <w:abstractNumId w:val="28"/>
  </w:num>
  <w:num w:numId="24">
    <w:abstractNumId w:val="34"/>
  </w:num>
  <w:num w:numId="25">
    <w:abstractNumId w:val="2"/>
  </w:num>
  <w:num w:numId="26">
    <w:abstractNumId w:val="19"/>
  </w:num>
  <w:num w:numId="27">
    <w:abstractNumId w:val="30"/>
  </w:num>
  <w:num w:numId="28">
    <w:abstractNumId w:val="7"/>
  </w:num>
  <w:num w:numId="29">
    <w:abstractNumId w:val="8"/>
  </w:num>
  <w:num w:numId="30">
    <w:abstractNumId w:val="5"/>
  </w:num>
  <w:num w:numId="31">
    <w:abstractNumId w:val="23"/>
  </w:num>
  <w:num w:numId="32">
    <w:abstractNumId w:val="21"/>
  </w:num>
  <w:num w:numId="33">
    <w:abstractNumId w:val="17"/>
  </w:num>
  <w:num w:numId="34">
    <w:abstractNumId w:val="24"/>
  </w:num>
  <w:num w:numId="35">
    <w:abstractNumId w:val="1"/>
  </w:num>
  <w:num w:numId="36">
    <w:abstractNumId w:val="15"/>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3DC1"/>
    <w:rsid w:val="000042B6"/>
    <w:rsid w:val="00004A81"/>
    <w:rsid w:val="00004C97"/>
    <w:rsid w:val="00004FC9"/>
    <w:rsid w:val="00006332"/>
    <w:rsid w:val="00006FFE"/>
    <w:rsid w:val="000108EB"/>
    <w:rsid w:val="00011006"/>
    <w:rsid w:val="0001152E"/>
    <w:rsid w:val="00011885"/>
    <w:rsid w:val="00011A0C"/>
    <w:rsid w:val="0001218E"/>
    <w:rsid w:val="000128EA"/>
    <w:rsid w:val="000131DB"/>
    <w:rsid w:val="000149F8"/>
    <w:rsid w:val="00014A9F"/>
    <w:rsid w:val="00015A39"/>
    <w:rsid w:val="0001724E"/>
    <w:rsid w:val="000176B8"/>
    <w:rsid w:val="00020721"/>
    <w:rsid w:val="000207B2"/>
    <w:rsid w:val="00020E02"/>
    <w:rsid w:val="000211A6"/>
    <w:rsid w:val="00021229"/>
    <w:rsid w:val="0002124D"/>
    <w:rsid w:val="000214BB"/>
    <w:rsid w:val="0002197E"/>
    <w:rsid w:val="00023494"/>
    <w:rsid w:val="000239A7"/>
    <w:rsid w:val="00023E6E"/>
    <w:rsid w:val="00023E83"/>
    <w:rsid w:val="00024F87"/>
    <w:rsid w:val="0002550F"/>
    <w:rsid w:val="0002685D"/>
    <w:rsid w:val="00026F30"/>
    <w:rsid w:val="00027862"/>
    <w:rsid w:val="00030DEF"/>
    <w:rsid w:val="0003172A"/>
    <w:rsid w:val="00031D2B"/>
    <w:rsid w:val="00032EC9"/>
    <w:rsid w:val="00033302"/>
    <w:rsid w:val="00033372"/>
    <w:rsid w:val="0003342F"/>
    <w:rsid w:val="0003378B"/>
    <w:rsid w:val="00033A5C"/>
    <w:rsid w:val="00033EA7"/>
    <w:rsid w:val="00034A0C"/>
    <w:rsid w:val="00035656"/>
    <w:rsid w:val="00035C8B"/>
    <w:rsid w:val="00036A16"/>
    <w:rsid w:val="000377E0"/>
    <w:rsid w:val="00037D31"/>
    <w:rsid w:val="000409F0"/>
    <w:rsid w:val="00040EAC"/>
    <w:rsid w:val="0004116B"/>
    <w:rsid w:val="00041BAB"/>
    <w:rsid w:val="000425F0"/>
    <w:rsid w:val="00045EBF"/>
    <w:rsid w:val="00045F4A"/>
    <w:rsid w:val="000461B3"/>
    <w:rsid w:val="000467DF"/>
    <w:rsid w:val="00046C64"/>
    <w:rsid w:val="00047469"/>
    <w:rsid w:val="000479FC"/>
    <w:rsid w:val="00050552"/>
    <w:rsid w:val="00050598"/>
    <w:rsid w:val="00050799"/>
    <w:rsid w:val="0005079D"/>
    <w:rsid w:val="00050974"/>
    <w:rsid w:val="000509B7"/>
    <w:rsid w:val="00050A82"/>
    <w:rsid w:val="00051D97"/>
    <w:rsid w:val="000526EA"/>
    <w:rsid w:val="00052A03"/>
    <w:rsid w:val="00052A08"/>
    <w:rsid w:val="00053100"/>
    <w:rsid w:val="0005417D"/>
    <w:rsid w:val="000543D3"/>
    <w:rsid w:val="0005489F"/>
    <w:rsid w:val="00054A47"/>
    <w:rsid w:val="00054AC8"/>
    <w:rsid w:val="00054BB3"/>
    <w:rsid w:val="00056E67"/>
    <w:rsid w:val="00057786"/>
    <w:rsid w:val="00060188"/>
    <w:rsid w:val="0006069A"/>
    <w:rsid w:val="00061386"/>
    <w:rsid w:val="0006141F"/>
    <w:rsid w:val="00061B00"/>
    <w:rsid w:val="00063246"/>
    <w:rsid w:val="0006355A"/>
    <w:rsid w:val="000635ED"/>
    <w:rsid w:val="00063D99"/>
    <w:rsid w:val="000644A8"/>
    <w:rsid w:val="00064511"/>
    <w:rsid w:val="00064FC7"/>
    <w:rsid w:val="0006573D"/>
    <w:rsid w:val="00065AB6"/>
    <w:rsid w:val="00065E70"/>
    <w:rsid w:val="00065F70"/>
    <w:rsid w:val="00066012"/>
    <w:rsid w:val="00066732"/>
    <w:rsid w:val="00066AA2"/>
    <w:rsid w:val="00066D45"/>
    <w:rsid w:val="000670DB"/>
    <w:rsid w:val="0006738C"/>
    <w:rsid w:val="00067453"/>
    <w:rsid w:val="000677AB"/>
    <w:rsid w:val="000713D5"/>
    <w:rsid w:val="00072022"/>
    <w:rsid w:val="00072368"/>
    <w:rsid w:val="00072B14"/>
    <w:rsid w:val="0007367C"/>
    <w:rsid w:val="00073C67"/>
    <w:rsid w:val="00073C7D"/>
    <w:rsid w:val="00073F42"/>
    <w:rsid w:val="0007433E"/>
    <w:rsid w:val="0007491D"/>
    <w:rsid w:val="00074C5E"/>
    <w:rsid w:val="00075036"/>
    <w:rsid w:val="00075452"/>
    <w:rsid w:val="00076716"/>
    <w:rsid w:val="00076786"/>
    <w:rsid w:val="00076835"/>
    <w:rsid w:val="000769A1"/>
    <w:rsid w:val="00076C35"/>
    <w:rsid w:val="000800D3"/>
    <w:rsid w:val="000802D7"/>
    <w:rsid w:val="00080A33"/>
    <w:rsid w:val="00080C20"/>
    <w:rsid w:val="00082BE2"/>
    <w:rsid w:val="00083319"/>
    <w:rsid w:val="00083683"/>
    <w:rsid w:val="00083B6C"/>
    <w:rsid w:val="00083F3A"/>
    <w:rsid w:val="00084720"/>
    <w:rsid w:val="000852A6"/>
    <w:rsid w:val="000853A4"/>
    <w:rsid w:val="000853F0"/>
    <w:rsid w:val="0008578F"/>
    <w:rsid w:val="00085F60"/>
    <w:rsid w:val="0008651B"/>
    <w:rsid w:val="00086A39"/>
    <w:rsid w:val="00087923"/>
    <w:rsid w:val="00090745"/>
    <w:rsid w:val="000911AC"/>
    <w:rsid w:val="00091492"/>
    <w:rsid w:val="00091C60"/>
    <w:rsid w:val="000926D0"/>
    <w:rsid w:val="00092811"/>
    <w:rsid w:val="00092DE7"/>
    <w:rsid w:val="00093EDE"/>
    <w:rsid w:val="00094123"/>
    <w:rsid w:val="00094513"/>
    <w:rsid w:val="00094567"/>
    <w:rsid w:val="00094698"/>
    <w:rsid w:val="00095C46"/>
    <w:rsid w:val="00096CB8"/>
    <w:rsid w:val="000A0086"/>
    <w:rsid w:val="000A009E"/>
    <w:rsid w:val="000A167A"/>
    <w:rsid w:val="000A175F"/>
    <w:rsid w:val="000A19E9"/>
    <w:rsid w:val="000A2094"/>
    <w:rsid w:val="000A2C35"/>
    <w:rsid w:val="000A3435"/>
    <w:rsid w:val="000A41C9"/>
    <w:rsid w:val="000A455E"/>
    <w:rsid w:val="000A4BE6"/>
    <w:rsid w:val="000A4F2E"/>
    <w:rsid w:val="000A5981"/>
    <w:rsid w:val="000A5B0E"/>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2DAC"/>
    <w:rsid w:val="000C38AA"/>
    <w:rsid w:val="000C39A2"/>
    <w:rsid w:val="000C444E"/>
    <w:rsid w:val="000C49AA"/>
    <w:rsid w:val="000C4F65"/>
    <w:rsid w:val="000C515D"/>
    <w:rsid w:val="000C61E4"/>
    <w:rsid w:val="000C67D5"/>
    <w:rsid w:val="000C6D5C"/>
    <w:rsid w:val="000C6EA0"/>
    <w:rsid w:val="000C7144"/>
    <w:rsid w:val="000C71A8"/>
    <w:rsid w:val="000C73E6"/>
    <w:rsid w:val="000C74B1"/>
    <w:rsid w:val="000C7735"/>
    <w:rsid w:val="000C77D4"/>
    <w:rsid w:val="000C7A47"/>
    <w:rsid w:val="000C7E0B"/>
    <w:rsid w:val="000D00D5"/>
    <w:rsid w:val="000D09BE"/>
    <w:rsid w:val="000D0D1D"/>
    <w:rsid w:val="000D10AE"/>
    <w:rsid w:val="000D1979"/>
    <w:rsid w:val="000D19B6"/>
    <w:rsid w:val="000D1F3A"/>
    <w:rsid w:val="000D2160"/>
    <w:rsid w:val="000D25C5"/>
    <w:rsid w:val="000D3034"/>
    <w:rsid w:val="000D393E"/>
    <w:rsid w:val="000D4EED"/>
    <w:rsid w:val="000D5016"/>
    <w:rsid w:val="000D5405"/>
    <w:rsid w:val="000D59BA"/>
    <w:rsid w:val="000D5B25"/>
    <w:rsid w:val="000D5E1B"/>
    <w:rsid w:val="000D6A4B"/>
    <w:rsid w:val="000D6AD9"/>
    <w:rsid w:val="000E0858"/>
    <w:rsid w:val="000E08FD"/>
    <w:rsid w:val="000E1786"/>
    <w:rsid w:val="000E18BF"/>
    <w:rsid w:val="000E1FC9"/>
    <w:rsid w:val="000E2641"/>
    <w:rsid w:val="000E284D"/>
    <w:rsid w:val="000E381A"/>
    <w:rsid w:val="000E4F0A"/>
    <w:rsid w:val="000E5682"/>
    <w:rsid w:val="000E5BC2"/>
    <w:rsid w:val="000E671D"/>
    <w:rsid w:val="000E68EB"/>
    <w:rsid w:val="000E7D09"/>
    <w:rsid w:val="000E7E7F"/>
    <w:rsid w:val="000F1627"/>
    <w:rsid w:val="000F19C4"/>
    <w:rsid w:val="000F1A87"/>
    <w:rsid w:val="000F22CD"/>
    <w:rsid w:val="000F249C"/>
    <w:rsid w:val="000F4BE1"/>
    <w:rsid w:val="000F5648"/>
    <w:rsid w:val="000F59D8"/>
    <w:rsid w:val="000F6C27"/>
    <w:rsid w:val="000F6D67"/>
    <w:rsid w:val="000F7368"/>
    <w:rsid w:val="00100672"/>
    <w:rsid w:val="001008C1"/>
    <w:rsid w:val="00101199"/>
    <w:rsid w:val="001016D3"/>
    <w:rsid w:val="001018DA"/>
    <w:rsid w:val="00101D94"/>
    <w:rsid w:val="00101FF5"/>
    <w:rsid w:val="00102036"/>
    <w:rsid w:val="001020BD"/>
    <w:rsid w:val="001032F7"/>
    <w:rsid w:val="001035CF"/>
    <w:rsid w:val="00104121"/>
    <w:rsid w:val="001048D9"/>
    <w:rsid w:val="00104AE2"/>
    <w:rsid w:val="00105119"/>
    <w:rsid w:val="00105338"/>
    <w:rsid w:val="001065B9"/>
    <w:rsid w:val="0010697F"/>
    <w:rsid w:val="00106EE3"/>
    <w:rsid w:val="001078FB"/>
    <w:rsid w:val="00107A0A"/>
    <w:rsid w:val="00110452"/>
    <w:rsid w:val="0011135E"/>
    <w:rsid w:val="001118F8"/>
    <w:rsid w:val="00111C7B"/>
    <w:rsid w:val="001126B6"/>
    <w:rsid w:val="00112717"/>
    <w:rsid w:val="00112D76"/>
    <w:rsid w:val="00113281"/>
    <w:rsid w:val="00116348"/>
    <w:rsid w:val="00116937"/>
    <w:rsid w:val="0011719E"/>
    <w:rsid w:val="00117A36"/>
    <w:rsid w:val="001204C6"/>
    <w:rsid w:val="00122176"/>
    <w:rsid w:val="001223A8"/>
    <w:rsid w:val="001223DC"/>
    <w:rsid w:val="001233E9"/>
    <w:rsid w:val="00123A52"/>
    <w:rsid w:val="00123D7F"/>
    <w:rsid w:val="001244CF"/>
    <w:rsid w:val="0012479C"/>
    <w:rsid w:val="00124A9D"/>
    <w:rsid w:val="001251D9"/>
    <w:rsid w:val="00126296"/>
    <w:rsid w:val="00126D72"/>
    <w:rsid w:val="0013192C"/>
    <w:rsid w:val="00132FAE"/>
    <w:rsid w:val="001337EE"/>
    <w:rsid w:val="00133B4D"/>
    <w:rsid w:val="00135A5B"/>
    <w:rsid w:val="00135E28"/>
    <w:rsid w:val="00136207"/>
    <w:rsid w:val="0013667A"/>
    <w:rsid w:val="00137FD5"/>
    <w:rsid w:val="001405EF"/>
    <w:rsid w:val="00140C06"/>
    <w:rsid w:val="0014156E"/>
    <w:rsid w:val="001420C9"/>
    <w:rsid w:val="00142395"/>
    <w:rsid w:val="00142F22"/>
    <w:rsid w:val="0014403B"/>
    <w:rsid w:val="00144E3C"/>
    <w:rsid w:val="00145B7A"/>
    <w:rsid w:val="00146049"/>
    <w:rsid w:val="00146CA4"/>
    <w:rsid w:val="00150485"/>
    <w:rsid w:val="00150CE0"/>
    <w:rsid w:val="00151B9F"/>
    <w:rsid w:val="00151EE2"/>
    <w:rsid w:val="001520BC"/>
    <w:rsid w:val="001525DB"/>
    <w:rsid w:val="001525F3"/>
    <w:rsid w:val="001539B7"/>
    <w:rsid w:val="00153C31"/>
    <w:rsid w:val="00153F1E"/>
    <w:rsid w:val="00153F7F"/>
    <w:rsid w:val="001547A6"/>
    <w:rsid w:val="00155492"/>
    <w:rsid w:val="00155A97"/>
    <w:rsid w:val="00155C07"/>
    <w:rsid w:val="00156768"/>
    <w:rsid w:val="0015752C"/>
    <w:rsid w:val="00157684"/>
    <w:rsid w:val="00160021"/>
    <w:rsid w:val="0016005B"/>
    <w:rsid w:val="0016096D"/>
    <w:rsid w:val="00161E6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2F3D"/>
    <w:rsid w:val="0017337E"/>
    <w:rsid w:val="001734CF"/>
    <w:rsid w:val="00173946"/>
    <w:rsid w:val="001739FA"/>
    <w:rsid w:val="00173E06"/>
    <w:rsid w:val="00174F2F"/>
    <w:rsid w:val="00175143"/>
    <w:rsid w:val="00175387"/>
    <w:rsid w:val="001754DD"/>
    <w:rsid w:val="00180A43"/>
    <w:rsid w:val="00180DA9"/>
    <w:rsid w:val="00181337"/>
    <w:rsid w:val="00181E26"/>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90AA4"/>
    <w:rsid w:val="00191522"/>
    <w:rsid w:val="00191EF7"/>
    <w:rsid w:val="00191F58"/>
    <w:rsid w:val="00192738"/>
    <w:rsid w:val="00192A79"/>
    <w:rsid w:val="00192D87"/>
    <w:rsid w:val="00192DAD"/>
    <w:rsid w:val="00193AA8"/>
    <w:rsid w:val="00193B6F"/>
    <w:rsid w:val="00193C7D"/>
    <w:rsid w:val="00193CC6"/>
    <w:rsid w:val="001954F4"/>
    <w:rsid w:val="00195F39"/>
    <w:rsid w:val="001965EF"/>
    <w:rsid w:val="00196ECF"/>
    <w:rsid w:val="00197194"/>
    <w:rsid w:val="00197EBF"/>
    <w:rsid w:val="001A0519"/>
    <w:rsid w:val="001A05DA"/>
    <w:rsid w:val="001A07A6"/>
    <w:rsid w:val="001A0FE5"/>
    <w:rsid w:val="001A1537"/>
    <w:rsid w:val="001A1600"/>
    <w:rsid w:val="001A2121"/>
    <w:rsid w:val="001A439A"/>
    <w:rsid w:val="001A49DF"/>
    <w:rsid w:val="001A5A2B"/>
    <w:rsid w:val="001A631E"/>
    <w:rsid w:val="001A68FC"/>
    <w:rsid w:val="001A75EA"/>
    <w:rsid w:val="001A7AAA"/>
    <w:rsid w:val="001A7F83"/>
    <w:rsid w:val="001B0FDD"/>
    <w:rsid w:val="001B1279"/>
    <w:rsid w:val="001B2723"/>
    <w:rsid w:val="001B28EC"/>
    <w:rsid w:val="001B29A5"/>
    <w:rsid w:val="001B2BB6"/>
    <w:rsid w:val="001B2E6C"/>
    <w:rsid w:val="001B2FF6"/>
    <w:rsid w:val="001B34D6"/>
    <w:rsid w:val="001B36F0"/>
    <w:rsid w:val="001B419C"/>
    <w:rsid w:val="001B49CA"/>
    <w:rsid w:val="001B5768"/>
    <w:rsid w:val="001B6B94"/>
    <w:rsid w:val="001B7813"/>
    <w:rsid w:val="001C04C2"/>
    <w:rsid w:val="001C05BD"/>
    <w:rsid w:val="001C0606"/>
    <w:rsid w:val="001C0C15"/>
    <w:rsid w:val="001C0E36"/>
    <w:rsid w:val="001C11C0"/>
    <w:rsid w:val="001C160A"/>
    <w:rsid w:val="001C268A"/>
    <w:rsid w:val="001C26A3"/>
    <w:rsid w:val="001C33D5"/>
    <w:rsid w:val="001C38D5"/>
    <w:rsid w:val="001C4918"/>
    <w:rsid w:val="001C4ECF"/>
    <w:rsid w:val="001C526F"/>
    <w:rsid w:val="001C568C"/>
    <w:rsid w:val="001C5A62"/>
    <w:rsid w:val="001C6518"/>
    <w:rsid w:val="001C6B3C"/>
    <w:rsid w:val="001C6DDE"/>
    <w:rsid w:val="001C77C2"/>
    <w:rsid w:val="001C7871"/>
    <w:rsid w:val="001D0376"/>
    <w:rsid w:val="001D096C"/>
    <w:rsid w:val="001D0D7A"/>
    <w:rsid w:val="001D0F09"/>
    <w:rsid w:val="001D1C68"/>
    <w:rsid w:val="001D2451"/>
    <w:rsid w:val="001D2DA6"/>
    <w:rsid w:val="001D363A"/>
    <w:rsid w:val="001D3A6F"/>
    <w:rsid w:val="001D4594"/>
    <w:rsid w:val="001D54EE"/>
    <w:rsid w:val="001D5602"/>
    <w:rsid w:val="001D5867"/>
    <w:rsid w:val="001D5FB3"/>
    <w:rsid w:val="001D6A71"/>
    <w:rsid w:val="001D7508"/>
    <w:rsid w:val="001D7C35"/>
    <w:rsid w:val="001D7C81"/>
    <w:rsid w:val="001E0321"/>
    <w:rsid w:val="001E039D"/>
    <w:rsid w:val="001E03C1"/>
    <w:rsid w:val="001E09F5"/>
    <w:rsid w:val="001E0A13"/>
    <w:rsid w:val="001E0E86"/>
    <w:rsid w:val="001E1BB9"/>
    <w:rsid w:val="001E1DD4"/>
    <w:rsid w:val="001E1E72"/>
    <w:rsid w:val="001E2B59"/>
    <w:rsid w:val="001E39F2"/>
    <w:rsid w:val="001E48CC"/>
    <w:rsid w:val="001E4BBD"/>
    <w:rsid w:val="001E4CDB"/>
    <w:rsid w:val="001E5218"/>
    <w:rsid w:val="001E5A54"/>
    <w:rsid w:val="001E5CB2"/>
    <w:rsid w:val="001E5F04"/>
    <w:rsid w:val="001E65AB"/>
    <w:rsid w:val="001E6C45"/>
    <w:rsid w:val="001F033D"/>
    <w:rsid w:val="001F049A"/>
    <w:rsid w:val="001F0BE4"/>
    <w:rsid w:val="001F17C8"/>
    <w:rsid w:val="001F19CA"/>
    <w:rsid w:val="001F1C94"/>
    <w:rsid w:val="001F21A9"/>
    <w:rsid w:val="001F2865"/>
    <w:rsid w:val="001F2B22"/>
    <w:rsid w:val="001F2E3B"/>
    <w:rsid w:val="001F3401"/>
    <w:rsid w:val="001F5934"/>
    <w:rsid w:val="001F59FA"/>
    <w:rsid w:val="001F5EFC"/>
    <w:rsid w:val="001F625D"/>
    <w:rsid w:val="001F6B0B"/>
    <w:rsid w:val="001F6CEC"/>
    <w:rsid w:val="001F7BA0"/>
    <w:rsid w:val="00201581"/>
    <w:rsid w:val="00201E03"/>
    <w:rsid w:val="00202369"/>
    <w:rsid w:val="00202799"/>
    <w:rsid w:val="002030EC"/>
    <w:rsid w:val="00204B25"/>
    <w:rsid w:val="00204E58"/>
    <w:rsid w:val="002052B4"/>
    <w:rsid w:val="002055C6"/>
    <w:rsid w:val="00205CF4"/>
    <w:rsid w:val="00206223"/>
    <w:rsid w:val="0020634A"/>
    <w:rsid w:val="00207103"/>
    <w:rsid w:val="0020719E"/>
    <w:rsid w:val="00207D22"/>
    <w:rsid w:val="00207FA1"/>
    <w:rsid w:val="0021013A"/>
    <w:rsid w:val="002103CA"/>
    <w:rsid w:val="002110EC"/>
    <w:rsid w:val="002117A0"/>
    <w:rsid w:val="00211E76"/>
    <w:rsid w:val="00212327"/>
    <w:rsid w:val="002125C3"/>
    <w:rsid w:val="002133CC"/>
    <w:rsid w:val="002134A4"/>
    <w:rsid w:val="00213636"/>
    <w:rsid w:val="0021382F"/>
    <w:rsid w:val="00213C24"/>
    <w:rsid w:val="00214375"/>
    <w:rsid w:val="00216C0E"/>
    <w:rsid w:val="002174AD"/>
    <w:rsid w:val="0021770F"/>
    <w:rsid w:val="00217D61"/>
    <w:rsid w:val="00217D7E"/>
    <w:rsid w:val="00217F55"/>
    <w:rsid w:val="0022013E"/>
    <w:rsid w:val="00220BC2"/>
    <w:rsid w:val="002210E1"/>
    <w:rsid w:val="0022155E"/>
    <w:rsid w:val="00221FFE"/>
    <w:rsid w:val="00222306"/>
    <w:rsid w:val="0022259F"/>
    <w:rsid w:val="0022295F"/>
    <w:rsid w:val="002235B1"/>
    <w:rsid w:val="00223B45"/>
    <w:rsid w:val="00223BDB"/>
    <w:rsid w:val="00223BF4"/>
    <w:rsid w:val="00223D1E"/>
    <w:rsid w:val="00224123"/>
    <w:rsid w:val="002243D2"/>
    <w:rsid w:val="0022485F"/>
    <w:rsid w:val="0022494B"/>
    <w:rsid w:val="00225C9A"/>
    <w:rsid w:val="002268A7"/>
    <w:rsid w:val="002268C3"/>
    <w:rsid w:val="00226BAA"/>
    <w:rsid w:val="00227B6E"/>
    <w:rsid w:val="00227FC2"/>
    <w:rsid w:val="00230020"/>
    <w:rsid w:val="0023074C"/>
    <w:rsid w:val="00230ADA"/>
    <w:rsid w:val="00230DE0"/>
    <w:rsid w:val="00230DFE"/>
    <w:rsid w:val="0023190B"/>
    <w:rsid w:val="002324E4"/>
    <w:rsid w:val="00232567"/>
    <w:rsid w:val="00232EA3"/>
    <w:rsid w:val="00232EA6"/>
    <w:rsid w:val="00232F5B"/>
    <w:rsid w:val="002348DA"/>
    <w:rsid w:val="002362D2"/>
    <w:rsid w:val="00236782"/>
    <w:rsid w:val="00236CB4"/>
    <w:rsid w:val="00237171"/>
    <w:rsid w:val="002371FF"/>
    <w:rsid w:val="002372EF"/>
    <w:rsid w:val="00237311"/>
    <w:rsid w:val="0023788D"/>
    <w:rsid w:val="0024037D"/>
    <w:rsid w:val="002414AE"/>
    <w:rsid w:val="002417AA"/>
    <w:rsid w:val="002417BF"/>
    <w:rsid w:val="00241E47"/>
    <w:rsid w:val="00242387"/>
    <w:rsid w:val="00243C70"/>
    <w:rsid w:val="002447F6"/>
    <w:rsid w:val="00245109"/>
    <w:rsid w:val="00245464"/>
    <w:rsid w:val="002454FA"/>
    <w:rsid w:val="00245A60"/>
    <w:rsid w:val="0024636D"/>
    <w:rsid w:val="002466B9"/>
    <w:rsid w:val="00247D0C"/>
    <w:rsid w:val="00250F00"/>
    <w:rsid w:val="002512DD"/>
    <w:rsid w:val="00251449"/>
    <w:rsid w:val="00251AD4"/>
    <w:rsid w:val="00251E49"/>
    <w:rsid w:val="0025250F"/>
    <w:rsid w:val="00253978"/>
    <w:rsid w:val="00253A63"/>
    <w:rsid w:val="00253C38"/>
    <w:rsid w:val="00253E78"/>
    <w:rsid w:val="00254601"/>
    <w:rsid w:val="00254D37"/>
    <w:rsid w:val="002551C3"/>
    <w:rsid w:val="002555F1"/>
    <w:rsid w:val="00255916"/>
    <w:rsid w:val="00255D04"/>
    <w:rsid w:val="00256439"/>
    <w:rsid w:val="00257619"/>
    <w:rsid w:val="002579A2"/>
    <w:rsid w:val="00257B5C"/>
    <w:rsid w:val="00257EBD"/>
    <w:rsid w:val="00260C52"/>
    <w:rsid w:val="00260CAD"/>
    <w:rsid w:val="00261429"/>
    <w:rsid w:val="00261FDD"/>
    <w:rsid w:val="00262A36"/>
    <w:rsid w:val="0026339D"/>
    <w:rsid w:val="0026354E"/>
    <w:rsid w:val="00263A28"/>
    <w:rsid w:val="002650F8"/>
    <w:rsid w:val="00267796"/>
    <w:rsid w:val="00267FAF"/>
    <w:rsid w:val="002703E8"/>
    <w:rsid w:val="00272B7C"/>
    <w:rsid w:val="00272CE4"/>
    <w:rsid w:val="0027313A"/>
    <w:rsid w:val="0027378E"/>
    <w:rsid w:val="00274BD1"/>
    <w:rsid w:val="00275CCE"/>
    <w:rsid w:val="00276627"/>
    <w:rsid w:val="00277A6A"/>
    <w:rsid w:val="00280EE4"/>
    <w:rsid w:val="00281572"/>
    <w:rsid w:val="0028262B"/>
    <w:rsid w:val="00282AF0"/>
    <w:rsid w:val="00282D4C"/>
    <w:rsid w:val="00282F08"/>
    <w:rsid w:val="00283254"/>
    <w:rsid w:val="00283BAE"/>
    <w:rsid w:val="00283C59"/>
    <w:rsid w:val="00283CBF"/>
    <w:rsid w:val="002844C3"/>
    <w:rsid w:val="00284A2D"/>
    <w:rsid w:val="00284EDD"/>
    <w:rsid w:val="0028553D"/>
    <w:rsid w:val="002858BD"/>
    <w:rsid w:val="00286348"/>
    <w:rsid w:val="002864F1"/>
    <w:rsid w:val="0028700E"/>
    <w:rsid w:val="0028742D"/>
    <w:rsid w:val="002912C9"/>
    <w:rsid w:val="002913AC"/>
    <w:rsid w:val="002918D7"/>
    <w:rsid w:val="002919A8"/>
    <w:rsid w:val="00292EE3"/>
    <w:rsid w:val="002931AE"/>
    <w:rsid w:val="00293C23"/>
    <w:rsid w:val="0029419F"/>
    <w:rsid w:val="00294B2C"/>
    <w:rsid w:val="00294D3D"/>
    <w:rsid w:val="002961C4"/>
    <w:rsid w:val="00296482"/>
    <w:rsid w:val="0029649A"/>
    <w:rsid w:val="002968AB"/>
    <w:rsid w:val="00297896"/>
    <w:rsid w:val="002A0033"/>
    <w:rsid w:val="002A08D6"/>
    <w:rsid w:val="002A1BE4"/>
    <w:rsid w:val="002A1C10"/>
    <w:rsid w:val="002A2213"/>
    <w:rsid w:val="002A36C9"/>
    <w:rsid w:val="002A38D9"/>
    <w:rsid w:val="002A3916"/>
    <w:rsid w:val="002A3C23"/>
    <w:rsid w:val="002A4300"/>
    <w:rsid w:val="002A4FCA"/>
    <w:rsid w:val="002A5B75"/>
    <w:rsid w:val="002A5C39"/>
    <w:rsid w:val="002A5C63"/>
    <w:rsid w:val="002A5E30"/>
    <w:rsid w:val="002A61C8"/>
    <w:rsid w:val="002A710E"/>
    <w:rsid w:val="002A71B2"/>
    <w:rsid w:val="002A7B5E"/>
    <w:rsid w:val="002A7D89"/>
    <w:rsid w:val="002A7E28"/>
    <w:rsid w:val="002A7F68"/>
    <w:rsid w:val="002B01CF"/>
    <w:rsid w:val="002B03CC"/>
    <w:rsid w:val="002B183C"/>
    <w:rsid w:val="002B19C8"/>
    <w:rsid w:val="002B1ECD"/>
    <w:rsid w:val="002B2DB4"/>
    <w:rsid w:val="002B4A71"/>
    <w:rsid w:val="002B4E42"/>
    <w:rsid w:val="002B545C"/>
    <w:rsid w:val="002B70AE"/>
    <w:rsid w:val="002B7716"/>
    <w:rsid w:val="002B7FF1"/>
    <w:rsid w:val="002C069B"/>
    <w:rsid w:val="002C1097"/>
    <w:rsid w:val="002C1EDE"/>
    <w:rsid w:val="002C228E"/>
    <w:rsid w:val="002C25B9"/>
    <w:rsid w:val="002C2AFB"/>
    <w:rsid w:val="002C322A"/>
    <w:rsid w:val="002C468E"/>
    <w:rsid w:val="002C4D70"/>
    <w:rsid w:val="002C54CD"/>
    <w:rsid w:val="002C5EFB"/>
    <w:rsid w:val="002C601C"/>
    <w:rsid w:val="002C6BF3"/>
    <w:rsid w:val="002C6F50"/>
    <w:rsid w:val="002C7855"/>
    <w:rsid w:val="002D026D"/>
    <w:rsid w:val="002D15F0"/>
    <w:rsid w:val="002D22B2"/>
    <w:rsid w:val="002D255A"/>
    <w:rsid w:val="002D2BE2"/>
    <w:rsid w:val="002D310B"/>
    <w:rsid w:val="002D3BF1"/>
    <w:rsid w:val="002D3C73"/>
    <w:rsid w:val="002D3E22"/>
    <w:rsid w:val="002D4781"/>
    <w:rsid w:val="002D4D28"/>
    <w:rsid w:val="002D5492"/>
    <w:rsid w:val="002D5A20"/>
    <w:rsid w:val="002D5B3A"/>
    <w:rsid w:val="002D603C"/>
    <w:rsid w:val="002D79C4"/>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7FA"/>
    <w:rsid w:val="002E7108"/>
    <w:rsid w:val="002E7531"/>
    <w:rsid w:val="002E770D"/>
    <w:rsid w:val="002E7842"/>
    <w:rsid w:val="002F0286"/>
    <w:rsid w:val="002F08B8"/>
    <w:rsid w:val="002F0FF0"/>
    <w:rsid w:val="002F1908"/>
    <w:rsid w:val="002F2860"/>
    <w:rsid w:val="002F2CE9"/>
    <w:rsid w:val="002F2DF0"/>
    <w:rsid w:val="002F376A"/>
    <w:rsid w:val="002F4C56"/>
    <w:rsid w:val="002F4D43"/>
    <w:rsid w:val="002F4E9A"/>
    <w:rsid w:val="002F54BC"/>
    <w:rsid w:val="002F623B"/>
    <w:rsid w:val="002F676E"/>
    <w:rsid w:val="002F6823"/>
    <w:rsid w:val="002F6CA0"/>
    <w:rsid w:val="002F7615"/>
    <w:rsid w:val="00300730"/>
    <w:rsid w:val="0030107F"/>
    <w:rsid w:val="00301457"/>
    <w:rsid w:val="00301979"/>
    <w:rsid w:val="003019D3"/>
    <w:rsid w:val="003021AB"/>
    <w:rsid w:val="0030360E"/>
    <w:rsid w:val="00303CD0"/>
    <w:rsid w:val="00303D19"/>
    <w:rsid w:val="0030467A"/>
    <w:rsid w:val="00305248"/>
    <w:rsid w:val="003058CD"/>
    <w:rsid w:val="00305D3B"/>
    <w:rsid w:val="003066E3"/>
    <w:rsid w:val="00306707"/>
    <w:rsid w:val="00306E3A"/>
    <w:rsid w:val="0030762E"/>
    <w:rsid w:val="00307BFE"/>
    <w:rsid w:val="00307EE4"/>
    <w:rsid w:val="003102CA"/>
    <w:rsid w:val="00310421"/>
    <w:rsid w:val="003109A0"/>
    <w:rsid w:val="00310E14"/>
    <w:rsid w:val="0031126C"/>
    <w:rsid w:val="003113C8"/>
    <w:rsid w:val="00311431"/>
    <w:rsid w:val="0031177B"/>
    <w:rsid w:val="00313369"/>
    <w:rsid w:val="00313AF7"/>
    <w:rsid w:val="00313BE1"/>
    <w:rsid w:val="0031586D"/>
    <w:rsid w:val="00315974"/>
    <w:rsid w:val="00315AAF"/>
    <w:rsid w:val="00315C41"/>
    <w:rsid w:val="00315CD8"/>
    <w:rsid w:val="00315E6A"/>
    <w:rsid w:val="0031700B"/>
    <w:rsid w:val="00320C7D"/>
    <w:rsid w:val="00321692"/>
    <w:rsid w:val="00321E27"/>
    <w:rsid w:val="00322279"/>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27A3"/>
    <w:rsid w:val="00333D3A"/>
    <w:rsid w:val="00334049"/>
    <w:rsid w:val="0033413B"/>
    <w:rsid w:val="0033474D"/>
    <w:rsid w:val="0033490C"/>
    <w:rsid w:val="00334917"/>
    <w:rsid w:val="00335532"/>
    <w:rsid w:val="00335DDB"/>
    <w:rsid w:val="003363CA"/>
    <w:rsid w:val="00336E5B"/>
    <w:rsid w:val="003372E9"/>
    <w:rsid w:val="00337E84"/>
    <w:rsid w:val="0034070D"/>
    <w:rsid w:val="003410C2"/>
    <w:rsid w:val="00342662"/>
    <w:rsid w:val="00342F02"/>
    <w:rsid w:val="00343115"/>
    <w:rsid w:val="0034319D"/>
    <w:rsid w:val="0034458A"/>
    <w:rsid w:val="0034530C"/>
    <w:rsid w:val="003454D3"/>
    <w:rsid w:val="00347B6F"/>
    <w:rsid w:val="003509E7"/>
    <w:rsid w:val="003517CD"/>
    <w:rsid w:val="003520A7"/>
    <w:rsid w:val="0035284A"/>
    <w:rsid w:val="00352881"/>
    <w:rsid w:val="00352AF4"/>
    <w:rsid w:val="00352B7F"/>
    <w:rsid w:val="00352D96"/>
    <w:rsid w:val="00352E8A"/>
    <w:rsid w:val="00353930"/>
    <w:rsid w:val="00353A98"/>
    <w:rsid w:val="00353E63"/>
    <w:rsid w:val="00354339"/>
    <w:rsid w:val="003545C7"/>
    <w:rsid w:val="003548F3"/>
    <w:rsid w:val="00355660"/>
    <w:rsid w:val="00355CB6"/>
    <w:rsid w:val="00356841"/>
    <w:rsid w:val="00356DF2"/>
    <w:rsid w:val="00360E4B"/>
    <w:rsid w:val="00361296"/>
    <w:rsid w:val="003623DA"/>
    <w:rsid w:val="003625D7"/>
    <w:rsid w:val="00362AF8"/>
    <w:rsid w:val="0036320A"/>
    <w:rsid w:val="00363873"/>
    <w:rsid w:val="00363A0C"/>
    <w:rsid w:val="00363D91"/>
    <w:rsid w:val="00364687"/>
    <w:rsid w:val="00365F43"/>
    <w:rsid w:val="003661BD"/>
    <w:rsid w:val="00366384"/>
    <w:rsid w:val="00366528"/>
    <w:rsid w:val="0036673D"/>
    <w:rsid w:val="003668B5"/>
    <w:rsid w:val="00366B63"/>
    <w:rsid w:val="00367185"/>
    <w:rsid w:val="003672F5"/>
    <w:rsid w:val="0037036C"/>
    <w:rsid w:val="00370CC1"/>
    <w:rsid w:val="00370DD4"/>
    <w:rsid w:val="0037127E"/>
    <w:rsid w:val="00372A1B"/>
    <w:rsid w:val="00372C73"/>
    <w:rsid w:val="00372D1B"/>
    <w:rsid w:val="00374FB5"/>
    <w:rsid w:val="00376110"/>
    <w:rsid w:val="0037727B"/>
    <w:rsid w:val="003773AB"/>
    <w:rsid w:val="003774F2"/>
    <w:rsid w:val="00377BC1"/>
    <w:rsid w:val="00377FF5"/>
    <w:rsid w:val="003808E1"/>
    <w:rsid w:val="00381247"/>
    <w:rsid w:val="00381A80"/>
    <w:rsid w:val="00382487"/>
    <w:rsid w:val="0038259B"/>
    <w:rsid w:val="0038442D"/>
    <w:rsid w:val="00384653"/>
    <w:rsid w:val="00384AF7"/>
    <w:rsid w:val="003854D4"/>
    <w:rsid w:val="0038559C"/>
    <w:rsid w:val="00385676"/>
    <w:rsid w:val="00386334"/>
    <w:rsid w:val="003874B4"/>
    <w:rsid w:val="00387C66"/>
    <w:rsid w:val="00390F9F"/>
    <w:rsid w:val="00391250"/>
    <w:rsid w:val="0039275E"/>
    <w:rsid w:val="003933EF"/>
    <w:rsid w:val="003938B9"/>
    <w:rsid w:val="003939A3"/>
    <w:rsid w:val="00393E18"/>
    <w:rsid w:val="0039461C"/>
    <w:rsid w:val="00394A9A"/>
    <w:rsid w:val="00395257"/>
    <w:rsid w:val="0039614F"/>
    <w:rsid w:val="00396613"/>
    <w:rsid w:val="00396940"/>
    <w:rsid w:val="00396F70"/>
    <w:rsid w:val="00397422"/>
    <w:rsid w:val="003975B8"/>
    <w:rsid w:val="003979AB"/>
    <w:rsid w:val="00397AC4"/>
    <w:rsid w:val="003A00DF"/>
    <w:rsid w:val="003A0105"/>
    <w:rsid w:val="003A0757"/>
    <w:rsid w:val="003A0A94"/>
    <w:rsid w:val="003A0E73"/>
    <w:rsid w:val="003A1D6A"/>
    <w:rsid w:val="003A22FB"/>
    <w:rsid w:val="003A2300"/>
    <w:rsid w:val="003A29B4"/>
    <w:rsid w:val="003A2F53"/>
    <w:rsid w:val="003A4F05"/>
    <w:rsid w:val="003A5066"/>
    <w:rsid w:val="003A51AC"/>
    <w:rsid w:val="003A5AE3"/>
    <w:rsid w:val="003A5D69"/>
    <w:rsid w:val="003A69BC"/>
    <w:rsid w:val="003A7E49"/>
    <w:rsid w:val="003B0B37"/>
    <w:rsid w:val="003B0D47"/>
    <w:rsid w:val="003B1C7C"/>
    <w:rsid w:val="003B1CED"/>
    <w:rsid w:val="003B1D13"/>
    <w:rsid w:val="003B1EF2"/>
    <w:rsid w:val="003B287E"/>
    <w:rsid w:val="003B2883"/>
    <w:rsid w:val="003B372C"/>
    <w:rsid w:val="003B43FA"/>
    <w:rsid w:val="003B7367"/>
    <w:rsid w:val="003B7EFC"/>
    <w:rsid w:val="003C0293"/>
    <w:rsid w:val="003C068F"/>
    <w:rsid w:val="003C1008"/>
    <w:rsid w:val="003C1602"/>
    <w:rsid w:val="003C25D4"/>
    <w:rsid w:val="003C2962"/>
    <w:rsid w:val="003C2DF8"/>
    <w:rsid w:val="003C2E26"/>
    <w:rsid w:val="003C2F70"/>
    <w:rsid w:val="003C352D"/>
    <w:rsid w:val="003C3B04"/>
    <w:rsid w:val="003C4139"/>
    <w:rsid w:val="003C4679"/>
    <w:rsid w:val="003C4FA9"/>
    <w:rsid w:val="003C56C7"/>
    <w:rsid w:val="003C5A19"/>
    <w:rsid w:val="003C6F43"/>
    <w:rsid w:val="003D1267"/>
    <w:rsid w:val="003D1536"/>
    <w:rsid w:val="003D33C0"/>
    <w:rsid w:val="003D3B65"/>
    <w:rsid w:val="003D3F87"/>
    <w:rsid w:val="003D40AE"/>
    <w:rsid w:val="003D4977"/>
    <w:rsid w:val="003D6AAA"/>
    <w:rsid w:val="003D6F61"/>
    <w:rsid w:val="003D72B0"/>
    <w:rsid w:val="003D7469"/>
    <w:rsid w:val="003D77F6"/>
    <w:rsid w:val="003D7A57"/>
    <w:rsid w:val="003D7B89"/>
    <w:rsid w:val="003E1786"/>
    <w:rsid w:val="003E3917"/>
    <w:rsid w:val="003E3C80"/>
    <w:rsid w:val="003E4060"/>
    <w:rsid w:val="003E5E05"/>
    <w:rsid w:val="003E6231"/>
    <w:rsid w:val="003E76AA"/>
    <w:rsid w:val="003E7BDF"/>
    <w:rsid w:val="003E7F7E"/>
    <w:rsid w:val="003F00A0"/>
    <w:rsid w:val="003F025F"/>
    <w:rsid w:val="003F03F5"/>
    <w:rsid w:val="003F05B7"/>
    <w:rsid w:val="003F05C7"/>
    <w:rsid w:val="003F0601"/>
    <w:rsid w:val="003F0874"/>
    <w:rsid w:val="003F0973"/>
    <w:rsid w:val="003F2929"/>
    <w:rsid w:val="003F2C2A"/>
    <w:rsid w:val="003F366C"/>
    <w:rsid w:val="003F38E0"/>
    <w:rsid w:val="003F3C5F"/>
    <w:rsid w:val="003F43FC"/>
    <w:rsid w:val="003F4414"/>
    <w:rsid w:val="003F46F7"/>
    <w:rsid w:val="003F5689"/>
    <w:rsid w:val="003F5D9C"/>
    <w:rsid w:val="003F7383"/>
    <w:rsid w:val="003F7E4E"/>
    <w:rsid w:val="0040023F"/>
    <w:rsid w:val="00400E83"/>
    <w:rsid w:val="00401522"/>
    <w:rsid w:val="00401698"/>
    <w:rsid w:val="0040208F"/>
    <w:rsid w:val="00402B8A"/>
    <w:rsid w:val="00404251"/>
    <w:rsid w:val="004055AC"/>
    <w:rsid w:val="00405E6C"/>
    <w:rsid w:val="00406F4C"/>
    <w:rsid w:val="004077FC"/>
    <w:rsid w:val="00410402"/>
    <w:rsid w:val="00410772"/>
    <w:rsid w:val="00410C26"/>
    <w:rsid w:val="00410E21"/>
    <w:rsid w:val="004115D5"/>
    <w:rsid w:val="00411BCF"/>
    <w:rsid w:val="00411D01"/>
    <w:rsid w:val="00411D88"/>
    <w:rsid w:val="0041342E"/>
    <w:rsid w:val="00414384"/>
    <w:rsid w:val="00415AF1"/>
    <w:rsid w:val="00415D8C"/>
    <w:rsid w:val="00416060"/>
    <w:rsid w:val="004161E3"/>
    <w:rsid w:val="004162D5"/>
    <w:rsid w:val="00416644"/>
    <w:rsid w:val="00420C73"/>
    <w:rsid w:val="00421122"/>
    <w:rsid w:val="004212FE"/>
    <w:rsid w:val="004213CC"/>
    <w:rsid w:val="0042178D"/>
    <w:rsid w:val="00421CA3"/>
    <w:rsid w:val="00422FCF"/>
    <w:rsid w:val="00423176"/>
    <w:rsid w:val="004236AF"/>
    <w:rsid w:val="00423C1D"/>
    <w:rsid w:val="00423D21"/>
    <w:rsid w:val="00423ECC"/>
    <w:rsid w:val="0042424E"/>
    <w:rsid w:val="0042431D"/>
    <w:rsid w:val="0042620A"/>
    <w:rsid w:val="004276CA"/>
    <w:rsid w:val="0043093C"/>
    <w:rsid w:val="00430D44"/>
    <w:rsid w:val="00430DDD"/>
    <w:rsid w:val="00431285"/>
    <w:rsid w:val="00434055"/>
    <w:rsid w:val="00434632"/>
    <w:rsid w:val="00434641"/>
    <w:rsid w:val="00434A9B"/>
    <w:rsid w:val="00434CBE"/>
    <w:rsid w:val="00435107"/>
    <w:rsid w:val="004352B9"/>
    <w:rsid w:val="00436D9E"/>
    <w:rsid w:val="00437D34"/>
    <w:rsid w:val="00437FA7"/>
    <w:rsid w:val="004401BE"/>
    <w:rsid w:val="00440842"/>
    <w:rsid w:val="00440C20"/>
    <w:rsid w:val="00440CD1"/>
    <w:rsid w:val="00441E06"/>
    <w:rsid w:val="00441EE8"/>
    <w:rsid w:val="0044216D"/>
    <w:rsid w:val="00442BA8"/>
    <w:rsid w:val="00442C06"/>
    <w:rsid w:val="004430F8"/>
    <w:rsid w:val="004433D5"/>
    <w:rsid w:val="00444010"/>
    <w:rsid w:val="004440F2"/>
    <w:rsid w:val="00444322"/>
    <w:rsid w:val="00444AC7"/>
    <w:rsid w:val="00444B9A"/>
    <w:rsid w:val="00444DB6"/>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5F25"/>
    <w:rsid w:val="0045616D"/>
    <w:rsid w:val="004567E3"/>
    <w:rsid w:val="00456BEE"/>
    <w:rsid w:val="00456F33"/>
    <w:rsid w:val="0046059B"/>
    <w:rsid w:val="00460D16"/>
    <w:rsid w:val="00461BE3"/>
    <w:rsid w:val="00462A69"/>
    <w:rsid w:val="00462CCB"/>
    <w:rsid w:val="00465179"/>
    <w:rsid w:val="00465260"/>
    <w:rsid w:val="004652A3"/>
    <w:rsid w:val="004659B1"/>
    <w:rsid w:val="00465A53"/>
    <w:rsid w:val="00465F7D"/>
    <w:rsid w:val="00466EF5"/>
    <w:rsid w:val="004701F1"/>
    <w:rsid w:val="00471704"/>
    <w:rsid w:val="00471A4B"/>
    <w:rsid w:val="00472496"/>
    <w:rsid w:val="00472F91"/>
    <w:rsid w:val="004739FE"/>
    <w:rsid w:val="00473D7B"/>
    <w:rsid w:val="00474C53"/>
    <w:rsid w:val="00475CE8"/>
    <w:rsid w:val="00476213"/>
    <w:rsid w:val="004809FD"/>
    <w:rsid w:val="00480D7D"/>
    <w:rsid w:val="00481566"/>
    <w:rsid w:val="004818BC"/>
    <w:rsid w:val="00481D75"/>
    <w:rsid w:val="00481F96"/>
    <w:rsid w:val="0048349E"/>
    <w:rsid w:val="004836BA"/>
    <w:rsid w:val="004838EF"/>
    <w:rsid w:val="004849EC"/>
    <w:rsid w:val="00484C65"/>
    <w:rsid w:val="00485B84"/>
    <w:rsid w:val="00485E6B"/>
    <w:rsid w:val="00486884"/>
    <w:rsid w:val="00487546"/>
    <w:rsid w:val="00487AC2"/>
    <w:rsid w:val="00487FD6"/>
    <w:rsid w:val="00490330"/>
    <w:rsid w:val="00490D19"/>
    <w:rsid w:val="00491658"/>
    <w:rsid w:val="00491A30"/>
    <w:rsid w:val="004922E2"/>
    <w:rsid w:val="00493E78"/>
    <w:rsid w:val="00493EC4"/>
    <w:rsid w:val="0049443E"/>
    <w:rsid w:val="004951D6"/>
    <w:rsid w:val="00495EFE"/>
    <w:rsid w:val="00496953"/>
    <w:rsid w:val="00497537"/>
    <w:rsid w:val="004977F4"/>
    <w:rsid w:val="004A0166"/>
    <w:rsid w:val="004A02E9"/>
    <w:rsid w:val="004A08C8"/>
    <w:rsid w:val="004A0B3B"/>
    <w:rsid w:val="004A3716"/>
    <w:rsid w:val="004A39FF"/>
    <w:rsid w:val="004A3DE7"/>
    <w:rsid w:val="004A4739"/>
    <w:rsid w:val="004A4831"/>
    <w:rsid w:val="004A535B"/>
    <w:rsid w:val="004A5BF0"/>
    <w:rsid w:val="004A6937"/>
    <w:rsid w:val="004A722F"/>
    <w:rsid w:val="004B0717"/>
    <w:rsid w:val="004B20D9"/>
    <w:rsid w:val="004B3A71"/>
    <w:rsid w:val="004B3F0C"/>
    <w:rsid w:val="004B41B3"/>
    <w:rsid w:val="004B4331"/>
    <w:rsid w:val="004B4781"/>
    <w:rsid w:val="004B5B29"/>
    <w:rsid w:val="004B628C"/>
    <w:rsid w:val="004B67D3"/>
    <w:rsid w:val="004B681B"/>
    <w:rsid w:val="004B7FE0"/>
    <w:rsid w:val="004C01C0"/>
    <w:rsid w:val="004C0E93"/>
    <w:rsid w:val="004C143A"/>
    <w:rsid w:val="004C2247"/>
    <w:rsid w:val="004C2785"/>
    <w:rsid w:val="004C2C4D"/>
    <w:rsid w:val="004C3999"/>
    <w:rsid w:val="004C4334"/>
    <w:rsid w:val="004C4E05"/>
    <w:rsid w:val="004C4E85"/>
    <w:rsid w:val="004C5F50"/>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797"/>
    <w:rsid w:val="004D4F81"/>
    <w:rsid w:val="004D5040"/>
    <w:rsid w:val="004D522B"/>
    <w:rsid w:val="004D58EF"/>
    <w:rsid w:val="004D5E61"/>
    <w:rsid w:val="004D5E79"/>
    <w:rsid w:val="004D61CD"/>
    <w:rsid w:val="004D6867"/>
    <w:rsid w:val="004D6A83"/>
    <w:rsid w:val="004D6BAD"/>
    <w:rsid w:val="004D70E4"/>
    <w:rsid w:val="004E0767"/>
    <w:rsid w:val="004E1675"/>
    <w:rsid w:val="004E26D2"/>
    <w:rsid w:val="004E2DC2"/>
    <w:rsid w:val="004E3C62"/>
    <w:rsid w:val="004E46C3"/>
    <w:rsid w:val="004E4D0E"/>
    <w:rsid w:val="004E4E70"/>
    <w:rsid w:val="004E560E"/>
    <w:rsid w:val="004E65B4"/>
    <w:rsid w:val="004E69E3"/>
    <w:rsid w:val="004E6A72"/>
    <w:rsid w:val="004E73ED"/>
    <w:rsid w:val="004E75EA"/>
    <w:rsid w:val="004F0266"/>
    <w:rsid w:val="004F029C"/>
    <w:rsid w:val="004F0577"/>
    <w:rsid w:val="004F1007"/>
    <w:rsid w:val="004F1424"/>
    <w:rsid w:val="004F2A84"/>
    <w:rsid w:val="004F363A"/>
    <w:rsid w:val="004F3B7E"/>
    <w:rsid w:val="004F40A1"/>
    <w:rsid w:val="004F481A"/>
    <w:rsid w:val="004F4DAC"/>
    <w:rsid w:val="004F51EF"/>
    <w:rsid w:val="004F58FA"/>
    <w:rsid w:val="004F5BD0"/>
    <w:rsid w:val="004F6CBA"/>
    <w:rsid w:val="004F6DB0"/>
    <w:rsid w:val="004F6EBD"/>
    <w:rsid w:val="004F7D07"/>
    <w:rsid w:val="005008FE"/>
    <w:rsid w:val="00500915"/>
    <w:rsid w:val="005011B1"/>
    <w:rsid w:val="0050138F"/>
    <w:rsid w:val="0050253E"/>
    <w:rsid w:val="00502599"/>
    <w:rsid w:val="00503004"/>
    <w:rsid w:val="005035D1"/>
    <w:rsid w:val="00504B47"/>
    <w:rsid w:val="00504E8B"/>
    <w:rsid w:val="005050C1"/>
    <w:rsid w:val="005054BE"/>
    <w:rsid w:val="0050702B"/>
    <w:rsid w:val="0050785F"/>
    <w:rsid w:val="00507903"/>
    <w:rsid w:val="00510059"/>
    <w:rsid w:val="00510440"/>
    <w:rsid w:val="005109AB"/>
    <w:rsid w:val="00510D20"/>
    <w:rsid w:val="00511FE4"/>
    <w:rsid w:val="005131D4"/>
    <w:rsid w:val="005134AC"/>
    <w:rsid w:val="005137E3"/>
    <w:rsid w:val="0051483F"/>
    <w:rsid w:val="00514F93"/>
    <w:rsid w:val="00515717"/>
    <w:rsid w:val="0051620A"/>
    <w:rsid w:val="005166E1"/>
    <w:rsid w:val="00517754"/>
    <w:rsid w:val="0052000D"/>
    <w:rsid w:val="00521CB3"/>
    <w:rsid w:val="00521D80"/>
    <w:rsid w:val="005226A9"/>
    <w:rsid w:val="005227B9"/>
    <w:rsid w:val="00522B22"/>
    <w:rsid w:val="00522F95"/>
    <w:rsid w:val="0052337C"/>
    <w:rsid w:val="005235D6"/>
    <w:rsid w:val="005237EE"/>
    <w:rsid w:val="00523D2B"/>
    <w:rsid w:val="00524B96"/>
    <w:rsid w:val="00524C9A"/>
    <w:rsid w:val="00524E08"/>
    <w:rsid w:val="00524F15"/>
    <w:rsid w:val="00525201"/>
    <w:rsid w:val="005274C8"/>
    <w:rsid w:val="0052769F"/>
    <w:rsid w:val="00527A79"/>
    <w:rsid w:val="00527B45"/>
    <w:rsid w:val="005300FA"/>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3F1"/>
    <w:rsid w:val="00536C2A"/>
    <w:rsid w:val="00536D0C"/>
    <w:rsid w:val="00536FE5"/>
    <w:rsid w:val="00537D40"/>
    <w:rsid w:val="0054005F"/>
    <w:rsid w:val="00540888"/>
    <w:rsid w:val="005415EE"/>
    <w:rsid w:val="005434FE"/>
    <w:rsid w:val="00544085"/>
    <w:rsid w:val="00544145"/>
    <w:rsid w:val="00544455"/>
    <w:rsid w:val="00544ED7"/>
    <w:rsid w:val="00544FE3"/>
    <w:rsid w:val="00545C0C"/>
    <w:rsid w:val="00546125"/>
    <w:rsid w:val="005464AF"/>
    <w:rsid w:val="0054715A"/>
    <w:rsid w:val="005518B8"/>
    <w:rsid w:val="0055291E"/>
    <w:rsid w:val="00553F6A"/>
    <w:rsid w:val="005547DB"/>
    <w:rsid w:val="00555550"/>
    <w:rsid w:val="00555608"/>
    <w:rsid w:val="00555D14"/>
    <w:rsid w:val="00556D64"/>
    <w:rsid w:val="00556EB7"/>
    <w:rsid w:val="00556F8D"/>
    <w:rsid w:val="005576C4"/>
    <w:rsid w:val="00557774"/>
    <w:rsid w:val="005578C6"/>
    <w:rsid w:val="0056054D"/>
    <w:rsid w:val="00560823"/>
    <w:rsid w:val="0056104E"/>
    <w:rsid w:val="0056195D"/>
    <w:rsid w:val="00561A3D"/>
    <w:rsid w:val="00561D16"/>
    <w:rsid w:val="00561DA2"/>
    <w:rsid w:val="0056204E"/>
    <w:rsid w:val="005626A6"/>
    <w:rsid w:val="005626C2"/>
    <w:rsid w:val="00562724"/>
    <w:rsid w:val="005628FF"/>
    <w:rsid w:val="00562E17"/>
    <w:rsid w:val="00562E9F"/>
    <w:rsid w:val="00562FE6"/>
    <w:rsid w:val="0056322E"/>
    <w:rsid w:val="00563494"/>
    <w:rsid w:val="00564D9C"/>
    <w:rsid w:val="005651D9"/>
    <w:rsid w:val="0056523D"/>
    <w:rsid w:val="005667AC"/>
    <w:rsid w:val="00567E83"/>
    <w:rsid w:val="00570893"/>
    <w:rsid w:val="00570C06"/>
    <w:rsid w:val="005714C1"/>
    <w:rsid w:val="0057154E"/>
    <w:rsid w:val="00571804"/>
    <w:rsid w:val="00571BBE"/>
    <w:rsid w:val="005736B9"/>
    <w:rsid w:val="00573AEF"/>
    <w:rsid w:val="00573AF0"/>
    <w:rsid w:val="00573EE9"/>
    <w:rsid w:val="00574794"/>
    <w:rsid w:val="005752E3"/>
    <w:rsid w:val="005766F8"/>
    <w:rsid w:val="00576E16"/>
    <w:rsid w:val="00580EAF"/>
    <w:rsid w:val="0058121E"/>
    <w:rsid w:val="005814A7"/>
    <w:rsid w:val="00582148"/>
    <w:rsid w:val="00582966"/>
    <w:rsid w:val="00582C56"/>
    <w:rsid w:val="00582FEE"/>
    <w:rsid w:val="005832B9"/>
    <w:rsid w:val="00584992"/>
    <w:rsid w:val="00584EC3"/>
    <w:rsid w:val="00585270"/>
    <w:rsid w:val="00585722"/>
    <w:rsid w:val="00586012"/>
    <w:rsid w:val="005863BC"/>
    <w:rsid w:val="005865DB"/>
    <w:rsid w:val="00587562"/>
    <w:rsid w:val="00587785"/>
    <w:rsid w:val="00587BA5"/>
    <w:rsid w:val="00590099"/>
    <w:rsid w:val="00590BDB"/>
    <w:rsid w:val="00592344"/>
    <w:rsid w:val="00592B72"/>
    <w:rsid w:val="00592E6A"/>
    <w:rsid w:val="0059462D"/>
    <w:rsid w:val="005947D9"/>
    <w:rsid w:val="00594DD4"/>
    <w:rsid w:val="0059512C"/>
    <w:rsid w:val="0059516D"/>
    <w:rsid w:val="005952C6"/>
    <w:rsid w:val="005962D5"/>
    <w:rsid w:val="00596996"/>
    <w:rsid w:val="00597B9F"/>
    <w:rsid w:val="005A05EF"/>
    <w:rsid w:val="005A0715"/>
    <w:rsid w:val="005A1212"/>
    <w:rsid w:val="005A124E"/>
    <w:rsid w:val="005A372E"/>
    <w:rsid w:val="005A3867"/>
    <w:rsid w:val="005A3B4F"/>
    <w:rsid w:val="005A4023"/>
    <w:rsid w:val="005A46AC"/>
    <w:rsid w:val="005A7381"/>
    <w:rsid w:val="005B0BA9"/>
    <w:rsid w:val="005B0F51"/>
    <w:rsid w:val="005B1EDD"/>
    <w:rsid w:val="005B1EE4"/>
    <w:rsid w:val="005B20F2"/>
    <w:rsid w:val="005B2EB4"/>
    <w:rsid w:val="005B3C75"/>
    <w:rsid w:val="005B4A1A"/>
    <w:rsid w:val="005B5AE7"/>
    <w:rsid w:val="005B5B30"/>
    <w:rsid w:val="005B6959"/>
    <w:rsid w:val="005B6981"/>
    <w:rsid w:val="005B6E5C"/>
    <w:rsid w:val="005B7219"/>
    <w:rsid w:val="005B72A9"/>
    <w:rsid w:val="005C062D"/>
    <w:rsid w:val="005C0648"/>
    <w:rsid w:val="005C1890"/>
    <w:rsid w:val="005C1B13"/>
    <w:rsid w:val="005C1F66"/>
    <w:rsid w:val="005C214D"/>
    <w:rsid w:val="005C2C99"/>
    <w:rsid w:val="005C2E93"/>
    <w:rsid w:val="005C30BE"/>
    <w:rsid w:val="005C3C30"/>
    <w:rsid w:val="005C5052"/>
    <w:rsid w:val="005C5431"/>
    <w:rsid w:val="005C626E"/>
    <w:rsid w:val="005C63EB"/>
    <w:rsid w:val="005C6F10"/>
    <w:rsid w:val="005C7100"/>
    <w:rsid w:val="005C75C9"/>
    <w:rsid w:val="005C7784"/>
    <w:rsid w:val="005D0161"/>
    <w:rsid w:val="005D0449"/>
    <w:rsid w:val="005D097F"/>
    <w:rsid w:val="005D0994"/>
    <w:rsid w:val="005D227B"/>
    <w:rsid w:val="005D239D"/>
    <w:rsid w:val="005D244E"/>
    <w:rsid w:val="005D2CA3"/>
    <w:rsid w:val="005D3556"/>
    <w:rsid w:val="005D3C14"/>
    <w:rsid w:val="005D41FC"/>
    <w:rsid w:val="005D4567"/>
    <w:rsid w:val="005D49E2"/>
    <w:rsid w:val="005D5541"/>
    <w:rsid w:val="005D675E"/>
    <w:rsid w:val="005D6784"/>
    <w:rsid w:val="005D681D"/>
    <w:rsid w:val="005D6897"/>
    <w:rsid w:val="005D6F62"/>
    <w:rsid w:val="005D72EB"/>
    <w:rsid w:val="005D746C"/>
    <w:rsid w:val="005D7CB1"/>
    <w:rsid w:val="005E08ED"/>
    <w:rsid w:val="005E0FF8"/>
    <w:rsid w:val="005E1C6F"/>
    <w:rsid w:val="005E21CC"/>
    <w:rsid w:val="005E25F7"/>
    <w:rsid w:val="005E3104"/>
    <w:rsid w:val="005E31F2"/>
    <w:rsid w:val="005E357A"/>
    <w:rsid w:val="005E3E78"/>
    <w:rsid w:val="005E4228"/>
    <w:rsid w:val="005E4CBB"/>
    <w:rsid w:val="005E516D"/>
    <w:rsid w:val="005E5274"/>
    <w:rsid w:val="005E5B17"/>
    <w:rsid w:val="005E5F73"/>
    <w:rsid w:val="005E62C6"/>
    <w:rsid w:val="005E6C5F"/>
    <w:rsid w:val="005E76C3"/>
    <w:rsid w:val="005F0426"/>
    <w:rsid w:val="005F0C34"/>
    <w:rsid w:val="005F1A94"/>
    <w:rsid w:val="005F290C"/>
    <w:rsid w:val="005F3305"/>
    <w:rsid w:val="005F355E"/>
    <w:rsid w:val="005F36D4"/>
    <w:rsid w:val="005F3E33"/>
    <w:rsid w:val="005F409B"/>
    <w:rsid w:val="005F48E9"/>
    <w:rsid w:val="005F4B8F"/>
    <w:rsid w:val="005F6431"/>
    <w:rsid w:val="005F67D3"/>
    <w:rsid w:val="005F6F7C"/>
    <w:rsid w:val="005F7062"/>
    <w:rsid w:val="005F7A0F"/>
    <w:rsid w:val="00600BEF"/>
    <w:rsid w:val="00601B12"/>
    <w:rsid w:val="00602466"/>
    <w:rsid w:val="006025A8"/>
    <w:rsid w:val="0060271A"/>
    <w:rsid w:val="006030BB"/>
    <w:rsid w:val="00603294"/>
    <w:rsid w:val="00603462"/>
    <w:rsid w:val="006039D6"/>
    <w:rsid w:val="00603BD6"/>
    <w:rsid w:val="006058C9"/>
    <w:rsid w:val="0060682A"/>
    <w:rsid w:val="00606A46"/>
    <w:rsid w:val="00606EB5"/>
    <w:rsid w:val="00607048"/>
    <w:rsid w:val="00607057"/>
    <w:rsid w:val="006100BE"/>
    <w:rsid w:val="00611E3E"/>
    <w:rsid w:val="00611F09"/>
    <w:rsid w:val="006121BB"/>
    <w:rsid w:val="00612A65"/>
    <w:rsid w:val="00613D96"/>
    <w:rsid w:val="00613E0B"/>
    <w:rsid w:val="00613E68"/>
    <w:rsid w:val="00614874"/>
    <w:rsid w:val="00615C38"/>
    <w:rsid w:val="00616365"/>
    <w:rsid w:val="006165C8"/>
    <w:rsid w:val="00616B3F"/>
    <w:rsid w:val="00616D24"/>
    <w:rsid w:val="0061708A"/>
    <w:rsid w:val="00617919"/>
    <w:rsid w:val="00617FE6"/>
    <w:rsid w:val="00620203"/>
    <w:rsid w:val="0062072C"/>
    <w:rsid w:val="006214F6"/>
    <w:rsid w:val="006222A0"/>
    <w:rsid w:val="006227DA"/>
    <w:rsid w:val="00622B50"/>
    <w:rsid w:val="00622D28"/>
    <w:rsid w:val="006231DF"/>
    <w:rsid w:val="00623ADB"/>
    <w:rsid w:val="006248E6"/>
    <w:rsid w:val="00624E85"/>
    <w:rsid w:val="00625643"/>
    <w:rsid w:val="0062571D"/>
    <w:rsid w:val="00625A4E"/>
    <w:rsid w:val="006268AC"/>
    <w:rsid w:val="00626AE0"/>
    <w:rsid w:val="00626E3C"/>
    <w:rsid w:val="0062701D"/>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949"/>
    <w:rsid w:val="006378EB"/>
    <w:rsid w:val="00637964"/>
    <w:rsid w:val="00637E7F"/>
    <w:rsid w:val="00640FFE"/>
    <w:rsid w:val="0064245B"/>
    <w:rsid w:val="0064278F"/>
    <w:rsid w:val="00643C80"/>
    <w:rsid w:val="0064427A"/>
    <w:rsid w:val="00644DFE"/>
    <w:rsid w:val="0064548B"/>
    <w:rsid w:val="00645618"/>
    <w:rsid w:val="006459F2"/>
    <w:rsid w:val="00645CA5"/>
    <w:rsid w:val="00645EB7"/>
    <w:rsid w:val="00646177"/>
    <w:rsid w:val="0064646E"/>
    <w:rsid w:val="006476BA"/>
    <w:rsid w:val="006503B4"/>
    <w:rsid w:val="006507BF"/>
    <w:rsid w:val="006507D8"/>
    <w:rsid w:val="00651DC6"/>
    <w:rsid w:val="00651F16"/>
    <w:rsid w:val="006526ED"/>
    <w:rsid w:val="006533AD"/>
    <w:rsid w:val="006536E3"/>
    <w:rsid w:val="00653CAA"/>
    <w:rsid w:val="00653E0E"/>
    <w:rsid w:val="00655EC3"/>
    <w:rsid w:val="0065660A"/>
    <w:rsid w:val="006567A6"/>
    <w:rsid w:val="0065697F"/>
    <w:rsid w:val="00657038"/>
    <w:rsid w:val="006573A1"/>
    <w:rsid w:val="00660746"/>
    <w:rsid w:val="006614E3"/>
    <w:rsid w:val="006617FC"/>
    <w:rsid w:val="00661811"/>
    <w:rsid w:val="00661D55"/>
    <w:rsid w:val="00661E85"/>
    <w:rsid w:val="00662037"/>
    <w:rsid w:val="00662E58"/>
    <w:rsid w:val="00664157"/>
    <w:rsid w:val="006645AF"/>
    <w:rsid w:val="00664781"/>
    <w:rsid w:val="00664C0A"/>
    <w:rsid w:val="0066548F"/>
    <w:rsid w:val="0066589F"/>
    <w:rsid w:val="00665A1A"/>
    <w:rsid w:val="00665B0F"/>
    <w:rsid w:val="006669EF"/>
    <w:rsid w:val="006701B0"/>
    <w:rsid w:val="00671CC1"/>
    <w:rsid w:val="00672650"/>
    <w:rsid w:val="00672710"/>
    <w:rsid w:val="00672745"/>
    <w:rsid w:val="00672C6A"/>
    <w:rsid w:val="0067340F"/>
    <w:rsid w:val="00673E5E"/>
    <w:rsid w:val="00674703"/>
    <w:rsid w:val="00674A6C"/>
    <w:rsid w:val="00674DA4"/>
    <w:rsid w:val="00674F5A"/>
    <w:rsid w:val="00675F52"/>
    <w:rsid w:val="006763CE"/>
    <w:rsid w:val="00676ABD"/>
    <w:rsid w:val="0067750C"/>
    <w:rsid w:val="00680ED5"/>
    <w:rsid w:val="0068127C"/>
    <w:rsid w:val="00681A7B"/>
    <w:rsid w:val="006823D9"/>
    <w:rsid w:val="00682925"/>
    <w:rsid w:val="00683424"/>
    <w:rsid w:val="006844F7"/>
    <w:rsid w:val="00684945"/>
    <w:rsid w:val="00684F9D"/>
    <w:rsid w:val="00685B1C"/>
    <w:rsid w:val="006860CE"/>
    <w:rsid w:val="006861C0"/>
    <w:rsid w:val="006864C2"/>
    <w:rsid w:val="006870B6"/>
    <w:rsid w:val="00687151"/>
    <w:rsid w:val="00687533"/>
    <w:rsid w:val="00687F84"/>
    <w:rsid w:val="00691647"/>
    <w:rsid w:val="00692113"/>
    <w:rsid w:val="0069211C"/>
    <w:rsid w:val="00692AAF"/>
    <w:rsid w:val="00692AD8"/>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854"/>
    <w:rsid w:val="00697BEC"/>
    <w:rsid w:val="006A0BE2"/>
    <w:rsid w:val="006A2229"/>
    <w:rsid w:val="006A2319"/>
    <w:rsid w:val="006A2996"/>
    <w:rsid w:val="006A3AE1"/>
    <w:rsid w:val="006A3E62"/>
    <w:rsid w:val="006A4903"/>
    <w:rsid w:val="006A4AE9"/>
    <w:rsid w:val="006A4F28"/>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AE9"/>
    <w:rsid w:val="006E0BAC"/>
    <w:rsid w:val="006E0C40"/>
    <w:rsid w:val="006E1B80"/>
    <w:rsid w:val="006E274C"/>
    <w:rsid w:val="006E2940"/>
    <w:rsid w:val="006E3053"/>
    <w:rsid w:val="006E35B2"/>
    <w:rsid w:val="006E3A36"/>
    <w:rsid w:val="006E46C8"/>
    <w:rsid w:val="006E63F1"/>
    <w:rsid w:val="006E64E7"/>
    <w:rsid w:val="006E6A4A"/>
    <w:rsid w:val="006E71C7"/>
    <w:rsid w:val="006E7930"/>
    <w:rsid w:val="006E7DCF"/>
    <w:rsid w:val="006E7EC3"/>
    <w:rsid w:val="006F00BD"/>
    <w:rsid w:val="006F04E4"/>
    <w:rsid w:val="006F0743"/>
    <w:rsid w:val="006F0779"/>
    <w:rsid w:val="006F10B1"/>
    <w:rsid w:val="006F18B5"/>
    <w:rsid w:val="006F4097"/>
    <w:rsid w:val="006F4AEC"/>
    <w:rsid w:val="006F4D97"/>
    <w:rsid w:val="006F56CA"/>
    <w:rsid w:val="006F6008"/>
    <w:rsid w:val="006F62BB"/>
    <w:rsid w:val="006F69E8"/>
    <w:rsid w:val="006F7621"/>
    <w:rsid w:val="006F7710"/>
    <w:rsid w:val="006F7AA3"/>
    <w:rsid w:val="006F7F4B"/>
    <w:rsid w:val="0070022B"/>
    <w:rsid w:val="007002C9"/>
    <w:rsid w:val="007004CF"/>
    <w:rsid w:val="00701086"/>
    <w:rsid w:val="00701322"/>
    <w:rsid w:val="0070135F"/>
    <w:rsid w:val="007016B8"/>
    <w:rsid w:val="00701D50"/>
    <w:rsid w:val="0070249C"/>
    <w:rsid w:val="00702964"/>
    <w:rsid w:val="00702E14"/>
    <w:rsid w:val="00703013"/>
    <w:rsid w:val="00703175"/>
    <w:rsid w:val="0070421F"/>
    <w:rsid w:val="00704412"/>
    <w:rsid w:val="0070491D"/>
    <w:rsid w:val="00704F32"/>
    <w:rsid w:val="007051E6"/>
    <w:rsid w:val="007063BB"/>
    <w:rsid w:val="00706D52"/>
    <w:rsid w:val="00706FDB"/>
    <w:rsid w:val="0070752E"/>
    <w:rsid w:val="00710A26"/>
    <w:rsid w:val="00710DBB"/>
    <w:rsid w:val="00711B60"/>
    <w:rsid w:val="007120B0"/>
    <w:rsid w:val="00712B2E"/>
    <w:rsid w:val="00712B62"/>
    <w:rsid w:val="00712DBC"/>
    <w:rsid w:val="0071538E"/>
    <w:rsid w:val="00715D56"/>
    <w:rsid w:val="0071605C"/>
    <w:rsid w:val="0071669F"/>
    <w:rsid w:val="00720133"/>
    <w:rsid w:val="00720347"/>
    <w:rsid w:val="007210FB"/>
    <w:rsid w:val="00721135"/>
    <w:rsid w:val="0072185E"/>
    <w:rsid w:val="00721AF5"/>
    <w:rsid w:val="00722247"/>
    <w:rsid w:val="0072229B"/>
    <w:rsid w:val="0072298A"/>
    <w:rsid w:val="00722DBE"/>
    <w:rsid w:val="00722FC3"/>
    <w:rsid w:val="0072315D"/>
    <w:rsid w:val="00723597"/>
    <w:rsid w:val="00725537"/>
    <w:rsid w:val="00725687"/>
    <w:rsid w:val="007257B2"/>
    <w:rsid w:val="00726533"/>
    <w:rsid w:val="00726C6F"/>
    <w:rsid w:val="00727554"/>
    <w:rsid w:val="00727650"/>
    <w:rsid w:val="00727AC5"/>
    <w:rsid w:val="007300BD"/>
    <w:rsid w:val="00730360"/>
    <w:rsid w:val="00730818"/>
    <w:rsid w:val="00730D1B"/>
    <w:rsid w:val="007312A8"/>
    <w:rsid w:val="0073167F"/>
    <w:rsid w:val="00731E12"/>
    <w:rsid w:val="00731EA2"/>
    <w:rsid w:val="00732E59"/>
    <w:rsid w:val="00733094"/>
    <w:rsid w:val="00735133"/>
    <w:rsid w:val="007355CD"/>
    <w:rsid w:val="007358B5"/>
    <w:rsid w:val="00735F92"/>
    <w:rsid w:val="00740A49"/>
    <w:rsid w:val="00740F29"/>
    <w:rsid w:val="007413A7"/>
    <w:rsid w:val="00741F4C"/>
    <w:rsid w:val="007425FA"/>
    <w:rsid w:val="00742806"/>
    <w:rsid w:val="00743036"/>
    <w:rsid w:val="00743CFA"/>
    <w:rsid w:val="007447AF"/>
    <w:rsid w:val="00744AAF"/>
    <w:rsid w:val="00746697"/>
    <w:rsid w:val="00747229"/>
    <w:rsid w:val="007476F7"/>
    <w:rsid w:val="007478A3"/>
    <w:rsid w:val="007478F7"/>
    <w:rsid w:val="00747D2B"/>
    <w:rsid w:val="00750A8A"/>
    <w:rsid w:val="00751684"/>
    <w:rsid w:val="00752E97"/>
    <w:rsid w:val="00753065"/>
    <w:rsid w:val="00753266"/>
    <w:rsid w:val="00753737"/>
    <w:rsid w:val="007546A4"/>
    <w:rsid w:val="00754CAE"/>
    <w:rsid w:val="007553DB"/>
    <w:rsid w:val="007554CC"/>
    <w:rsid w:val="0075592F"/>
    <w:rsid w:val="007619A5"/>
    <w:rsid w:val="00761AB4"/>
    <w:rsid w:val="00761AEE"/>
    <w:rsid w:val="00762029"/>
    <w:rsid w:val="0076253F"/>
    <w:rsid w:val="007626FA"/>
    <w:rsid w:val="00762857"/>
    <w:rsid w:val="00762FDC"/>
    <w:rsid w:val="00763A89"/>
    <w:rsid w:val="00763DEE"/>
    <w:rsid w:val="00764A70"/>
    <w:rsid w:val="00764AB7"/>
    <w:rsid w:val="00764D2C"/>
    <w:rsid w:val="0076585C"/>
    <w:rsid w:val="00765990"/>
    <w:rsid w:val="00767AF2"/>
    <w:rsid w:val="00770F0B"/>
    <w:rsid w:val="007715CB"/>
    <w:rsid w:val="0077314B"/>
    <w:rsid w:val="00773635"/>
    <w:rsid w:val="007748BA"/>
    <w:rsid w:val="007755DD"/>
    <w:rsid w:val="00777DBA"/>
    <w:rsid w:val="00780022"/>
    <w:rsid w:val="00780E58"/>
    <w:rsid w:val="007810C5"/>
    <w:rsid w:val="0078147A"/>
    <w:rsid w:val="0078181B"/>
    <w:rsid w:val="00782116"/>
    <w:rsid w:val="00782687"/>
    <w:rsid w:val="007826AA"/>
    <w:rsid w:val="007826D8"/>
    <w:rsid w:val="007829C3"/>
    <w:rsid w:val="00783236"/>
    <w:rsid w:val="007836EC"/>
    <w:rsid w:val="00784AC4"/>
    <w:rsid w:val="0078586D"/>
    <w:rsid w:val="0078660D"/>
    <w:rsid w:val="007866E7"/>
    <w:rsid w:val="007867C4"/>
    <w:rsid w:val="00786E04"/>
    <w:rsid w:val="00791902"/>
    <w:rsid w:val="00792808"/>
    <w:rsid w:val="00792DBF"/>
    <w:rsid w:val="007939DC"/>
    <w:rsid w:val="00794289"/>
    <w:rsid w:val="00794323"/>
    <w:rsid w:val="00794B39"/>
    <w:rsid w:val="007953DD"/>
    <w:rsid w:val="00795544"/>
    <w:rsid w:val="00796D6C"/>
    <w:rsid w:val="00797035"/>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526"/>
    <w:rsid w:val="007A7D1A"/>
    <w:rsid w:val="007B06A7"/>
    <w:rsid w:val="007B0FC1"/>
    <w:rsid w:val="007B1E47"/>
    <w:rsid w:val="007B2115"/>
    <w:rsid w:val="007B27E9"/>
    <w:rsid w:val="007B3084"/>
    <w:rsid w:val="007B36DF"/>
    <w:rsid w:val="007B3A30"/>
    <w:rsid w:val="007B3FE1"/>
    <w:rsid w:val="007B42D7"/>
    <w:rsid w:val="007B53BE"/>
    <w:rsid w:val="007B704D"/>
    <w:rsid w:val="007B744A"/>
    <w:rsid w:val="007B7B70"/>
    <w:rsid w:val="007C045E"/>
    <w:rsid w:val="007C05B9"/>
    <w:rsid w:val="007C0852"/>
    <w:rsid w:val="007C0CD8"/>
    <w:rsid w:val="007C0EDF"/>
    <w:rsid w:val="007C1F55"/>
    <w:rsid w:val="007C253B"/>
    <w:rsid w:val="007C2A75"/>
    <w:rsid w:val="007C342B"/>
    <w:rsid w:val="007C397A"/>
    <w:rsid w:val="007C3CF0"/>
    <w:rsid w:val="007C4554"/>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78F"/>
    <w:rsid w:val="007D385A"/>
    <w:rsid w:val="007D3D62"/>
    <w:rsid w:val="007D460D"/>
    <w:rsid w:val="007D4822"/>
    <w:rsid w:val="007D50A1"/>
    <w:rsid w:val="007D5744"/>
    <w:rsid w:val="007D6119"/>
    <w:rsid w:val="007D6420"/>
    <w:rsid w:val="007D77AB"/>
    <w:rsid w:val="007D7E18"/>
    <w:rsid w:val="007E06A7"/>
    <w:rsid w:val="007E0C0B"/>
    <w:rsid w:val="007E15CA"/>
    <w:rsid w:val="007E17CE"/>
    <w:rsid w:val="007E2851"/>
    <w:rsid w:val="007E2A67"/>
    <w:rsid w:val="007E3DEA"/>
    <w:rsid w:val="007E4032"/>
    <w:rsid w:val="007E45FC"/>
    <w:rsid w:val="007E4A86"/>
    <w:rsid w:val="007E53EF"/>
    <w:rsid w:val="007E617D"/>
    <w:rsid w:val="007E63A1"/>
    <w:rsid w:val="007E6572"/>
    <w:rsid w:val="007E6C4D"/>
    <w:rsid w:val="007E754F"/>
    <w:rsid w:val="007E7941"/>
    <w:rsid w:val="007F1515"/>
    <w:rsid w:val="007F1728"/>
    <w:rsid w:val="007F177F"/>
    <w:rsid w:val="007F1A98"/>
    <w:rsid w:val="007F2CFE"/>
    <w:rsid w:val="007F2D5A"/>
    <w:rsid w:val="007F3391"/>
    <w:rsid w:val="007F4825"/>
    <w:rsid w:val="007F6265"/>
    <w:rsid w:val="007F7B1E"/>
    <w:rsid w:val="007F7F1C"/>
    <w:rsid w:val="00800203"/>
    <w:rsid w:val="00801790"/>
    <w:rsid w:val="0080245B"/>
    <w:rsid w:val="00802833"/>
    <w:rsid w:val="00802EAD"/>
    <w:rsid w:val="0080504E"/>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EC"/>
    <w:rsid w:val="00814389"/>
    <w:rsid w:val="0081450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28A4"/>
    <w:rsid w:val="0082330E"/>
    <w:rsid w:val="008239FE"/>
    <w:rsid w:val="008241D5"/>
    <w:rsid w:val="00824393"/>
    <w:rsid w:val="008246E1"/>
    <w:rsid w:val="0082537F"/>
    <w:rsid w:val="008257D8"/>
    <w:rsid w:val="008258DF"/>
    <w:rsid w:val="008267BD"/>
    <w:rsid w:val="00826CA5"/>
    <w:rsid w:val="00827007"/>
    <w:rsid w:val="00827809"/>
    <w:rsid w:val="00827965"/>
    <w:rsid w:val="00827A80"/>
    <w:rsid w:val="00830673"/>
    <w:rsid w:val="00830982"/>
    <w:rsid w:val="00830DCB"/>
    <w:rsid w:val="00830F46"/>
    <w:rsid w:val="008328FD"/>
    <w:rsid w:val="00832BCF"/>
    <w:rsid w:val="00833F9F"/>
    <w:rsid w:val="0083467F"/>
    <w:rsid w:val="00834837"/>
    <w:rsid w:val="00834AEF"/>
    <w:rsid w:val="00834BCC"/>
    <w:rsid w:val="00834F69"/>
    <w:rsid w:val="00835027"/>
    <w:rsid w:val="00835BFE"/>
    <w:rsid w:val="00835D1E"/>
    <w:rsid w:val="00836AD0"/>
    <w:rsid w:val="008379CB"/>
    <w:rsid w:val="0084018F"/>
    <w:rsid w:val="0084060E"/>
    <w:rsid w:val="008407F2"/>
    <w:rsid w:val="00840DAF"/>
    <w:rsid w:val="00841430"/>
    <w:rsid w:val="008415E8"/>
    <w:rsid w:val="008417AC"/>
    <w:rsid w:val="00842B4E"/>
    <w:rsid w:val="00842CA9"/>
    <w:rsid w:val="00843118"/>
    <w:rsid w:val="00843281"/>
    <w:rsid w:val="0084359B"/>
    <w:rsid w:val="0084415B"/>
    <w:rsid w:val="008443A5"/>
    <w:rsid w:val="008452F2"/>
    <w:rsid w:val="00846D9A"/>
    <w:rsid w:val="00846DBE"/>
    <w:rsid w:val="00846FBF"/>
    <w:rsid w:val="008503C2"/>
    <w:rsid w:val="0085062A"/>
    <w:rsid w:val="00851172"/>
    <w:rsid w:val="00852052"/>
    <w:rsid w:val="00852FDC"/>
    <w:rsid w:val="0085375C"/>
    <w:rsid w:val="00853CF8"/>
    <w:rsid w:val="00853DB7"/>
    <w:rsid w:val="00853E68"/>
    <w:rsid w:val="008547A9"/>
    <w:rsid w:val="00854CEE"/>
    <w:rsid w:val="0085593D"/>
    <w:rsid w:val="008569B9"/>
    <w:rsid w:val="00857493"/>
    <w:rsid w:val="008574D7"/>
    <w:rsid w:val="00857AA0"/>
    <w:rsid w:val="00857ABE"/>
    <w:rsid w:val="00860091"/>
    <w:rsid w:val="008604FC"/>
    <w:rsid w:val="00860546"/>
    <w:rsid w:val="008607A4"/>
    <w:rsid w:val="00860CBE"/>
    <w:rsid w:val="00861768"/>
    <w:rsid w:val="0086257A"/>
    <w:rsid w:val="008626D6"/>
    <w:rsid w:val="00862FCD"/>
    <w:rsid w:val="0086461D"/>
    <w:rsid w:val="008650F1"/>
    <w:rsid w:val="00865641"/>
    <w:rsid w:val="00865BBA"/>
    <w:rsid w:val="00866066"/>
    <w:rsid w:val="00866177"/>
    <w:rsid w:val="008664AA"/>
    <w:rsid w:val="00867BF1"/>
    <w:rsid w:val="008707EA"/>
    <w:rsid w:val="00871B19"/>
    <w:rsid w:val="0087310C"/>
    <w:rsid w:val="008733FD"/>
    <w:rsid w:val="008735B2"/>
    <w:rsid w:val="00873849"/>
    <w:rsid w:val="00873FAB"/>
    <w:rsid w:val="00874F53"/>
    <w:rsid w:val="00875A86"/>
    <w:rsid w:val="00875AFE"/>
    <w:rsid w:val="00876D0D"/>
    <w:rsid w:val="00876E47"/>
    <w:rsid w:val="008809A7"/>
    <w:rsid w:val="00880AD7"/>
    <w:rsid w:val="008811E6"/>
    <w:rsid w:val="00882043"/>
    <w:rsid w:val="0088359D"/>
    <w:rsid w:val="008848FC"/>
    <w:rsid w:val="00885414"/>
    <w:rsid w:val="00885A3D"/>
    <w:rsid w:val="00886786"/>
    <w:rsid w:val="00886FC5"/>
    <w:rsid w:val="008870D5"/>
    <w:rsid w:val="008871DC"/>
    <w:rsid w:val="00887256"/>
    <w:rsid w:val="0088726E"/>
    <w:rsid w:val="00887645"/>
    <w:rsid w:val="00887BC1"/>
    <w:rsid w:val="00887DE5"/>
    <w:rsid w:val="00890355"/>
    <w:rsid w:val="00890368"/>
    <w:rsid w:val="008925E7"/>
    <w:rsid w:val="008937BE"/>
    <w:rsid w:val="00893FC7"/>
    <w:rsid w:val="0089402F"/>
    <w:rsid w:val="0089591E"/>
    <w:rsid w:val="00895A6A"/>
    <w:rsid w:val="00896665"/>
    <w:rsid w:val="0089796E"/>
    <w:rsid w:val="00897B2C"/>
    <w:rsid w:val="008A0315"/>
    <w:rsid w:val="008A042E"/>
    <w:rsid w:val="008A0B67"/>
    <w:rsid w:val="008A0C61"/>
    <w:rsid w:val="008A0F6C"/>
    <w:rsid w:val="008A1060"/>
    <w:rsid w:val="008A22F3"/>
    <w:rsid w:val="008A2BDC"/>
    <w:rsid w:val="008A2C59"/>
    <w:rsid w:val="008A4031"/>
    <w:rsid w:val="008A42F4"/>
    <w:rsid w:val="008A5019"/>
    <w:rsid w:val="008A59E7"/>
    <w:rsid w:val="008A5F6E"/>
    <w:rsid w:val="008A6EB0"/>
    <w:rsid w:val="008A75B1"/>
    <w:rsid w:val="008B100E"/>
    <w:rsid w:val="008B1A22"/>
    <w:rsid w:val="008B1DB9"/>
    <w:rsid w:val="008B2C80"/>
    <w:rsid w:val="008B2DA4"/>
    <w:rsid w:val="008B2DF5"/>
    <w:rsid w:val="008B2ED3"/>
    <w:rsid w:val="008B3521"/>
    <w:rsid w:val="008B3A16"/>
    <w:rsid w:val="008B4D79"/>
    <w:rsid w:val="008B542A"/>
    <w:rsid w:val="008B650F"/>
    <w:rsid w:val="008B6A71"/>
    <w:rsid w:val="008B7483"/>
    <w:rsid w:val="008C1420"/>
    <w:rsid w:val="008C18C3"/>
    <w:rsid w:val="008C2A69"/>
    <w:rsid w:val="008C3229"/>
    <w:rsid w:val="008C33DE"/>
    <w:rsid w:val="008C39A8"/>
    <w:rsid w:val="008C421C"/>
    <w:rsid w:val="008C433A"/>
    <w:rsid w:val="008C4718"/>
    <w:rsid w:val="008C69FF"/>
    <w:rsid w:val="008C6AB9"/>
    <w:rsid w:val="008C7178"/>
    <w:rsid w:val="008C780B"/>
    <w:rsid w:val="008D0654"/>
    <w:rsid w:val="008D1018"/>
    <w:rsid w:val="008D179E"/>
    <w:rsid w:val="008D1B02"/>
    <w:rsid w:val="008D1BF7"/>
    <w:rsid w:val="008D2537"/>
    <w:rsid w:val="008D2A3B"/>
    <w:rsid w:val="008D2B8E"/>
    <w:rsid w:val="008D2E24"/>
    <w:rsid w:val="008D3555"/>
    <w:rsid w:val="008D3F99"/>
    <w:rsid w:val="008D41D0"/>
    <w:rsid w:val="008D443A"/>
    <w:rsid w:val="008D4C5A"/>
    <w:rsid w:val="008D4E0A"/>
    <w:rsid w:val="008D5986"/>
    <w:rsid w:val="008D5A02"/>
    <w:rsid w:val="008D5C56"/>
    <w:rsid w:val="008D684A"/>
    <w:rsid w:val="008D6C7B"/>
    <w:rsid w:val="008D6E2D"/>
    <w:rsid w:val="008D7112"/>
    <w:rsid w:val="008D72F2"/>
    <w:rsid w:val="008D73FC"/>
    <w:rsid w:val="008D7A6A"/>
    <w:rsid w:val="008E0019"/>
    <w:rsid w:val="008E00F9"/>
    <w:rsid w:val="008E0587"/>
    <w:rsid w:val="008E0BA6"/>
    <w:rsid w:val="008E165D"/>
    <w:rsid w:val="008E196F"/>
    <w:rsid w:val="008E2ECE"/>
    <w:rsid w:val="008E30BC"/>
    <w:rsid w:val="008E311E"/>
    <w:rsid w:val="008E36F5"/>
    <w:rsid w:val="008E3C5C"/>
    <w:rsid w:val="008E442B"/>
    <w:rsid w:val="008E4478"/>
    <w:rsid w:val="008E4496"/>
    <w:rsid w:val="008E5FCE"/>
    <w:rsid w:val="008E73A1"/>
    <w:rsid w:val="008E789E"/>
    <w:rsid w:val="008F0001"/>
    <w:rsid w:val="008F057B"/>
    <w:rsid w:val="008F0713"/>
    <w:rsid w:val="008F09C0"/>
    <w:rsid w:val="008F125F"/>
    <w:rsid w:val="008F13C4"/>
    <w:rsid w:val="008F1A72"/>
    <w:rsid w:val="008F204F"/>
    <w:rsid w:val="008F248D"/>
    <w:rsid w:val="008F2F6D"/>
    <w:rsid w:val="008F34FE"/>
    <w:rsid w:val="008F3595"/>
    <w:rsid w:val="008F39FF"/>
    <w:rsid w:val="008F4435"/>
    <w:rsid w:val="008F5533"/>
    <w:rsid w:val="008F5CF8"/>
    <w:rsid w:val="008F645D"/>
    <w:rsid w:val="008F6635"/>
    <w:rsid w:val="008F68E9"/>
    <w:rsid w:val="008F73D7"/>
    <w:rsid w:val="008F7B28"/>
    <w:rsid w:val="008F7BF6"/>
    <w:rsid w:val="009001BC"/>
    <w:rsid w:val="00900473"/>
    <w:rsid w:val="00900C9A"/>
    <w:rsid w:val="00901552"/>
    <w:rsid w:val="00901DC4"/>
    <w:rsid w:val="00901DF6"/>
    <w:rsid w:val="009025C2"/>
    <w:rsid w:val="00903117"/>
    <w:rsid w:val="009036B5"/>
    <w:rsid w:val="009037E0"/>
    <w:rsid w:val="00903B09"/>
    <w:rsid w:val="00903BA6"/>
    <w:rsid w:val="0090448D"/>
    <w:rsid w:val="009045BA"/>
    <w:rsid w:val="00904E44"/>
    <w:rsid w:val="00905240"/>
    <w:rsid w:val="00905289"/>
    <w:rsid w:val="0090594D"/>
    <w:rsid w:val="00905DD0"/>
    <w:rsid w:val="00911820"/>
    <w:rsid w:val="009126C3"/>
    <w:rsid w:val="009126FD"/>
    <w:rsid w:val="00913369"/>
    <w:rsid w:val="009138C4"/>
    <w:rsid w:val="00914195"/>
    <w:rsid w:val="009148FA"/>
    <w:rsid w:val="00914C75"/>
    <w:rsid w:val="00915208"/>
    <w:rsid w:val="00916065"/>
    <w:rsid w:val="009162C3"/>
    <w:rsid w:val="00916704"/>
    <w:rsid w:val="00917C61"/>
    <w:rsid w:val="0092197C"/>
    <w:rsid w:val="0092241F"/>
    <w:rsid w:val="00922493"/>
    <w:rsid w:val="00923454"/>
    <w:rsid w:val="0092430B"/>
    <w:rsid w:val="009249B6"/>
    <w:rsid w:val="00924BED"/>
    <w:rsid w:val="009252BB"/>
    <w:rsid w:val="00925F51"/>
    <w:rsid w:val="009278B5"/>
    <w:rsid w:val="00930031"/>
    <w:rsid w:val="0093025D"/>
    <w:rsid w:val="009314E9"/>
    <w:rsid w:val="009316CD"/>
    <w:rsid w:val="00931EC8"/>
    <w:rsid w:val="00931F32"/>
    <w:rsid w:val="00932020"/>
    <w:rsid w:val="00932EA1"/>
    <w:rsid w:val="009335CF"/>
    <w:rsid w:val="0093390F"/>
    <w:rsid w:val="00933A71"/>
    <w:rsid w:val="00933D7D"/>
    <w:rsid w:val="0093506C"/>
    <w:rsid w:val="00935241"/>
    <w:rsid w:val="00935407"/>
    <w:rsid w:val="00935F71"/>
    <w:rsid w:val="009360D7"/>
    <w:rsid w:val="009369D2"/>
    <w:rsid w:val="00936D8B"/>
    <w:rsid w:val="0093790E"/>
    <w:rsid w:val="00940805"/>
    <w:rsid w:val="00940928"/>
    <w:rsid w:val="00940CEF"/>
    <w:rsid w:val="00940DB9"/>
    <w:rsid w:val="00940EDD"/>
    <w:rsid w:val="009410AA"/>
    <w:rsid w:val="00941801"/>
    <w:rsid w:val="00942F1B"/>
    <w:rsid w:val="00943A86"/>
    <w:rsid w:val="00944535"/>
    <w:rsid w:val="00944A07"/>
    <w:rsid w:val="0094534D"/>
    <w:rsid w:val="00945F89"/>
    <w:rsid w:val="00946336"/>
    <w:rsid w:val="00946E72"/>
    <w:rsid w:val="00947A3E"/>
    <w:rsid w:val="0095010E"/>
    <w:rsid w:val="0095036E"/>
    <w:rsid w:val="009511C2"/>
    <w:rsid w:val="009515B2"/>
    <w:rsid w:val="009520D0"/>
    <w:rsid w:val="00952612"/>
    <w:rsid w:val="0095280D"/>
    <w:rsid w:val="0095288D"/>
    <w:rsid w:val="00952AAA"/>
    <w:rsid w:val="00952D65"/>
    <w:rsid w:val="00952FDF"/>
    <w:rsid w:val="0095372B"/>
    <w:rsid w:val="009541F0"/>
    <w:rsid w:val="00954D01"/>
    <w:rsid w:val="00955865"/>
    <w:rsid w:val="00956391"/>
    <w:rsid w:val="00956A33"/>
    <w:rsid w:val="009573CB"/>
    <w:rsid w:val="00957E34"/>
    <w:rsid w:val="00960D13"/>
    <w:rsid w:val="00960E28"/>
    <w:rsid w:val="00960FB5"/>
    <w:rsid w:val="009610AA"/>
    <w:rsid w:val="00961251"/>
    <w:rsid w:val="00961812"/>
    <w:rsid w:val="00961888"/>
    <w:rsid w:val="00961A99"/>
    <w:rsid w:val="00962295"/>
    <w:rsid w:val="00962303"/>
    <w:rsid w:val="009623D4"/>
    <w:rsid w:val="00962844"/>
    <w:rsid w:val="00962FC8"/>
    <w:rsid w:val="0096423C"/>
    <w:rsid w:val="0096489A"/>
    <w:rsid w:val="00965460"/>
    <w:rsid w:val="00965685"/>
    <w:rsid w:val="00965A45"/>
    <w:rsid w:val="0096682A"/>
    <w:rsid w:val="00966BF4"/>
    <w:rsid w:val="009705DD"/>
    <w:rsid w:val="00971D68"/>
    <w:rsid w:val="009720B1"/>
    <w:rsid w:val="009725BD"/>
    <w:rsid w:val="00973287"/>
    <w:rsid w:val="0097558F"/>
    <w:rsid w:val="00975D15"/>
    <w:rsid w:val="0097635E"/>
    <w:rsid w:val="009777C0"/>
    <w:rsid w:val="00980BD4"/>
    <w:rsid w:val="00980EE2"/>
    <w:rsid w:val="00980EF3"/>
    <w:rsid w:val="00981265"/>
    <w:rsid w:val="009816DF"/>
    <w:rsid w:val="0098192A"/>
    <w:rsid w:val="00981A4E"/>
    <w:rsid w:val="00982826"/>
    <w:rsid w:val="00983C90"/>
    <w:rsid w:val="00983E73"/>
    <w:rsid w:val="00984642"/>
    <w:rsid w:val="00984646"/>
    <w:rsid w:val="00984A4A"/>
    <w:rsid w:val="00986CFD"/>
    <w:rsid w:val="0098714F"/>
    <w:rsid w:val="0098745D"/>
    <w:rsid w:val="00987489"/>
    <w:rsid w:val="0099002C"/>
    <w:rsid w:val="00990CDC"/>
    <w:rsid w:val="00991599"/>
    <w:rsid w:val="00991C2D"/>
    <w:rsid w:val="009923B0"/>
    <w:rsid w:val="0099248C"/>
    <w:rsid w:val="00992DF4"/>
    <w:rsid w:val="00992F39"/>
    <w:rsid w:val="0099523F"/>
    <w:rsid w:val="00995E14"/>
    <w:rsid w:val="00996E4A"/>
    <w:rsid w:val="009971CB"/>
    <w:rsid w:val="00997D92"/>
    <w:rsid w:val="009A00F4"/>
    <w:rsid w:val="009A14BA"/>
    <w:rsid w:val="009A2A75"/>
    <w:rsid w:val="009A374D"/>
    <w:rsid w:val="009A380A"/>
    <w:rsid w:val="009A38A4"/>
    <w:rsid w:val="009A393A"/>
    <w:rsid w:val="009A39F1"/>
    <w:rsid w:val="009A3BF7"/>
    <w:rsid w:val="009A3CD4"/>
    <w:rsid w:val="009A5B26"/>
    <w:rsid w:val="009A6B35"/>
    <w:rsid w:val="009B02FB"/>
    <w:rsid w:val="009B0C5D"/>
    <w:rsid w:val="009B1720"/>
    <w:rsid w:val="009B1764"/>
    <w:rsid w:val="009B18A9"/>
    <w:rsid w:val="009B192C"/>
    <w:rsid w:val="009B1F06"/>
    <w:rsid w:val="009B2C57"/>
    <w:rsid w:val="009B2DEB"/>
    <w:rsid w:val="009B3774"/>
    <w:rsid w:val="009B3B4D"/>
    <w:rsid w:val="009B4013"/>
    <w:rsid w:val="009B4842"/>
    <w:rsid w:val="009B4846"/>
    <w:rsid w:val="009B5451"/>
    <w:rsid w:val="009B5FFD"/>
    <w:rsid w:val="009B6573"/>
    <w:rsid w:val="009B6CF9"/>
    <w:rsid w:val="009B6DC5"/>
    <w:rsid w:val="009B6DEC"/>
    <w:rsid w:val="009B7AB9"/>
    <w:rsid w:val="009B7AD4"/>
    <w:rsid w:val="009B7FB1"/>
    <w:rsid w:val="009C0347"/>
    <w:rsid w:val="009C0350"/>
    <w:rsid w:val="009C081C"/>
    <w:rsid w:val="009C0878"/>
    <w:rsid w:val="009C1248"/>
    <w:rsid w:val="009C1DBB"/>
    <w:rsid w:val="009C1EA0"/>
    <w:rsid w:val="009C239D"/>
    <w:rsid w:val="009C3368"/>
    <w:rsid w:val="009C3BEC"/>
    <w:rsid w:val="009C400F"/>
    <w:rsid w:val="009C499F"/>
    <w:rsid w:val="009C5769"/>
    <w:rsid w:val="009C5D0C"/>
    <w:rsid w:val="009C6CE4"/>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118"/>
    <w:rsid w:val="009D39F6"/>
    <w:rsid w:val="009D3A14"/>
    <w:rsid w:val="009D3DE3"/>
    <w:rsid w:val="009D3E64"/>
    <w:rsid w:val="009D456F"/>
    <w:rsid w:val="009D4A4F"/>
    <w:rsid w:val="009D51AC"/>
    <w:rsid w:val="009D54AB"/>
    <w:rsid w:val="009D61C6"/>
    <w:rsid w:val="009D650A"/>
    <w:rsid w:val="009D6CF6"/>
    <w:rsid w:val="009D730F"/>
    <w:rsid w:val="009D7878"/>
    <w:rsid w:val="009D7B9C"/>
    <w:rsid w:val="009E042B"/>
    <w:rsid w:val="009E0C33"/>
    <w:rsid w:val="009E1270"/>
    <w:rsid w:val="009E1EDB"/>
    <w:rsid w:val="009E1FE1"/>
    <w:rsid w:val="009E31C6"/>
    <w:rsid w:val="009E32ED"/>
    <w:rsid w:val="009E4345"/>
    <w:rsid w:val="009E51CA"/>
    <w:rsid w:val="009E5843"/>
    <w:rsid w:val="009E5CA9"/>
    <w:rsid w:val="009E64B1"/>
    <w:rsid w:val="009E6F46"/>
    <w:rsid w:val="009E719A"/>
    <w:rsid w:val="009E734D"/>
    <w:rsid w:val="009E741A"/>
    <w:rsid w:val="009E7DD5"/>
    <w:rsid w:val="009F075E"/>
    <w:rsid w:val="009F0992"/>
    <w:rsid w:val="009F0F14"/>
    <w:rsid w:val="009F1FFB"/>
    <w:rsid w:val="009F3ABB"/>
    <w:rsid w:val="009F3FD0"/>
    <w:rsid w:val="009F4FBD"/>
    <w:rsid w:val="009F4FE4"/>
    <w:rsid w:val="009F65ED"/>
    <w:rsid w:val="009F73DF"/>
    <w:rsid w:val="009F7555"/>
    <w:rsid w:val="009F76DD"/>
    <w:rsid w:val="009F7C1A"/>
    <w:rsid w:val="00A00C49"/>
    <w:rsid w:val="00A010CA"/>
    <w:rsid w:val="00A01546"/>
    <w:rsid w:val="00A034D5"/>
    <w:rsid w:val="00A03A7C"/>
    <w:rsid w:val="00A0555A"/>
    <w:rsid w:val="00A0589F"/>
    <w:rsid w:val="00A0643F"/>
    <w:rsid w:val="00A06F4B"/>
    <w:rsid w:val="00A06F9B"/>
    <w:rsid w:val="00A074AD"/>
    <w:rsid w:val="00A0754E"/>
    <w:rsid w:val="00A1047E"/>
    <w:rsid w:val="00A11672"/>
    <w:rsid w:val="00A1177A"/>
    <w:rsid w:val="00A11859"/>
    <w:rsid w:val="00A11CA5"/>
    <w:rsid w:val="00A11D03"/>
    <w:rsid w:val="00A12C49"/>
    <w:rsid w:val="00A13E37"/>
    <w:rsid w:val="00A14958"/>
    <w:rsid w:val="00A15182"/>
    <w:rsid w:val="00A154BB"/>
    <w:rsid w:val="00A15C3E"/>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CB2"/>
    <w:rsid w:val="00A2466D"/>
    <w:rsid w:val="00A24E60"/>
    <w:rsid w:val="00A256B4"/>
    <w:rsid w:val="00A25BF6"/>
    <w:rsid w:val="00A279E4"/>
    <w:rsid w:val="00A3042B"/>
    <w:rsid w:val="00A31351"/>
    <w:rsid w:val="00A313C2"/>
    <w:rsid w:val="00A3195E"/>
    <w:rsid w:val="00A31BC5"/>
    <w:rsid w:val="00A31EF2"/>
    <w:rsid w:val="00A330B7"/>
    <w:rsid w:val="00A33915"/>
    <w:rsid w:val="00A34E08"/>
    <w:rsid w:val="00A35240"/>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96D"/>
    <w:rsid w:val="00A42A70"/>
    <w:rsid w:val="00A42B64"/>
    <w:rsid w:val="00A42C2A"/>
    <w:rsid w:val="00A43731"/>
    <w:rsid w:val="00A43CFC"/>
    <w:rsid w:val="00A44008"/>
    <w:rsid w:val="00A44A05"/>
    <w:rsid w:val="00A45A86"/>
    <w:rsid w:val="00A46204"/>
    <w:rsid w:val="00A46D97"/>
    <w:rsid w:val="00A46F2A"/>
    <w:rsid w:val="00A47674"/>
    <w:rsid w:val="00A50610"/>
    <w:rsid w:val="00A519F5"/>
    <w:rsid w:val="00A52ED9"/>
    <w:rsid w:val="00A535C1"/>
    <w:rsid w:val="00A54141"/>
    <w:rsid w:val="00A543FD"/>
    <w:rsid w:val="00A54791"/>
    <w:rsid w:val="00A54A1D"/>
    <w:rsid w:val="00A54E43"/>
    <w:rsid w:val="00A60BD6"/>
    <w:rsid w:val="00A61174"/>
    <w:rsid w:val="00A61441"/>
    <w:rsid w:val="00A61A60"/>
    <w:rsid w:val="00A6218C"/>
    <w:rsid w:val="00A633D5"/>
    <w:rsid w:val="00A64C2F"/>
    <w:rsid w:val="00A65152"/>
    <w:rsid w:val="00A65613"/>
    <w:rsid w:val="00A6568C"/>
    <w:rsid w:val="00A65883"/>
    <w:rsid w:val="00A65D09"/>
    <w:rsid w:val="00A6617B"/>
    <w:rsid w:val="00A66A2C"/>
    <w:rsid w:val="00A7005B"/>
    <w:rsid w:val="00A70980"/>
    <w:rsid w:val="00A70E6E"/>
    <w:rsid w:val="00A7138B"/>
    <w:rsid w:val="00A71FBE"/>
    <w:rsid w:val="00A72765"/>
    <w:rsid w:val="00A72B67"/>
    <w:rsid w:val="00A734FA"/>
    <w:rsid w:val="00A737C1"/>
    <w:rsid w:val="00A73D3A"/>
    <w:rsid w:val="00A74307"/>
    <w:rsid w:val="00A744D9"/>
    <w:rsid w:val="00A7488E"/>
    <w:rsid w:val="00A75936"/>
    <w:rsid w:val="00A76BC4"/>
    <w:rsid w:val="00A76F42"/>
    <w:rsid w:val="00A806A1"/>
    <w:rsid w:val="00A80DAF"/>
    <w:rsid w:val="00A812FF"/>
    <w:rsid w:val="00A82B76"/>
    <w:rsid w:val="00A8319A"/>
    <w:rsid w:val="00A8327A"/>
    <w:rsid w:val="00A8463D"/>
    <w:rsid w:val="00A855F2"/>
    <w:rsid w:val="00A859F9"/>
    <w:rsid w:val="00A86BBD"/>
    <w:rsid w:val="00A87980"/>
    <w:rsid w:val="00A9002D"/>
    <w:rsid w:val="00A90250"/>
    <w:rsid w:val="00A902A7"/>
    <w:rsid w:val="00A90AE4"/>
    <w:rsid w:val="00A90E10"/>
    <w:rsid w:val="00A91B0D"/>
    <w:rsid w:val="00A9203A"/>
    <w:rsid w:val="00A92412"/>
    <w:rsid w:val="00A92C4D"/>
    <w:rsid w:val="00A92D60"/>
    <w:rsid w:val="00A92E4A"/>
    <w:rsid w:val="00A9323B"/>
    <w:rsid w:val="00A93D24"/>
    <w:rsid w:val="00A9484A"/>
    <w:rsid w:val="00A952A0"/>
    <w:rsid w:val="00A953FD"/>
    <w:rsid w:val="00A95DF4"/>
    <w:rsid w:val="00A9650D"/>
    <w:rsid w:val="00A96CD6"/>
    <w:rsid w:val="00A96F04"/>
    <w:rsid w:val="00A97022"/>
    <w:rsid w:val="00A975FA"/>
    <w:rsid w:val="00A97DBB"/>
    <w:rsid w:val="00AA0A7B"/>
    <w:rsid w:val="00AA0BD6"/>
    <w:rsid w:val="00AA167B"/>
    <w:rsid w:val="00AA1D1D"/>
    <w:rsid w:val="00AA1DDE"/>
    <w:rsid w:val="00AA2204"/>
    <w:rsid w:val="00AA23B0"/>
    <w:rsid w:val="00AA2598"/>
    <w:rsid w:val="00AA3094"/>
    <w:rsid w:val="00AA3A32"/>
    <w:rsid w:val="00AA4A1B"/>
    <w:rsid w:val="00AA5D28"/>
    <w:rsid w:val="00AA5D45"/>
    <w:rsid w:val="00AA661F"/>
    <w:rsid w:val="00AA6D0F"/>
    <w:rsid w:val="00AA77F0"/>
    <w:rsid w:val="00AB00A0"/>
    <w:rsid w:val="00AB2A8B"/>
    <w:rsid w:val="00AB4164"/>
    <w:rsid w:val="00AB4D17"/>
    <w:rsid w:val="00AB4E72"/>
    <w:rsid w:val="00AB5B50"/>
    <w:rsid w:val="00AB5F3C"/>
    <w:rsid w:val="00AB61F7"/>
    <w:rsid w:val="00AB67E7"/>
    <w:rsid w:val="00AB6C3D"/>
    <w:rsid w:val="00AB6CFB"/>
    <w:rsid w:val="00AB6D88"/>
    <w:rsid w:val="00AB7E7B"/>
    <w:rsid w:val="00AB7EFA"/>
    <w:rsid w:val="00AC03F3"/>
    <w:rsid w:val="00AC1166"/>
    <w:rsid w:val="00AC145D"/>
    <w:rsid w:val="00AC1C6B"/>
    <w:rsid w:val="00AC1D41"/>
    <w:rsid w:val="00AC1E34"/>
    <w:rsid w:val="00AC2366"/>
    <w:rsid w:val="00AC2787"/>
    <w:rsid w:val="00AC2BF7"/>
    <w:rsid w:val="00AC2D87"/>
    <w:rsid w:val="00AC2F35"/>
    <w:rsid w:val="00AC3E26"/>
    <w:rsid w:val="00AC411A"/>
    <w:rsid w:val="00AC4FF7"/>
    <w:rsid w:val="00AC6370"/>
    <w:rsid w:val="00AC6864"/>
    <w:rsid w:val="00AC6E86"/>
    <w:rsid w:val="00AC730B"/>
    <w:rsid w:val="00AC781C"/>
    <w:rsid w:val="00AC7ABA"/>
    <w:rsid w:val="00AD0077"/>
    <w:rsid w:val="00AD0181"/>
    <w:rsid w:val="00AD0768"/>
    <w:rsid w:val="00AD0A86"/>
    <w:rsid w:val="00AD1A40"/>
    <w:rsid w:val="00AD1A8A"/>
    <w:rsid w:val="00AD3026"/>
    <w:rsid w:val="00AD35C5"/>
    <w:rsid w:val="00AD36C4"/>
    <w:rsid w:val="00AD3D9A"/>
    <w:rsid w:val="00AD4060"/>
    <w:rsid w:val="00AD4682"/>
    <w:rsid w:val="00AD58A4"/>
    <w:rsid w:val="00AD5F55"/>
    <w:rsid w:val="00AD5F56"/>
    <w:rsid w:val="00AD6130"/>
    <w:rsid w:val="00AD7C0A"/>
    <w:rsid w:val="00AE06B3"/>
    <w:rsid w:val="00AE11DB"/>
    <w:rsid w:val="00AE1530"/>
    <w:rsid w:val="00AE2AEC"/>
    <w:rsid w:val="00AE350B"/>
    <w:rsid w:val="00AE369A"/>
    <w:rsid w:val="00AE3A1B"/>
    <w:rsid w:val="00AE4031"/>
    <w:rsid w:val="00AE40BF"/>
    <w:rsid w:val="00AE41C4"/>
    <w:rsid w:val="00AE4569"/>
    <w:rsid w:val="00AE5533"/>
    <w:rsid w:val="00AE5CDE"/>
    <w:rsid w:val="00AE62C4"/>
    <w:rsid w:val="00AE6F82"/>
    <w:rsid w:val="00AE7929"/>
    <w:rsid w:val="00AE7DAB"/>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4CC2"/>
    <w:rsid w:val="00AF54A1"/>
    <w:rsid w:val="00AF58C8"/>
    <w:rsid w:val="00AF610D"/>
    <w:rsid w:val="00AF68C4"/>
    <w:rsid w:val="00AF7E47"/>
    <w:rsid w:val="00AF7F18"/>
    <w:rsid w:val="00B01477"/>
    <w:rsid w:val="00B01878"/>
    <w:rsid w:val="00B01CB7"/>
    <w:rsid w:val="00B02AB4"/>
    <w:rsid w:val="00B0484A"/>
    <w:rsid w:val="00B04B3C"/>
    <w:rsid w:val="00B0530F"/>
    <w:rsid w:val="00B05EDD"/>
    <w:rsid w:val="00B06198"/>
    <w:rsid w:val="00B067FF"/>
    <w:rsid w:val="00B0732D"/>
    <w:rsid w:val="00B100D8"/>
    <w:rsid w:val="00B11023"/>
    <w:rsid w:val="00B11A4D"/>
    <w:rsid w:val="00B12EDC"/>
    <w:rsid w:val="00B13085"/>
    <w:rsid w:val="00B14BBC"/>
    <w:rsid w:val="00B14F7A"/>
    <w:rsid w:val="00B15015"/>
    <w:rsid w:val="00B15C24"/>
    <w:rsid w:val="00B1612E"/>
    <w:rsid w:val="00B16138"/>
    <w:rsid w:val="00B163BA"/>
    <w:rsid w:val="00B16C88"/>
    <w:rsid w:val="00B16E18"/>
    <w:rsid w:val="00B17349"/>
    <w:rsid w:val="00B174B9"/>
    <w:rsid w:val="00B1759A"/>
    <w:rsid w:val="00B1767B"/>
    <w:rsid w:val="00B200CF"/>
    <w:rsid w:val="00B209A5"/>
    <w:rsid w:val="00B20B23"/>
    <w:rsid w:val="00B21F68"/>
    <w:rsid w:val="00B229DB"/>
    <w:rsid w:val="00B22FE5"/>
    <w:rsid w:val="00B234CD"/>
    <w:rsid w:val="00B23DB3"/>
    <w:rsid w:val="00B26EF1"/>
    <w:rsid w:val="00B270CB"/>
    <w:rsid w:val="00B3015F"/>
    <w:rsid w:val="00B306D1"/>
    <w:rsid w:val="00B318F7"/>
    <w:rsid w:val="00B31B61"/>
    <w:rsid w:val="00B31BC0"/>
    <w:rsid w:val="00B3245B"/>
    <w:rsid w:val="00B32DDB"/>
    <w:rsid w:val="00B33A9B"/>
    <w:rsid w:val="00B35F57"/>
    <w:rsid w:val="00B360AA"/>
    <w:rsid w:val="00B36C61"/>
    <w:rsid w:val="00B37316"/>
    <w:rsid w:val="00B4080D"/>
    <w:rsid w:val="00B40FD7"/>
    <w:rsid w:val="00B429D8"/>
    <w:rsid w:val="00B43EE1"/>
    <w:rsid w:val="00B44068"/>
    <w:rsid w:val="00B442FD"/>
    <w:rsid w:val="00B44A49"/>
    <w:rsid w:val="00B44D33"/>
    <w:rsid w:val="00B45167"/>
    <w:rsid w:val="00B4593D"/>
    <w:rsid w:val="00B46014"/>
    <w:rsid w:val="00B46553"/>
    <w:rsid w:val="00B47551"/>
    <w:rsid w:val="00B47F85"/>
    <w:rsid w:val="00B50022"/>
    <w:rsid w:val="00B50273"/>
    <w:rsid w:val="00B50425"/>
    <w:rsid w:val="00B51257"/>
    <w:rsid w:val="00B514E4"/>
    <w:rsid w:val="00B52153"/>
    <w:rsid w:val="00B52353"/>
    <w:rsid w:val="00B5301C"/>
    <w:rsid w:val="00B537E0"/>
    <w:rsid w:val="00B53AF0"/>
    <w:rsid w:val="00B53D3D"/>
    <w:rsid w:val="00B53DDE"/>
    <w:rsid w:val="00B540B6"/>
    <w:rsid w:val="00B546F9"/>
    <w:rsid w:val="00B551E2"/>
    <w:rsid w:val="00B55EDC"/>
    <w:rsid w:val="00B56121"/>
    <w:rsid w:val="00B56E9B"/>
    <w:rsid w:val="00B571F8"/>
    <w:rsid w:val="00B57459"/>
    <w:rsid w:val="00B57703"/>
    <w:rsid w:val="00B57C43"/>
    <w:rsid w:val="00B57D24"/>
    <w:rsid w:val="00B57DEA"/>
    <w:rsid w:val="00B6124E"/>
    <w:rsid w:val="00B618D0"/>
    <w:rsid w:val="00B61CAA"/>
    <w:rsid w:val="00B61E5A"/>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329"/>
    <w:rsid w:val="00B74A46"/>
    <w:rsid w:val="00B74D47"/>
    <w:rsid w:val="00B752A5"/>
    <w:rsid w:val="00B7554B"/>
    <w:rsid w:val="00B757E0"/>
    <w:rsid w:val="00B75AB7"/>
    <w:rsid w:val="00B7698E"/>
    <w:rsid w:val="00B771D7"/>
    <w:rsid w:val="00B774D0"/>
    <w:rsid w:val="00B77E30"/>
    <w:rsid w:val="00B80592"/>
    <w:rsid w:val="00B80701"/>
    <w:rsid w:val="00B80704"/>
    <w:rsid w:val="00B80EAE"/>
    <w:rsid w:val="00B81452"/>
    <w:rsid w:val="00B81C1B"/>
    <w:rsid w:val="00B82404"/>
    <w:rsid w:val="00B83F1C"/>
    <w:rsid w:val="00B84373"/>
    <w:rsid w:val="00B85A8A"/>
    <w:rsid w:val="00B869FB"/>
    <w:rsid w:val="00B86B33"/>
    <w:rsid w:val="00B87A14"/>
    <w:rsid w:val="00B91556"/>
    <w:rsid w:val="00B91D3E"/>
    <w:rsid w:val="00B91E4B"/>
    <w:rsid w:val="00B92245"/>
    <w:rsid w:val="00B9276C"/>
    <w:rsid w:val="00B92A00"/>
    <w:rsid w:val="00B92B5C"/>
    <w:rsid w:val="00B92D4B"/>
    <w:rsid w:val="00B92F8F"/>
    <w:rsid w:val="00B9326B"/>
    <w:rsid w:val="00B93547"/>
    <w:rsid w:val="00B935ED"/>
    <w:rsid w:val="00B93E25"/>
    <w:rsid w:val="00B95844"/>
    <w:rsid w:val="00B974F4"/>
    <w:rsid w:val="00B97A47"/>
    <w:rsid w:val="00B97C18"/>
    <w:rsid w:val="00B97F9C"/>
    <w:rsid w:val="00BA0323"/>
    <w:rsid w:val="00BA0A6D"/>
    <w:rsid w:val="00BA1BE9"/>
    <w:rsid w:val="00BA20FA"/>
    <w:rsid w:val="00BA22AF"/>
    <w:rsid w:val="00BA2C3C"/>
    <w:rsid w:val="00BA2CCD"/>
    <w:rsid w:val="00BA2DA7"/>
    <w:rsid w:val="00BA2F7F"/>
    <w:rsid w:val="00BA3003"/>
    <w:rsid w:val="00BA369B"/>
    <w:rsid w:val="00BA3C95"/>
    <w:rsid w:val="00BA4221"/>
    <w:rsid w:val="00BA4988"/>
    <w:rsid w:val="00BA4A9D"/>
    <w:rsid w:val="00BA510C"/>
    <w:rsid w:val="00BA5291"/>
    <w:rsid w:val="00BA6785"/>
    <w:rsid w:val="00BA7A73"/>
    <w:rsid w:val="00BB04A1"/>
    <w:rsid w:val="00BB0E38"/>
    <w:rsid w:val="00BB1A5C"/>
    <w:rsid w:val="00BB23E7"/>
    <w:rsid w:val="00BB25DE"/>
    <w:rsid w:val="00BB27B9"/>
    <w:rsid w:val="00BB2BA7"/>
    <w:rsid w:val="00BB3EF6"/>
    <w:rsid w:val="00BB4062"/>
    <w:rsid w:val="00BB4359"/>
    <w:rsid w:val="00BB4655"/>
    <w:rsid w:val="00BB47F8"/>
    <w:rsid w:val="00BB48E4"/>
    <w:rsid w:val="00BB4B74"/>
    <w:rsid w:val="00BB5F2C"/>
    <w:rsid w:val="00BB623F"/>
    <w:rsid w:val="00BB6DF8"/>
    <w:rsid w:val="00BB7871"/>
    <w:rsid w:val="00BB7B15"/>
    <w:rsid w:val="00BB7EB5"/>
    <w:rsid w:val="00BC0B24"/>
    <w:rsid w:val="00BC127A"/>
    <w:rsid w:val="00BC1D01"/>
    <w:rsid w:val="00BC1D80"/>
    <w:rsid w:val="00BC204C"/>
    <w:rsid w:val="00BC23A4"/>
    <w:rsid w:val="00BC2874"/>
    <w:rsid w:val="00BC29DB"/>
    <w:rsid w:val="00BC2A54"/>
    <w:rsid w:val="00BC3728"/>
    <w:rsid w:val="00BC3AD8"/>
    <w:rsid w:val="00BC4557"/>
    <w:rsid w:val="00BC4A84"/>
    <w:rsid w:val="00BC4CEB"/>
    <w:rsid w:val="00BC541E"/>
    <w:rsid w:val="00BC54DD"/>
    <w:rsid w:val="00BC5595"/>
    <w:rsid w:val="00BC5D22"/>
    <w:rsid w:val="00BC6311"/>
    <w:rsid w:val="00BC67C5"/>
    <w:rsid w:val="00BC77A2"/>
    <w:rsid w:val="00BC7FA8"/>
    <w:rsid w:val="00BD02F7"/>
    <w:rsid w:val="00BD0AAA"/>
    <w:rsid w:val="00BD0ADF"/>
    <w:rsid w:val="00BD0CF9"/>
    <w:rsid w:val="00BD133D"/>
    <w:rsid w:val="00BD1AEE"/>
    <w:rsid w:val="00BD28D5"/>
    <w:rsid w:val="00BD32C9"/>
    <w:rsid w:val="00BD371A"/>
    <w:rsid w:val="00BD3950"/>
    <w:rsid w:val="00BD3BD1"/>
    <w:rsid w:val="00BD3DFD"/>
    <w:rsid w:val="00BD4A88"/>
    <w:rsid w:val="00BD6105"/>
    <w:rsid w:val="00BD62AD"/>
    <w:rsid w:val="00BD6487"/>
    <w:rsid w:val="00BD6733"/>
    <w:rsid w:val="00BD7476"/>
    <w:rsid w:val="00BE0513"/>
    <w:rsid w:val="00BE0F06"/>
    <w:rsid w:val="00BE1833"/>
    <w:rsid w:val="00BE1F89"/>
    <w:rsid w:val="00BE2277"/>
    <w:rsid w:val="00BE271D"/>
    <w:rsid w:val="00BE2ADD"/>
    <w:rsid w:val="00BE3503"/>
    <w:rsid w:val="00BE35C2"/>
    <w:rsid w:val="00BE44D0"/>
    <w:rsid w:val="00BE4529"/>
    <w:rsid w:val="00BE4531"/>
    <w:rsid w:val="00BE4743"/>
    <w:rsid w:val="00BE5B37"/>
    <w:rsid w:val="00BE6045"/>
    <w:rsid w:val="00BE6AD1"/>
    <w:rsid w:val="00BE6B0D"/>
    <w:rsid w:val="00BE7107"/>
    <w:rsid w:val="00BE7337"/>
    <w:rsid w:val="00BE758F"/>
    <w:rsid w:val="00BE77A1"/>
    <w:rsid w:val="00BE77E9"/>
    <w:rsid w:val="00BF100D"/>
    <w:rsid w:val="00BF1205"/>
    <w:rsid w:val="00BF17B3"/>
    <w:rsid w:val="00BF18D0"/>
    <w:rsid w:val="00BF278A"/>
    <w:rsid w:val="00BF390F"/>
    <w:rsid w:val="00BF3B0B"/>
    <w:rsid w:val="00BF3E49"/>
    <w:rsid w:val="00BF45AE"/>
    <w:rsid w:val="00BF45FE"/>
    <w:rsid w:val="00BF4792"/>
    <w:rsid w:val="00BF493E"/>
    <w:rsid w:val="00BF5A33"/>
    <w:rsid w:val="00BF5B72"/>
    <w:rsid w:val="00BF672A"/>
    <w:rsid w:val="00BF6BB6"/>
    <w:rsid w:val="00BF6BEA"/>
    <w:rsid w:val="00BF7D23"/>
    <w:rsid w:val="00C01A1A"/>
    <w:rsid w:val="00C02C22"/>
    <w:rsid w:val="00C03639"/>
    <w:rsid w:val="00C03A7E"/>
    <w:rsid w:val="00C0463F"/>
    <w:rsid w:val="00C049DC"/>
    <w:rsid w:val="00C04CE2"/>
    <w:rsid w:val="00C05A3B"/>
    <w:rsid w:val="00C061D2"/>
    <w:rsid w:val="00C06577"/>
    <w:rsid w:val="00C06658"/>
    <w:rsid w:val="00C06C88"/>
    <w:rsid w:val="00C06EDB"/>
    <w:rsid w:val="00C070F3"/>
    <w:rsid w:val="00C07CC7"/>
    <w:rsid w:val="00C1015E"/>
    <w:rsid w:val="00C109D3"/>
    <w:rsid w:val="00C10A38"/>
    <w:rsid w:val="00C10AAF"/>
    <w:rsid w:val="00C12E15"/>
    <w:rsid w:val="00C13538"/>
    <w:rsid w:val="00C1369C"/>
    <w:rsid w:val="00C13F26"/>
    <w:rsid w:val="00C140E4"/>
    <w:rsid w:val="00C149E0"/>
    <w:rsid w:val="00C160DF"/>
    <w:rsid w:val="00C16945"/>
    <w:rsid w:val="00C16AEA"/>
    <w:rsid w:val="00C17700"/>
    <w:rsid w:val="00C177EE"/>
    <w:rsid w:val="00C20683"/>
    <w:rsid w:val="00C2159A"/>
    <w:rsid w:val="00C219D8"/>
    <w:rsid w:val="00C21E6B"/>
    <w:rsid w:val="00C2292A"/>
    <w:rsid w:val="00C2416A"/>
    <w:rsid w:val="00C24E8B"/>
    <w:rsid w:val="00C24F33"/>
    <w:rsid w:val="00C2543C"/>
    <w:rsid w:val="00C265B5"/>
    <w:rsid w:val="00C27333"/>
    <w:rsid w:val="00C30138"/>
    <w:rsid w:val="00C30A04"/>
    <w:rsid w:val="00C3188A"/>
    <w:rsid w:val="00C3196A"/>
    <w:rsid w:val="00C31EBD"/>
    <w:rsid w:val="00C32433"/>
    <w:rsid w:val="00C32864"/>
    <w:rsid w:val="00C34460"/>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631"/>
    <w:rsid w:val="00C45BF7"/>
    <w:rsid w:val="00C45E1D"/>
    <w:rsid w:val="00C467B1"/>
    <w:rsid w:val="00C46C64"/>
    <w:rsid w:val="00C4784F"/>
    <w:rsid w:val="00C504DA"/>
    <w:rsid w:val="00C51D0B"/>
    <w:rsid w:val="00C5304F"/>
    <w:rsid w:val="00C530B3"/>
    <w:rsid w:val="00C541E4"/>
    <w:rsid w:val="00C545FD"/>
    <w:rsid w:val="00C546A7"/>
    <w:rsid w:val="00C60FDF"/>
    <w:rsid w:val="00C6145C"/>
    <w:rsid w:val="00C61F0B"/>
    <w:rsid w:val="00C6289E"/>
    <w:rsid w:val="00C63475"/>
    <w:rsid w:val="00C63D5D"/>
    <w:rsid w:val="00C64779"/>
    <w:rsid w:val="00C64CE6"/>
    <w:rsid w:val="00C6618C"/>
    <w:rsid w:val="00C6693B"/>
    <w:rsid w:val="00C66D79"/>
    <w:rsid w:val="00C66FCD"/>
    <w:rsid w:val="00C677DA"/>
    <w:rsid w:val="00C6789F"/>
    <w:rsid w:val="00C67AF4"/>
    <w:rsid w:val="00C7139D"/>
    <w:rsid w:val="00C7149F"/>
    <w:rsid w:val="00C71AC9"/>
    <w:rsid w:val="00C7262A"/>
    <w:rsid w:val="00C72D55"/>
    <w:rsid w:val="00C733BF"/>
    <w:rsid w:val="00C74559"/>
    <w:rsid w:val="00C74AFB"/>
    <w:rsid w:val="00C76657"/>
    <w:rsid w:val="00C77515"/>
    <w:rsid w:val="00C776E8"/>
    <w:rsid w:val="00C77BAF"/>
    <w:rsid w:val="00C82ABE"/>
    <w:rsid w:val="00C83026"/>
    <w:rsid w:val="00C8311A"/>
    <w:rsid w:val="00C84AFB"/>
    <w:rsid w:val="00C85912"/>
    <w:rsid w:val="00C85C88"/>
    <w:rsid w:val="00C865FE"/>
    <w:rsid w:val="00C868C8"/>
    <w:rsid w:val="00C8696F"/>
    <w:rsid w:val="00C8782A"/>
    <w:rsid w:val="00C8796C"/>
    <w:rsid w:val="00C87AF7"/>
    <w:rsid w:val="00C87D69"/>
    <w:rsid w:val="00C90593"/>
    <w:rsid w:val="00C9084C"/>
    <w:rsid w:val="00C909C2"/>
    <w:rsid w:val="00C928F8"/>
    <w:rsid w:val="00C9294B"/>
    <w:rsid w:val="00C92A2A"/>
    <w:rsid w:val="00C92B64"/>
    <w:rsid w:val="00C940E8"/>
    <w:rsid w:val="00C94B21"/>
    <w:rsid w:val="00C9511C"/>
    <w:rsid w:val="00C95E00"/>
    <w:rsid w:val="00C9617A"/>
    <w:rsid w:val="00C967A0"/>
    <w:rsid w:val="00C96987"/>
    <w:rsid w:val="00C976BA"/>
    <w:rsid w:val="00C97F71"/>
    <w:rsid w:val="00CA073A"/>
    <w:rsid w:val="00CA1926"/>
    <w:rsid w:val="00CA1BA9"/>
    <w:rsid w:val="00CA1F99"/>
    <w:rsid w:val="00CA25E2"/>
    <w:rsid w:val="00CA3C5A"/>
    <w:rsid w:val="00CA4C64"/>
    <w:rsid w:val="00CA5154"/>
    <w:rsid w:val="00CA547B"/>
    <w:rsid w:val="00CA7D37"/>
    <w:rsid w:val="00CB042B"/>
    <w:rsid w:val="00CB11EC"/>
    <w:rsid w:val="00CB13B3"/>
    <w:rsid w:val="00CB15F2"/>
    <w:rsid w:val="00CB2726"/>
    <w:rsid w:val="00CB3626"/>
    <w:rsid w:val="00CB3B3D"/>
    <w:rsid w:val="00CB45C4"/>
    <w:rsid w:val="00CB4BC4"/>
    <w:rsid w:val="00CB4F73"/>
    <w:rsid w:val="00CB5294"/>
    <w:rsid w:val="00CB669E"/>
    <w:rsid w:val="00CB67B9"/>
    <w:rsid w:val="00CB6DA2"/>
    <w:rsid w:val="00CB7723"/>
    <w:rsid w:val="00CB7E01"/>
    <w:rsid w:val="00CB7E9B"/>
    <w:rsid w:val="00CC0842"/>
    <w:rsid w:val="00CC1090"/>
    <w:rsid w:val="00CC114A"/>
    <w:rsid w:val="00CC161A"/>
    <w:rsid w:val="00CC1E7D"/>
    <w:rsid w:val="00CC2728"/>
    <w:rsid w:val="00CC27A6"/>
    <w:rsid w:val="00CC2A46"/>
    <w:rsid w:val="00CC4397"/>
    <w:rsid w:val="00CC4567"/>
    <w:rsid w:val="00CC6380"/>
    <w:rsid w:val="00CC66DC"/>
    <w:rsid w:val="00CD0442"/>
    <w:rsid w:val="00CD0A09"/>
    <w:rsid w:val="00CD137E"/>
    <w:rsid w:val="00CD1644"/>
    <w:rsid w:val="00CD172B"/>
    <w:rsid w:val="00CD1E60"/>
    <w:rsid w:val="00CD2406"/>
    <w:rsid w:val="00CD2FC4"/>
    <w:rsid w:val="00CD3488"/>
    <w:rsid w:val="00CD466F"/>
    <w:rsid w:val="00CD5A78"/>
    <w:rsid w:val="00CD72A5"/>
    <w:rsid w:val="00CD72DD"/>
    <w:rsid w:val="00CD7D95"/>
    <w:rsid w:val="00CE008F"/>
    <w:rsid w:val="00CE0214"/>
    <w:rsid w:val="00CE08B6"/>
    <w:rsid w:val="00CE1810"/>
    <w:rsid w:val="00CE1A5E"/>
    <w:rsid w:val="00CE1D66"/>
    <w:rsid w:val="00CE24A7"/>
    <w:rsid w:val="00CE2AB1"/>
    <w:rsid w:val="00CE2CAE"/>
    <w:rsid w:val="00CE2CD6"/>
    <w:rsid w:val="00CE3C20"/>
    <w:rsid w:val="00CE4DF2"/>
    <w:rsid w:val="00CE4FCC"/>
    <w:rsid w:val="00CE50F8"/>
    <w:rsid w:val="00CE5A81"/>
    <w:rsid w:val="00CE61E5"/>
    <w:rsid w:val="00CF0A8E"/>
    <w:rsid w:val="00CF1759"/>
    <w:rsid w:val="00CF1F24"/>
    <w:rsid w:val="00CF24C1"/>
    <w:rsid w:val="00CF3426"/>
    <w:rsid w:val="00CF485F"/>
    <w:rsid w:val="00CF54BD"/>
    <w:rsid w:val="00CF7B31"/>
    <w:rsid w:val="00D00904"/>
    <w:rsid w:val="00D00A4C"/>
    <w:rsid w:val="00D01293"/>
    <w:rsid w:val="00D01D33"/>
    <w:rsid w:val="00D0251A"/>
    <w:rsid w:val="00D02956"/>
    <w:rsid w:val="00D02BB4"/>
    <w:rsid w:val="00D032F4"/>
    <w:rsid w:val="00D041A6"/>
    <w:rsid w:val="00D042C8"/>
    <w:rsid w:val="00D04324"/>
    <w:rsid w:val="00D044CF"/>
    <w:rsid w:val="00D04556"/>
    <w:rsid w:val="00D048B8"/>
    <w:rsid w:val="00D04C40"/>
    <w:rsid w:val="00D04EA1"/>
    <w:rsid w:val="00D04EA3"/>
    <w:rsid w:val="00D057EA"/>
    <w:rsid w:val="00D05EE0"/>
    <w:rsid w:val="00D06B56"/>
    <w:rsid w:val="00D06F3F"/>
    <w:rsid w:val="00D07942"/>
    <w:rsid w:val="00D100F9"/>
    <w:rsid w:val="00D1219F"/>
    <w:rsid w:val="00D123A7"/>
    <w:rsid w:val="00D12DD6"/>
    <w:rsid w:val="00D1376C"/>
    <w:rsid w:val="00D14AF2"/>
    <w:rsid w:val="00D14B77"/>
    <w:rsid w:val="00D14ED0"/>
    <w:rsid w:val="00D15324"/>
    <w:rsid w:val="00D1579B"/>
    <w:rsid w:val="00D1601B"/>
    <w:rsid w:val="00D16CC3"/>
    <w:rsid w:val="00D20C20"/>
    <w:rsid w:val="00D20E92"/>
    <w:rsid w:val="00D211F9"/>
    <w:rsid w:val="00D21A22"/>
    <w:rsid w:val="00D21D75"/>
    <w:rsid w:val="00D21F69"/>
    <w:rsid w:val="00D22C18"/>
    <w:rsid w:val="00D2373E"/>
    <w:rsid w:val="00D23A8F"/>
    <w:rsid w:val="00D23FD3"/>
    <w:rsid w:val="00D24361"/>
    <w:rsid w:val="00D24807"/>
    <w:rsid w:val="00D2496B"/>
    <w:rsid w:val="00D24B4A"/>
    <w:rsid w:val="00D24B4D"/>
    <w:rsid w:val="00D24CC4"/>
    <w:rsid w:val="00D2508C"/>
    <w:rsid w:val="00D2555D"/>
    <w:rsid w:val="00D25801"/>
    <w:rsid w:val="00D25920"/>
    <w:rsid w:val="00D261BE"/>
    <w:rsid w:val="00D26C01"/>
    <w:rsid w:val="00D27766"/>
    <w:rsid w:val="00D27E21"/>
    <w:rsid w:val="00D30242"/>
    <w:rsid w:val="00D30274"/>
    <w:rsid w:val="00D304EB"/>
    <w:rsid w:val="00D31C28"/>
    <w:rsid w:val="00D32AF9"/>
    <w:rsid w:val="00D332D7"/>
    <w:rsid w:val="00D33337"/>
    <w:rsid w:val="00D33D7E"/>
    <w:rsid w:val="00D33DEA"/>
    <w:rsid w:val="00D346E3"/>
    <w:rsid w:val="00D35336"/>
    <w:rsid w:val="00D3583C"/>
    <w:rsid w:val="00D3597A"/>
    <w:rsid w:val="00D365B0"/>
    <w:rsid w:val="00D36BC8"/>
    <w:rsid w:val="00D37276"/>
    <w:rsid w:val="00D3770F"/>
    <w:rsid w:val="00D40118"/>
    <w:rsid w:val="00D40359"/>
    <w:rsid w:val="00D410A9"/>
    <w:rsid w:val="00D4122D"/>
    <w:rsid w:val="00D41E1A"/>
    <w:rsid w:val="00D4237B"/>
    <w:rsid w:val="00D430BB"/>
    <w:rsid w:val="00D434A2"/>
    <w:rsid w:val="00D43C29"/>
    <w:rsid w:val="00D4487F"/>
    <w:rsid w:val="00D451FE"/>
    <w:rsid w:val="00D45398"/>
    <w:rsid w:val="00D453DA"/>
    <w:rsid w:val="00D45A27"/>
    <w:rsid w:val="00D47034"/>
    <w:rsid w:val="00D47042"/>
    <w:rsid w:val="00D475F5"/>
    <w:rsid w:val="00D47838"/>
    <w:rsid w:val="00D47A49"/>
    <w:rsid w:val="00D50ACE"/>
    <w:rsid w:val="00D51801"/>
    <w:rsid w:val="00D51B1C"/>
    <w:rsid w:val="00D52C11"/>
    <w:rsid w:val="00D52CE4"/>
    <w:rsid w:val="00D52DB0"/>
    <w:rsid w:val="00D52EE5"/>
    <w:rsid w:val="00D5318D"/>
    <w:rsid w:val="00D53B44"/>
    <w:rsid w:val="00D54037"/>
    <w:rsid w:val="00D547F4"/>
    <w:rsid w:val="00D558BC"/>
    <w:rsid w:val="00D57725"/>
    <w:rsid w:val="00D606FF"/>
    <w:rsid w:val="00D6080D"/>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304"/>
    <w:rsid w:val="00D74407"/>
    <w:rsid w:val="00D74FE1"/>
    <w:rsid w:val="00D753D2"/>
    <w:rsid w:val="00D75B93"/>
    <w:rsid w:val="00D75DE8"/>
    <w:rsid w:val="00D76802"/>
    <w:rsid w:val="00D7717E"/>
    <w:rsid w:val="00D7738E"/>
    <w:rsid w:val="00D77530"/>
    <w:rsid w:val="00D7783C"/>
    <w:rsid w:val="00D77F6C"/>
    <w:rsid w:val="00D80653"/>
    <w:rsid w:val="00D81299"/>
    <w:rsid w:val="00D81B40"/>
    <w:rsid w:val="00D8282E"/>
    <w:rsid w:val="00D828B4"/>
    <w:rsid w:val="00D83178"/>
    <w:rsid w:val="00D831D2"/>
    <w:rsid w:val="00D839E7"/>
    <w:rsid w:val="00D848F5"/>
    <w:rsid w:val="00D85509"/>
    <w:rsid w:val="00D85BEF"/>
    <w:rsid w:val="00D866B3"/>
    <w:rsid w:val="00D870A1"/>
    <w:rsid w:val="00D871A1"/>
    <w:rsid w:val="00D90019"/>
    <w:rsid w:val="00D90397"/>
    <w:rsid w:val="00D90643"/>
    <w:rsid w:val="00D90B9D"/>
    <w:rsid w:val="00D90DFD"/>
    <w:rsid w:val="00D915A2"/>
    <w:rsid w:val="00D923A3"/>
    <w:rsid w:val="00D92659"/>
    <w:rsid w:val="00D9347F"/>
    <w:rsid w:val="00D934BB"/>
    <w:rsid w:val="00D93A18"/>
    <w:rsid w:val="00D950F0"/>
    <w:rsid w:val="00D951B5"/>
    <w:rsid w:val="00D952A5"/>
    <w:rsid w:val="00D96911"/>
    <w:rsid w:val="00D96C70"/>
    <w:rsid w:val="00D97E1F"/>
    <w:rsid w:val="00DA039F"/>
    <w:rsid w:val="00DA1718"/>
    <w:rsid w:val="00DA18A0"/>
    <w:rsid w:val="00DA1D2C"/>
    <w:rsid w:val="00DA2814"/>
    <w:rsid w:val="00DA2B47"/>
    <w:rsid w:val="00DA2B53"/>
    <w:rsid w:val="00DA307A"/>
    <w:rsid w:val="00DA307E"/>
    <w:rsid w:val="00DA31FF"/>
    <w:rsid w:val="00DA3915"/>
    <w:rsid w:val="00DA420C"/>
    <w:rsid w:val="00DA4BBF"/>
    <w:rsid w:val="00DA5182"/>
    <w:rsid w:val="00DA58CC"/>
    <w:rsid w:val="00DA5999"/>
    <w:rsid w:val="00DA615A"/>
    <w:rsid w:val="00DA6972"/>
    <w:rsid w:val="00DA736A"/>
    <w:rsid w:val="00DA7613"/>
    <w:rsid w:val="00DA791F"/>
    <w:rsid w:val="00DA7CC2"/>
    <w:rsid w:val="00DB068B"/>
    <w:rsid w:val="00DB138A"/>
    <w:rsid w:val="00DB18DB"/>
    <w:rsid w:val="00DB1CC8"/>
    <w:rsid w:val="00DB1F68"/>
    <w:rsid w:val="00DB323B"/>
    <w:rsid w:val="00DB3355"/>
    <w:rsid w:val="00DB3FE0"/>
    <w:rsid w:val="00DB49B8"/>
    <w:rsid w:val="00DB4ECB"/>
    <w:rsid w:val="00DB4EDF"/>
    <w:rsid w:val="00DB51B1"/>
    <w:rsid w:val="00DB58A1"/>
    <w:rsid w:val="00DB5903"/>
    <w:rsid w:val="00DB5B57"/>
    <w:rsid w:val="00DB63CB"/>
    <w:rsid w:val="00DB7993"/>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3A78"/>
    <w:rsid w:val="00DC3E6E"/>
    <w:rsid w:val="00DC425A"/>
    <w:rsid w:val="00DC4701"/>
    <w:rsid w:val="00DC63E8"/>
    <w:rsid w:val="00DC6469"/>
    <w:rsid w:val="00DC667B"/>
    <w:rsid w:val="00DC69D8"/>
    <w:rsid w:val="00DC6A7C"/>
    <w:rsid w:val="00DC791E"/>
    <w:rsid w:val="00DD00B7"/>
    <w:rsid w:val="00DD03B0"/>
    <w:rsid w:val="00DD1F1D"/>
    <w:rsid w:val="00DD34E4"/>
    <w:rsid w:val="00DD35DA"/>
    <w:rsid w:val="00DD3F81"/>
    <w:rsid w:val="00DD4084"/>
    <w:rsid w:val="00DD4A74"/>
    <w:rsid w:val="00DD7011"/>
    <w:rsid w:val="00DD7A10"/>
    <w:rsid w:val="00DD7EA1"/>
    <w:rsid w:val="00DD7F75"/>
    <w:rsid w:val="00DE01BF"/>
    <w:rsid w:val="00DE0330"/>
    <w:rsid w:val="00DE0583"/>
    <w:rsid w:val="00DE08DC"/>
    <w:rsid w:val="00DE10E8"/>
    <w:rsid w:val="00DE1B7E"/>
    <w:rsid w:val="00DE1F8C"/>
    <w:rsid w:val="00DE22C6"/>
    <w:rsid w:val="00DE280C"/>
    <w:rsid w:val="00DE2A0E"/>
    <w:rsid w:val="00DE3F3E"/>
    <w:rsid w:val="00DE436B"/>
    <w:rsid w:val="00DE581D"/>
    <w:rsid w:val="00DE5A91"/>
    <w:rsid w:val="00DE5BCD"/>
    <w:rsid w:val="00DE61AB"/>
    <w:rsid w:val="00DE644C"/>
    <w:rsid w:val="00DE67A1"/>
    <w:rsid w:val="00DE6A32"/>
    <w:rsid w:val="00DE7614"/>
    <w:rsid w:val="00DF019B"/>
    <w:rsid w:val="00DF0542"/>
    <w:rsid w:val="00DF05CE"/>
    <w:rsid w:val="00DF16B8"/>
    <w:rsid w:val="00DF19D1"/>
    <w:rsid w:val="00DF1B30"/>
    <w:rsid w:val="00DF1BB1"/>
    <w:rsid w:val="00DF1E11"/>
    <w:rsid w:val="00DF2EDA"/>
    <w:rsid w:val="00DF3009"/>
    <w:rsid w:val="00DF3A1D"/>
    <w:rsid w:val="00DF47EB"/>
    <w:rsid w:val="00DF4B12"/>
    <w:rsid w:val="00DF4F3B"/>
    <w:rsid w:val="00DF6A25"/>
    <w:rsid w:val="00E0020E"/>
    <w:rsid w:val="00E00700"/>
    <w:rsid w:val="00E0136D"/>
    <w:rsid w:val="00E021F0"/>
    <w:rsid w:val="00E02A87"/>
    <w:rsid w:val="00E02B37"/>
    <w:rsid w:val="00E0323B"/>
    <w:rsid w:val="00E037AC"/>
    <w:rsid w:val="00E03884"/>
    <w:rsid w:val="00E039FA"/>
    <w:rsid w:val="00E03D7B"/>
    <w:rsid w:val="00E04868"/>
    <w:rsid w:val="00E049E9"/>
    <w:rsid w:val="00E055F6"/>
    <w:rsid w:val="00E05ADF"/>
    <w:rsid w:val="00E05FC2"/>
    <w:rsid w:val="00E06689"/>
    <w:rsid w:val="00E06821"/>
    <w:rsid w:val="00E06FCF"/>
    <w:rsid w:val="00E1032C"/>
    <w:rsid w:val="00E10482"/>
    <w:rsid w:val="00E10EA8"/>
    <w:rsid w:val="00E1183C"/>
    <w:rsid w:val="00E13E8D"/>
    <w:rsid w:val="00E13F12"/>
    <w:rsid w:val="00E1490E"/>
    <w:rsid w:val="00E14B19"/>
    <w:rsid w:val="00E14FFD"/>
    <w:rsid w:val="00E156AA"/>
    <w:rsid w:val="00E165E7"/>
    <w:rsid w:val="00E16C1D"/>
    <w:rsid w:val="00E17765"/>
    <w:rsid w:val="00E206B0"/>
    <w:rsid w:val="00E20981"/>
    <w:rsid w:val="00E20DC0"/>
    <w:rsid w:val="00E21C65"/>
    <w:rsid w:val="00E22387"/>
    <w:rsid w:val="00E22B2C"/>
    <w:rsid w:val="00E236D1"/>
    <w:rsid w:val="00E23FFE"/>
    <w:rsid w:val="00E24039"/>
    <w:rsid w:val="00E241D5"/>
    <w:rsid w:val="00E2454A"/>
    <w:rsid w:val="00E2566A"/>
    <w:rsid w:val="00E25F23"/>
    <w:rsid w:val="00E2603B"/>
    <w:rsid w:val="00E2741A"/>
    <w:rsid w:val="00E27792"/>
    <w:rsid w:val="00E2796F"/>
    <w:rsid w:val="00E3009B"/>
    <w:rsid w:val="00E3023E"/>
    <w:rsid w:val="00E30B99"/>
    <w:rsid w:val="00E30C44"/>
    <w:rsid w:val="00E31812"/>
    <w:rsid w:val="00E327D6"/>
    <w:rsid w:val="00E3367D"/>
    <w:rsid w:val="00E336FD"/>
    <w:rsid w:val="00E33B02"/>
    <w:rsid w:val="00E34006"/>
    <w:rsid w:val="00E343D8"/>
    <w:rsid w:val="00E361C2"/>
    <w:rsid w:val="00E36970"/>
    <w:rsid w:val="00E37CB8"/>
    <w:rsid w:val="00E403DB"/>
    <w:rsid w:val="00E406BF"/>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DB3"/>
    <w:rsid w:val="00E50FCD"/>
    <w:rsid w:val="00E51ABC"/>
    <w:rsid w:val="00E51AF2"/>
    <w:rsid w:val="00E51C0C"/>
    <w:rsid w:val="00E52439"/>
    <w:rsid w:val="00E53172"/>
    <w:rsid w:val="00E5328E"/>
    <w:rsid w:val="00E53310"/>
    <w:rsid w:val="00E534AC"/>
    <w:rsid w:val="00E56E03"/>
    <w:rsid w:val="00E56F98"/>
    <w:rsid w:val="00E5721C"/>
    <w:rsid w:val="00E57A88"/>
    <w:rsid w:val="00E57D18"/>
    <w:rsid w:val="00E57FAC"/>
    <w:rsid w:val="00E6003F"/>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636"/>
    <w:rsid w:val="00E70C41"/>
    <w:rsid w:val="00E70F5F"/>
    <w:rsid w:val="00E714A1"/>
    <w:rsid w:val="00E71CBA"/>
    <w:rsid w:val="00E7213B"/>
    <w:rsid w:val="00E72674"/>
    <w:rsid w:val="00E7278A"/>
    <w:rsid w:val="00E72DE2"/>
    <w:rsid w:val="00E74F0C"/>
    <w:rsid w:val="00E754B1"/>
    <w:rsid w:val="00E75A6B"/>
    <w:rsid w:val="00E7779F"/>
    <w:rsid w:val="00E77DCE"/>
    <w:rsid w:val="00E80156"/>
    <w:rsid w:val="00E8018D"/>
    <w:rsid w:val="00E80695"/>
    <w:rsid w:val="00E80988"/>
    <w:rsid w:val="00E80B6C"/>
    <w:rsid w:val="00E80D5B"/>
    <w:rsid w:val="00E82173"/>
    <w:rsid w:val="00E835AF"/>
    <w:rsid w:val="00E84244"/>
    <w:rsid w:val="00E85260"/>
    <w:rsid w:val="00E85906"/>
    <w:rsid w:val="00E85AE5"/>
    <w:rsid w:val="00E85DE5"/>
    <w:rsid w:val="00E862A6"/>
    <w:rsid w:val="00E86851"/>
    <w:rsid w:val="00E86C1D"/>
    <w:rsid w:val="00E8750E"/>
    <w:rsid w:val="00E876F9"/>
    <w:rsid w:val="00E87BEB"/>
    <w:rsid w:val="00E90A2E"/>
    <w:rsid w:val="00E91070"/>
    <w:rsid w:val="00E9120E"/>
    <w:rsid w:val="00E9129D"/>
    <w:rsid w:val="00E9141F"/>
    <w:rsid w:val="00E91771"/>
    <w:rsid w:val="00E91C06"/>
    <w:rsid w:val="00E92007"/>
    <w:rsid w:val="00E934E7"/>
    <w:rsid w:val="00E9401B"/>
    <w:rsid w:val="00E94432"/>
    <w:rsid w:val="00E950F4"/>
    <w:rsid w:val="00E951E8"/>
    <w:rsid w:val="00E95738"/>
    <w:rsid w:val="00E95B9E"/>
    <w:rsid w:val="00E97385"/>
    <w:rsid w:val="00E97E2E"/>
    <w:rsid w:val="00E97F47"/>
    <w:rsid w:val="00EA0801"/>
    <w:rsid w:val="00EA0954"/>
    <w:rsid w:val="00EA0DFF"/>
    <w:rsid w:val="00EA13C5"/>
    <w:rsid w:val="00EA1F42"/>
    <w:rsid w:val="00EA2852"/>
    <w:rsid w:val="00EA303F"/>
    <w:rsid w:val="00EA3694"/>
    <w:rsid w:val="00EA39CC"/>
    <w:rsid w:val="00EA3B11"/>
    <w:rsid w:val="00EA3BF0"/>
    <w:rsid w:val="00EA5DD3"/>
    <w:rsid w:val="00EA6583"/>
    <w:rsid w:val="00EA720C"/>
    <w:rsid w:val="00EA7D36"/>
    <w:rsid w:val="00EB090D"/>
    <w:rsid w:val="00EB25DD"/>
    <w:rsid w:val="00EB2F0F"/>
    <w:rsid w:val="00EB382E"/>
    <w:rsid w:val="00EB57DF"/>
    <w:rsid w:val="00EB58A1"/>
    <w:rsid w:val="00EB5AD7"/>
    <w:rsid w:val="00EB5EFF"/>
    <w:rsid w:val="00EB6A40"/>
    <w:rsid w:val="00EB6C61"/>
    <w:rsid w:val="00EC1366"/>
    <w:rsid w:val="00EC1775"/>
    <w:rsid w:val="00EC1D59"/>
    <w:rsid w:val="00EC3361"/>
    <w:rsid w:val="00EC3684"/>
    <w:rsid w:val="00EC4457"/>
    <w:rsid w:val="00EC4C7B"/>
    <w:rsid w:val="00EC4CDF"/>
    <w:rsid w:val="00EC4D0A"/>
    <w:rsid w:val="00EC4D65"/>
    <w:rsid w:val="00EC5421"/>
    <w:rsid w:val="00EC5E61"/>
    <w:rsid w:val="00EC65DD"/>
    <w:rsid w:val="00EC6793"/>
    <w:rsid w:val="00EC77BD"/>
    <w:rsid w:val="00EC7A61"/>
    <w:rsid w:val="00EC7BA8"/>
    <w:rsid w:val="00EC7F70"/>
    <w:rsid w:val="00ED0BC6"/>
    <w:rsid w:val="00ED0C22"/>
    <w:rsid w:val="00ED1561"/>
    <w:rsid w:val="00ED1E21"/>
    <w:rsid w:val="00ED20C7"/>
    <w:rsid w:val="00ED22B6"/>
    <w:rsid w:val="00ED2A67"/>
    <w:rsid w:val="00ED2CE6"/>
    <w:rsid w:val="00ED351A"/>
    <w:rsid w:val="00ED3624"/>
    <w:rsid w:val="00ED39E1"/>
    <w:rsid w:val="00ED43A8"/>
    <w:rsid w:val="00ED43FA"/>
    <w:rsid w:val="00ED61F4"/>
    <w:rsid w:val="00ED6D68"/>
    <w:rsid w:val="00ED7367"/>
    <w:rsid w:val="00ED74EC"/>
    <w:rsid w:val="00EE05AA"/>
    <w:rsid w:val="00EE06BA"/>
    <w:rsid w:val="00EE1C45"/>
    <w:rsid w:val="00EE1D8E"/>
    <w:rsid w:val="00EE2030"/>
    <w:rsid w:val="00EE2A43"/>
    <w:rsid w:val="00EE2C85"/>
    <w:rsid w:val="00EE309F"/>
    <w:rsid w:val="00EE34DF"/>
    <w:rsid w:val="00EE376C"/>
    <w:rsid w:val="00EE3D9F"/>
    <w:rsid w:val="00EE464B"/>
    <w:rsid w:val="00EE4DB8"/>
    <w:rsid w:val="00EE52B3"/>
    <w:rsid w:val="00EE5D14"/>
    <w:rsid w:val="00EE5D1E"/>
    <w:rsid w:val="00EE619D"/>
    <w:rsid w:val="00EE6453"/>
    <w:rsid w:val="00EE64AF"/>
    <w:rsid w:val="00EE6BD0"/>
    <w:rsid w:val="00EE6F54"/>
    <w:rsid w:val="00EF13F3"/>
    <w:rsid w:val="00EF244D"/>
    <w:rsid w:val="00EF272B"/>
    <w:rsid w:val="00EF281E"/>
    <w:rsid w:val="00EF2CA9"/>
    <w:rsid w:val="00EF2E4C"/>
    <w:rsid w:val="00EF30BF"/>
    <w:rsid w:val="00EF342B"/>
    <w:rsid w:val="00EF349F"/>
    <w:rsid w:val="00EF354A"/>
    <w:rsid w:val="00EF5141"/>
    <w:rsid w:val="00EF52B4"/>
    <w:rsid w:val="00EF5C55"/>
    <w:rsid w:val="00EF6FA5"/>
    <w:rsid w:val="00EF7519"/>
    <w:rsid w:val="00EF766E"/>
    <w:rsid w:val="00EF768B"/>
    <w:rsid w:val="00EF7906"/>
    <w:rsid w:val="00EF7D16"/>
    <w:rsid w:val="00EF7D1A"/>
    <w:rsid w:val="00F00D14"/>
    <w:rsid w:val="00F00F94"/>
    <w:rsid w:val="00F00F9B"/>
    <w:rsid w:val="00F011D0"/>
    <w:rsid w:val="00F0198D"/>
    <w:rsid w:val="00F033ED"/>
    <w:rsid w:val="00F04397"/>
    <w:rsid w:val="00F04E36"/>
    <w:rsid w:val="00F04F1C"/>
    <w:rsid w:val="00F04FF6"/>
    <w:rsid w:val="00F05771"/>
    <w:rsid w:val="00F059D3"/>
    <w:rsid w:val="00F05CB3"/>
    <w:rsid w:val="00F05E71"/>
    <w:rsid w:val="00F0694C"/>
    <w:rsid w:val="00F0710B"/>
    <w:rsid w:val="00F07123"/>
    <w:rsid w:val="00F07D7E"/>
    <w:rsid w:val="00F10844"/>
    <w:rsid w:val="00F10FFC"/>
    <w:rsid w:val="00F12A25"/>
    <w:rsid w:val="00F15937"/>
    <w:rsid w:val="00F15A01"/>
    <w:rsid w:val="00F162D3"/>
    <w:rsid w:val="00F16961"/>
    <w:rsid w:val="00F16DCA"/>
    <w:rsid w:val="00F17AF0"/>
    <w:rsid w:val="00F17FCE"/>
    <w:rsid w:val="00F2012C"/>
    <w:rsid w:val="00F204ED"/>
    <w:rsid w:val="00F206DA"/>
    <w:rsid w:val="00F2106D"/>
    <w:rsid w:val="00F215A7"/>
    <w:rsid w:val="00F220DD"/>
    <w:rsid w:val="00F23112"/>
    <w:rsid w:val="00F2316E"/>
    <w:rsid w:val="00F23200"/>
    <w:rsid w:val="00F23B52"/>
    <w:rsid w:val="00F24216"/>
    <w:rsid w:val="00F248E5"/>
    <w:rsid w:val="00F24E6F"/>
    <w:rsid w:val="00F2532B"/>
    <w:rsid w:val="00F25478"/>
    <w:rsid w:val="00F25681"/>
    <w:rsid w:val="00F25B56"/>
    <w:rsid w:val="00F26A49"/>
    <w:rsid w:val="00F27509"/>
    <w:rsid w:val="00F27875"/>
    <w:rsid w:val="00F27ABF"/>
    <w:rsid w:val="00F302ED"/>
    <w:rsid w:val="00F306B2"/>
    <w:rsid w:val="00F3073C"/>
    <w:rsid w:val="00F30CAA"/>
    <w:rsid w:val="00F30FC3"/>
    <w:rsid w:val="00F324F0"/>
    <w:rsid w:val="00F32B79"/>
    <w:rsid w:val="00F33D0F"/>
    <w:rsid w:val="00F33EB4"/>
    <w:rsid w:val="00F35175"/>
    <w:rsid w:val="00F3587F"/>
    <w:rsid w:val="00F35E8C"/>
    <w:rsid w:val="00F3644A"/>
    <w:rsid w:val="00F37318"/>
    <w:rsid w:val="00F40161"/>
    <w:rsid w:val="00F401F0"/>
    <w:rsid w:val="00F409CE"/>
    <w:rsid w:val="00F4113B"/>
    <w:rsid w:val="00F41DE1"/>
    <w:rsid w:val="00F429BC"/>
    <w:rsid w:val="00F42F7D"/>
    <w:rsid w:val="00F43000"/>
    <w:rsid w:val="00F43190"/>
    <w:rsid w:val="00F43839"/>
    <w:rsid w:val="00F43D21"/>
    <w:rsid w:val="00F44FC9"/>
    <w:rsid w:val="00F45096"/>
    <w:rsid w:val="00F460FD"/>
    <w:rsid w:val="00F46741"/>
    <w:rsid w:val="00F477AA"/>
    <w:rsid w:val="00F504AA"/>
    <w:rsid w:val="00F508EA"/>
    <w:rsid w:val="00F50EB1"/>
    <w:rsid w:val="00F51000"/>
    <w:rsid w:val="00F51FD7"/>
    <w:rsid w:val="00F5329B"/>
    <w:rsid w:val="00F53443"/>
    <w:rsid w:val="00F5447D"/>
    <w:rsid w:val="00F5568D"/>
    <w:rsid w:val="00F55C20"/>
    <w:rsid w:val="00F56A88"/>
    <w:rsid w:val="00F56DA4"/>
    <w:rsid w:val="00F6022D"/>
    <w:rsid w:val="00F6031C"/>
    <w:rsid w:val="00F60A55"/>
    <w:rsid w:val="00F61D1F"/>
    <w:rsid w:val="00F61D80"/>
    <w:rsid w:val="00F62689"/>
    <w:rsid w:val="00F62BD5"/>
    <w:rsid w:val="00F63A82"/>
    <w:rsid w:val="00F63CC5"/>
    <w:rsid w:val="00F64143"/>
    <w:rsid w:val="00F645AC"/>
    <w:rsid w:val="00F655BE"/>
    <w:rsid w:val="00F65710"/>
    <w:rsid w:val="00F6591A"/>
    <w:rsid w:val="00F6595A"/>
    <w:rsid w:val="00F664F4"/>
    <w:rsid w:val="00F66614"/>
    <w:rsid w:val="00F6737C"/>
    <w:rsid w:val="00F675DA"/>
    <w:rsid w:val="00F67880"/>
    <w:rsid w:val="00F700F1"/>
    <w:rsid w:val="00F71CD0"/>
    <w:rsid w:val="00F71D6F"/>
    <w:rsid w:val="00F72E09"/>
    <w:rsid w:val="00F747F7"/>
    <w:rsid w:val="00F74C78"/>
    <w:rsid w:val="00F7527D"/>
    <w:rsid w:val="00F75848"/>
    <w:rsid w:val="00F75D3B"/>
    <w:rsid w:val="00F76274"/>
    <w:rsid w:val="00F762B4"/>
    <w:rsid w:val="00F770E7"/>
    <w:rsid w:val="00F77949"/>
    <w:rsid w:val="00F77A4B"/>
    <w:rsid w:val="00F80802"/>
    <w:rsid w:val="00F8087F"/>
    <w:rsid w:val="00F81053"/>
    <w:rsid w:val="00F8154F"/>
    <w:rsid w:val="00F819AB"/>
    <w:rsid w:val="00F81A9A"/>
    <w:rsid w:val="00F8261D"/>
    <w:rsid w:val="00F83E9B"/>
    <w:rsid w:val="00F84034"/>
    <w:rsid w:val="00F843AE"/>
    <w:rsid w:val="00F848B0"/>
    <w:rsid w:val="00F84BCB"/>
    <w:rsid w:val="00F85ED7"/>
    <w:rsid w:val="00F86D5B"/>
    <w:rsid w:val="00F90218"/>
    <w:rsid w:val="00F907D7"/>
    <w:rsid w:val="00F90A97"/>
    <w:rsid w:val="00F90BD2"/>
    <w:rsid w:val="00F92B35"/>
    <w:rsid w:val="00F934CF"/>
    <w:rsid w:val="00F95416"/>
    <w:rsid w:val="00F95643"/>
    <w:rsid w:val="00F956F3"/>
    <w:rsid w:val="00F95860"/>
    <w:rsid w:val="00F9659E"/>
    <w:rsid w:val="00F96D17"/>
    <w:rsid w:val="00F97231"/>
    <w:rsid w:val="00F9766A"/>
    <w:rsid w:val="00F978F2"/>
    <w:rsid w:val="00F97B84"/>
    <w:rsid w:val="00FA155A"/>
    <w:rsid w:val="00FA3FC2"/>
    <w:rsid w:val="00FA4106"/>
    <w:rsid w:val="00FA412A"/>
    <w:rsid w:val="00FA4481"/>
    <w:rsid w:val="00FA47F5"/>
    <w:rsid w:val="00FA591E"/>
    <w:rsid w:val="00FA5B72"/>
    <w:rsid w:val="00FA6170"/>
    <w:rsid w:val="00FA6B45"/>
    <w:rsid w:val="00FA6BCF"/>
    <w:rsid w:val="00FA6CF7"/>
    <w:rsid w:val="00FA7390"/>
    <w:rsid w:val="00FA7F46"/>
    <w:rsid w:val="00FB0884"/>
    <w:rsid w:val="00FB1056"/>
    <w:rsid w:val="00FB13A1"/>
    <w:rsid w:val="00FB171F"/>
    <w:rsid w:val="00FB1800"/>
    <w:rsid w:val="00FB2330"/>
    <w:rsid w:val="00FB2D81"/>
    <w:rsid w:val="00FB321D"/>
    <w:rsid w:val="00FB39B7"/>
    <w:rsid w:val="00FB3E5A"/>
    <w:rsid w:val="00FB4199"/>
    <w:rsid w:val="00FB4385"/>
    <w:rsid w:val="00FB4C97"/>
    <w:rsid w:val="00FB5E2C"/>
    <w:rsid w:val="00FB5E56"/>
    <w:rsid w:val="00FB62F2"/>
    <w:rsid w:val="00FB6570"/>
    <w:rsid w:val="00FB66A0"/>
    <w:rsid w:val="00FB67E4"/>
    <w:rsid w:val="00FB6D8E"/>
    <w:rsid w:val="00FC02F4"/>
    <w:rsid w:val="00FC02FB"/>
    <w:rsid w:val="00FC0754"/>
    <w:rsid w:val="00FC0986"/>
    <w:rsid w:val="00FC1AAD"/>
    <w:rsid w:val="00FC206B"/>
    <w:rsid w:val="00FC26D7"/>
    <w:rsid w:val="00FC3D87"/>
    <w:rsid w:val="00FC40E3"/>
    <w:rsid w:val="00FC4770"/>
    <w:rsid w:val="00FC5741"/>
    <w:rsid w:val="00FC5B1C"/>
    <w:rsid w:val="00FC5F98"/>
    <w:rsid w:val="00FC6A6E"/>
    <w:rsid w:val="00FC6BBB"/>
    <w:rsid w:val="00FC6E52"/>
    <w:rsid w:val="00FC72BE"/>
    <w:rsid w:val="00FD0632"/>
    <w:rsid w:val="00FD1185"/>
    <w:rsid w:val="00FD2BA6"/>
    <w:rsid w:val="00FD3EB4"/>
    <w:rsid w:val="00FD41A4"/>
    <w:rsid w:val="00FD48F6"/>
    <w:rsid w:val="00FD5930"/>
    <w:rsid w:val="00FD69E3"/>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700"/>
    <w:rsid w:val="00FE4D9F"/>
    <w:rsid w:val="00FE592A"/>
    <w:rsid w:val="00FE5D62"/>
    <w:rsid w:val="00FE62A2"/>
    <w:rsid w:val="00FE69D4"/>
    <w:rsid w:val="00FE6D70"/>
    <w:rsid w:val="00FE717F"/>
    <w:rsid w:val="00FE7380"/>
    <w:rsid w:val="00FE7C0A"/>
    <w:rsid w:val="00FE7E61"/>
    <w:rsid w:val="00FF0C6C"/>
    <w:rsid w:val="00FF1AD3"/>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CD50B"/>
  <w15:docId w15:val="{713628EA-F165-468E-B67E-FA71C613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DA7CC2"/>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6778-5FDC-4427-B42A-441D8D20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5753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oku-nach</cp:lastModifiedBy>
  <cp:revision>2</cp:revision>
  <cp:lastPrinted>2026-10-06T05:35:00Z</cp:lastPrinted>
  <dcterms:created xsi:type="dcterms:W3CDTF">2026-10-08T01:53:00Z</dcterms:created>
  <dcterms:modified xsi:type="dcterms:W3CDTF">2026-10-08T01:53:00Z</dcterms:modified>
</cp:coreProperties>
</file>