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AF" w:rsidRPr="006E0CC3" w:rsidRDefault="001D25AF" w:rsidP="001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5AF" w:rsidRPr="006E0CC3" w:rsidRDefault="001D25AF" w:rsidP="001D25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D25AF" w:rsidRPr="006E0CC3" w:rsidRDefault="001D25AF" w:rsidP="001D25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0CC3">
        <w:rPr>
          <w:rFonts w:ascii="Times New Roman" w:hAnsi="Times New Roman" w:cs="Times New Roman"/>
          <w:sz w:val="28"/>
          <w:szCs w:val="28"/>
        </w:rPr>
        <w:t>Совет депутатов Сорочелоговского сельсовета</w:t>
      </w:r>
    </w:p>
    <w:p w:rsidR="001D25AF" w:rsidRPr="006E0CC3" w:rsidRDefault="001D25AF" w:rsidP="001D25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0CC3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1D25AF" w:rsidRPr="006E0CC3" w:rsidRDefault="001D25AF" w:rsidP="001D25AF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1D25AF" w:rsidRPr="006E0CC3" w:rsidRDefault="001D25AF" w:rsidP="001D25AF">
      <w:pPr>
        <w:jc w:val="center"/>
        <w:rPr>
          <w:rFonts w:ascii="Times New Roman" w:hAnsi="Times New Roman"/>
          <w:caps/>
          <w:sz w:val="28"/>
          <w:szCs w:val="28"/>
        </w:rPr>
      </w:pPr>
      <w:r w:rsidRPr="006E0CC3">
        <w:rPr>
          <w:rFonts w:ascii="Times New Roman" w:hAnsi="Times New Roman"/>
          <w:caps/>
          <w:sz w:val="28"/>
          <w:szCs w:val="28"/>
        </w:rPr>
        <w:t>РЕШЕНИЕ</w:t>
      </w:r>
    </w:p>
    <w:p w:rsidR="001D25AF" w:rsidRPr="006E0CC3" w:rsidRDefault="0043167D" w:rsidP="001D25AF">
      <w:pPr>
        <w:rPr>
          <w:rFonts w:ascii="Times New Roman" w:hAnsi="Times New Roman"/>
          <w:sz w:val="28"/>
          <w:szCs w:val="28"/>
        </w:rPr>
      </w:pPr>
      <w:r w:rsidRPr="006E0CC3">
        <w:rPr>
          <w:rFonts w:ascii="Times New Roman" w:hAnsi="Times New Roman"/>
          <w:caps/>
          <w:sz w:val="28"/>
          <w:szCs w:val="28"/>
        </w:rPr>
        <w:t>19.02.</w:t>
      </w:r>
      <w:r w:rsidR="001D25AF" w:rsidRPr="006E0CC3">
        <w:rPr>
          <w:rFonts w:ascii="Times New Roman" w:hAnsi="Times New Roman"/>
          <w:caps/>
          <w:sz w:val="28"/>
          <w:szCs w:val="28"/>
        </w:rPr>
        <w:t xml:space="preserve"> 2020                                                                                                       №</w:t>
      </w:r>
      <w:r w:rsidR="001D25AF" w:rsidRPr="006E0CC3">
        <w:rPr>
          <w:rFonts w:ascii="Times New Roman" w:hAnsi="Times New Roman"/>
          <w:sz w:val="28"/>
          <w:szCs w:val="28"/>
        </w:rPr>
        <w:t>-</w:t>
      </w:r>
      <w:r w:rsidR="00714B08">
        <w:rPr>
          <w:rFonts w:ascii="Times New Roman" w:hAnsi="Times New Roman"/>
          <w:sz w:val="28"/>
          <w:szCs w:val="28"/>
        </w:rPr>
        <w:t>5</w:t>
      </w:r>
    </w:p>
    <w:p w:rsidR="001D25AF" w:rsidRPr="006E0CC3" w:rsidRDefault="001D25AF" w:rsidP="001D2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CC3">
        <w:rPr>
          <w:rFonts w:ascii="Times New Roman" w:hAnsi="Times New Roman"/>
          <w:sz w:val="28"/>
          <w:szCs w:val="28"/>
        </w:rPr>
        <w:t xml:space="preserve">О внесении изменений в решение № 27 </w:t>
      </w:r>
      <w:proofErr w:type="gramStart"/>
      <w:r w:rsidRPr="006E0CC3">
        <w:rPr>
          <w:rFonts w:ascii="Times New Roman" w:hAnsi="Times New Roman"/>
          <w:sz w:val="28"/>
          <w:szCs w:val="28"/>
        </w:rPr>
        <w:t>от</w:t>
      </w:r>
      <w:proofErr w:type="gramEnd"/>
    </w:p>
    <w:p w:rsidR="001D25AF" w:rsidRPr="006E0CC3" w:rsidRDefault="001D25AF" w:rsidP="001D2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CC3">
        <w:rPr>
          <w:rFonts w:ascii="Times New Roman" w:hAnsi="Times New Roman"/>
          <w:sz w:val="28"/>
          <w:szCs w:val="28"/>
        </w:rPr>
        <w:t xml:space="preserve">18.06.2019  «Об утверждении Перечня </w:t>
      </w:r>
      <w:proofErr w:type="gramStart"/>
      <w:r w:rsidRPr="006E0CC3">
        <w:rPr>
          <w:rFonts w:ascii="Times New Roman" w:hAnsi="Times New Roman"/>
          <w:sz w:val="28"/>
          <w:szCs w:val="28"/>
        </w:rPr>
        <w:t>должностных</w:t>
      </w:r>
      <w:proofErr w:type="gramEnd"/>
      <w:r w:rsidRPr="006E0CC3">
        <w:rPr>
          <w:rFonts w:ascii="Times New Roman" w:hAnsi="Times New Roman"/>
          <w:sz w:val="28"/>
          <w:szCs w:val="28"/>
        </w:rPr>
        <w:t xml:space="preserve"> </w:t>
      </w:r>
    </w:p>
    <w:p w:rsidR="001D25AF" w:rsidRPr="006E0CC3" w:rsidRDefault="001D25AF" w:rsidP="001D2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CC3">
        <w:rPr>
          <w:rFonts w:ascii="Times New Roman" w:hAnsi="Times New Roman"/>
          <w:sz w:val="28"/>
          <w:szCs w:val="28"/>
        </w:rPr>
        <w:t xml:space="preserve">лиц   органов местного самоуправления </w:t>
      </w:r>
    </w:p>
    <w:p w:rsidR="001D25AF" w:rsidRPr="006E0CC3" w:rsidRDefault="001D25AF" w:rsidP="001D2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CC3">
        <w:rPr>
          <w:rFonts w:ascii="Times New Roman" w:hAnsi="Times New Roman"/>
          <w:sz w:val="28"/>
          <w:szCs w:val="28"/>
        </w:rPr>
        <w:t>Сорочелоговского  сельсовета</w:t>
      </w:r>
      <w:proofErr w:type="gramStart"/>
      <w:r w:rsidRPr="006E0C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E0CC3">
        <w:rPr>
          <w:rFonts w:ascii="Times New Roman" w:hAnsi="Times New Roman"/>
          <w:sz w:val="28"/>
          <w:szCs w:val="28"/>
        </w:rPr>
        <w:t xml:space="preserve"> уполномоченных </w:t>
      </w:r>
    </w:p>
    <w:p w:rsidR="001D25AF" w:rsidRPr="006E0CC3" w:rsidRDefault="001D25AF" w:rsidP="001D2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0CC3">
        <w:rPr>
          <w:rFonts w:ascii="Times New Roman" w:hAnsi="Times New Roman"/>
          <w:sz w:val="28"/>
          <w:szCs w:val="28"/>
        </w:rPr>
        <w:t xml:space="preserve">составлять протоколы об </w:t>
      </w:r>
      <w:proofErr w:type="gramStart"/>
      <w:r w:rsidRPr="006E0CC3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Pr="006E0CC3">
        <w:rPr>
          <w:rFonts w:ascii="Times New Roman" w:hAnsi="Times New Roman"/>
          <w:sz w:val="28"/>
          <w:szCs w:val="28"/>
        </w:rPr>
        <w:t xml:space="preserve"> </w:t>
      </w:r>
    </w:p>
    <w:p w:rsidR="001D25AF" w:rsidRPr="006E0CC3" w:rsidRDefault="001D25AF" w:rsidP="001D25A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E0CC3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Pr="006E0CC3">
        <w:rPr>
          <w:rFonts w:ascii="Times New Roman" w:hAnsi="Times New Roman"/>
          <w:sz w:val="28"/>
          <w:szCs w:val="28"/>
        </w:rPr>
        <w:t>».</w:t>
      </w:r>
    </w:p>
    <w:p w:rsidR="001D25AF" w:rsidRPr="006E0CC3" w:rsidRDefault="001D25AF" w:rsidP="001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5AF" w:rsidRPr="006E0CC3" w:rsidRDefault="001D25AF" w:rsidP="001D25AF">
      <w:pPr>
        <w:jc w:val="both"/>
        <w:rPr>
          <w:rFonts w:ascii="Times New Roman" w:hAnsi="Times New Roman"/>
          <w:sz w:val="28"/>
          <w:szCs w:val="28"/>
        </w:rPr>
      </w:pPr>
      <w:r w:rsidRPr="006E0CC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6E0CC3">
        <w:rPr>
          <w:rFonts w:ascii="Times New Roman" w:hAnsi="Times New Roman"/>
          <w:sz w:val="28"/>
          <w:szCs w:val="28"/>
        </w:rPr>
        <w:t>В соответствии  с законом Алтайского края от 04.12.2019  № 106-ЗС «О признании утратившим силу закона Алтайского края «О содержании и защите домашних животных на территории Алтайского края» и о внес</w:t>
      </w:r>
      <w:r w:rsidR="006E0CC3" w:rsidRPr="006E0CC3">
        <w:rPr>
          <w:rFonts w:ascii="Times New Roman" w:hAnsi="Times New Roman"/>
          <w:sz w:val="28"/>
          <w:szCs w:val="28"/>
        </w:rPr>
        <w:t>е</w:t>
      </w:r>
      <w:r w:rsidRPr="006E0CC3">
        <w:rPr>
          <w:rFonts w:ascii="Times New Roman" w:hAnsi="Times New Roman"/>
          <w:sz w:val="28"/>
          <w:szCs w:val="28"/>
        </w:rPr>
        <w:t>нии изменений в закон Алтайского края  «Об административной ответственности за совершение правонарушений  на территории Алтайского края»,  Уставом муниципального образования Сорочелоговского сельсовета Первомайского района Алтайского края Совет депутатов РЕШИЛ:</w:t>
      </w:r>
      <w:proofErr w:type="gramEnd"/>
    </w:p>
    <w:p w:rsidR="001D25AF" w:rsidRPr="006E0CC3" w:rsidRDefault="001D25AF" w:rsidP="001D25AF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CC3">
        <w:rPr>
          <w:rFonts w:ascii="Times New Roman" w:hAnsi="Times New Roman"/>
          <w:sz w:val="28"/>
          <w:szCs w:val="28"/>
        </w:rPr>
        <w:t>1.</w:t>
      </w:r>
      <w:r w:rsidRPr="006E0CC3">
        <w:rPr>
          <w:rFonts w:ascii="Times New Roman" w:hAnsi="Times New Roman"/>
          <w:sz w:val="28"/>
          <w:szCs w:val="28"/>
        </w:rPr>
        <w:tab/>
        <w:t xml:space="preserve">Внести изменения в  прилагаемый перечень должностных лиц местного самоуправления муниципального образования </w:t>
      </w:r>
      <w:r w:rsidR="00AC6379" w:rsidRPr="006E0CC3">
        <w:rPr>
          <w:rFonts w:ascii="Times New Roman" w:hAnsi="Times New Roman"/>
          <w:sz w:val="28"/>
          <w:szCs w:val="28"/>
        </w:rPr>
        <w:t xml:space="preserve">Сорочелоговского </w:t>
      </w:r>
      <w:r w:rsidRPr="006E0CC3">
        <w:rPr>
          <w:rFonts w:ascii="Times New Roman" w:hAnsi="Times New Roman"/>
          <w:sz w:val="28"/>
          <w:szCs w:val="28"/>
        </w:rPr>
        <w:t>сельсовет</w:t>
      </w:r>
      <w:r w:rsidR="00AC6379" w:rsidRPr="006E0CC3">
        <w:rPr>
          <w:rFonts w:ascii="Times New Roman" w:hAnsi="Times New Roman"/>
          <w:sz w:val="28"/>
          <w:szCs w:val="28"/>
        </w:rPr>
        <w:t>а</w:t>
      </w:r>
      <w:r w:rsidRPr="006E0CC3">
        <w:rPr>
          <w:rFonts w:ascii="Times New Roman" w:hAnsi="Times New Roman"/>
          <w:sz w:val="28"/>
          <w:szCs w:val="28"/>
        </w:rPr>
        <w:t xml:space="preserve"> Первомайского района Алтайского края, уполномоченных составлять протоколы  об административных правонарушениях, предусмотренных  законом Алтайского края «Об административной ответственности за совершение правонарушений  на территории Алтайского края» и изложить его в следующем содержании:</w:t>
      </w:r>
    </w:p>
    <w:p w:rsidR="001D25AF" w:rsidRPr="006E0CC3" w:rsidRDefault="001D25AF" w:rsidP="001D25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CC3">
        <w:rPr>
          <w:rFonts w:ascii="Times New Roman" w:hAnsi="Times New Roman"/>
          <w:sz w:val="28"/>
          <w:szCs w:val="28"/>
        </w:rPr>
        <w:t>Глава сельсовета - статьи  27,  36-1, 40-2, 40-3, 61, 61-1, 67, 68, 70;</w:t>
      </w:r>
    </w:p>
    <w:p w:rsidR="001D25AF" w:rsidRPr="006E0CC3" w:rsidRDefault="001D25AF" w:rsidP="001D25A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CC3">
        <w:rPr>
          <w:rFonts w:ascii="Times New Roman" w:hAnsi="Times New Roman"/>
          <w:sz w:val="28"/>
          <w:szCs w:val="28"/>
        </w:rPr>
        <w:t xml:space="preserve">Секретарь администрации – статьи 27,36-1, 40-2,46, 61, 61-1, 67, 68, 70; </w:t>
      </w:r>
    </w:p>
    <w:p w:rsidR="006E0CC3" w:rsidRDefault="001D25AF" w:rsidP="006E0C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CC3">
        <w:rPr>
          <w:rFonts w:ascii="Times New Roman" w:hAnsi="Times New Roman"/>
          <w:sz w:val="28"/>
          <w:szCs w:val="28"/>
        </w:rPr>
        <w:t xml:space="preserve">Старший инспектор по благоустройству и земельным вопросам – статьи 27, 36-1, 40-2, 40-3, 61, 67, 68, 70; </w:t>
      </w:r>
    </w:p>
    <w:p w:rsidR="001D25AF" w:rsidRPr="006E0CC3" w:rsidRDefault="001D25AF" w:rsidP="006E0C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CC3">
        <w:rPr>
          <w:rFonts w:ascii="Times New Roman" w:hAnsi="Times New Roman"/>
          <w:sz w:val="28"/>
          <w:szCs w:val="28"/>
        </w:rPr>
        <w:t>2.Обнародовать настоящее решение  в установленном порядке.</w:t>
      </w:r>
    </w:p>
    <w:p w:rsidR="001D25AF" w:rsidRPr="006E0CC3" w:rsidRDefault="001D25AF" w:rsidP="006E0C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CC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E0CC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E0CC3">
        <w:rPr>
          <w:rFonts w:ascii="Times New Roman" w:hAnsi="Times New Roman"/>
          <w:sz w:val="28"/>
          <w:szCs w:val="28"/>
        </w:rPr>
        <w:t xml:space="preserve"> исполнением настоящего решения  </w:t>
      </w:r>
      <w:r w:rsidR="00AD23F6" w:rsidRPr="006E0CC3">
        <w:rPr>
          <w:rFonts w:ascii="Times New Roman" w:hAnsi="Times New Roman"/>
          <w:sz w:val="28"/>
          <w:szCs w:val="28"/>
        </w:rPr>
        <w:t>оставляю за собой</w:t>
      </w:r>
    </w:p>
    <w:p w:rsidR="006E0CC3" w:rsidRPr="006E0CC3" w:rsidRDefault="006E0CC3" w:rsidP="001D25AF">
      <w:pPr>
        <w:rPr>
          <w:rFonts w:ascii="Times New Roman" w:hAnsi="Times New Roman"/>
          <w:sz w:val="28"/>
          <w:szCs w:val="28"/>
        </w:rPr>
      </w:pPr>
    </w:p>
    <w:p w:rsidR="001826F1" w:rsidRPr="006E0CC3" w:rsidRDefault="006E0CC3" w:rsidP="001D25AF">
      <w:pPr>
        <w:rPr>
          <w:rFonts w:ascii="Times New Roman" w:hAnsi="Times New Roman"/>
          <w:sz w:val="28"/>
          <w:szCs w:val="28"/>
        </w:rPr>
      </w:pPr>
      <w:r w:rsidRPr="006E0CC3">
        <w:rPr>
          <w:rFonts w:ascii="Times New Roman" w:hAnsi="Times New Roman"/>
          <w:sz w:val="28"/>
          <w:szCs w:val="28"/>
        </w:rPr>
        <w:t>Глава сельсовета              В. Н. Иванов</w:t>
      </w:r>
    </w:p>
    <w:sectPr w:rsidR="001826F1" w:rsidRPr="006E0CC3" w:rsidSect="00DF66A4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2B"/>
    <w:rsid w:val="00053A8E"/>
    <w:rsid w:val="000822A2"/>
    <w:rsid w:val="00147D06"/>
    <w:rsid w:val="001826F1"/>
    <w:rsid w:val="001D25AF"/>
    <w:rsid w:val="002060ED"/>
    <w:rsid w:val="0023389E"/>
    <w:rsid w:val="00347327"/>
    <w:rsid w:val="0043167D"/>
    <w:rsid w:val="004A1A87"/>
    <w:rsid w:val="004F0EA2"/>
    <w:rsid w:val="00692D7F"/>
    <w:rsid w:val="006E0CC3"/>
    <w:rsid w:val="006F76AD"/>
    <w:rsid w:val="00714B08"/>
    <w:rsid w:val="0074053F"/>
    <w:rsid w:val="007556E2"/>
    <w:rsid w:val="007E6B52"/>
    <w:rsid w:val="00811A2D"/>
    <w:rsid w:val="008A7EFE"/>
    <w:rsid w:val="008B5D81"/>
    <w:rsid w:val="008D569F"/>
    <w:rsid w:val="009A0919"/>
    <w:rsid w:val="00A3511A"/>
    <w:rsid w:val="00AC6379"/>
    <w:rsid w:val="00AD23F6"/>
    <w:rsid w:val="00B632D7"/>
    <w:rsid w:val="00BB3388"/>
    <w:rsid w:val="00C25D78"/>
    <w:rsid w:val="00C64847"/>
    <w:rsid w:val="00CE7E02"/>
    <w:rsid w:val="00CF3F2C"/>
    <w:rsid w:val="00D40F6C"/>
    <w:rsid w:val="00D80A5C"/>
    <w:rsid w:val="00DF66A4"/>
    <w:rsid w:val="00E6327F"/>
    <w:rsid w:val="00E86392"/>
    <w:rsid w:val="00EB442B"/>
    <w:rsid w:val="00EE0F90"/>
    <w:rsid w:val="00EF35B5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AF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B44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42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B4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826F1"/>
    <w:rPr>
      <w:color w:val="0000FF"/>
      <w:u w:val="single"/>
    </w:rPr>
  </w:style>
  <w:style w:type="paragraph" w:styleId="a4">
    <w:name w:val="No Spacing"/>
    <w:uiPriority w:val="1"/>
    <w:qFormat/>
    <w:rsid w:val="001826F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35</cp:revision>
  <cp:lastPrinted>2020-02-18T01:09:00Z</cp:lastPrinted>
  <dcterms:created xsi:type="dcterms:W3CDTF">2019-04-02T06:26:00Z</dcterms:created>
  <dcterms:modified xsi:type="dcterms:W3CDTF">2020-02-20T01:37:00Z</dcterms:modified>
</cp:coreProperties>
</file>