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D90" w:rsidRDefault="00AF2D90" w:rsidP="00AF2D9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 о завершении сноса объекта капитального строительства</w:t>
      </w:r>
    </w:p>
    <w:p w:rsidR="007D6CC1" w:rsidRPr="00CF72F6" w:rsidRDefault="007D6CC1" w:rsidP="007D6C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EB52C8">
        <w:rPr>
          <w:rFonts w:ascii="Times New Roman" w:hAnsi="Times New Roman" w:cs="Times New Roman"/>
          <w:b/>
          <w:sz w:val="28"/>
          <w:szCs w:val="28"/>
        </w:rPr>
        <w:t>1</w:t>
      </w:r>
      <w:r w:rsidR="00271386">
        <w:rPr>
          <w:rFonts w:ascii="Times New Roman" w:hAnsi="Times New Roman" w:cs="Times New Roman"/>
          <w:b/>
          <w:sz w:val="28"/>
          <w:szCs w:val="28"/>
        </w:rPr>
        <w:t>2</w:t>
      </w:r>
    </w:p>
    <w:p w:rsidR="0079620C" w:rsidRPr="00CF72F6" w:rsidRDefault="0079620C" w:rsidP="0079620C">
      <w:pPr>
        <w:jc w:val="right"/>
        <w:rPr>
          <w:rFonts w:ascii="Times New Roman" w:hAnsi="Times New Roman" w:cs="Times New Roman"/>
          <w:sz w:val="24"/>
          <w:szCs w:val="24"/>
        </w:rPr>
      </w:pPr>
      <w:r w:rsidRPr="00CF72F6">
        <w:rPr>
          <w:rFonts w:ascii="Times New Roman" w:hAnsi="Times New Roman" w:cs="Times New Roman"/>
          <w:sz w:val="24"/>
          <w:szCs w:val="24"/>
        </w:rPr>
        <w:t xml:space="preserve">от </w:t>
      </w:r>
      <w:r w:rsidR="00271386">
        <w:rPr>
          <w:rFonts w:ascii="Times New Roman" w:hAnsi="Times New Roman" w:cs="Times New Roman"/>
          <w:sz w:val="24"/>
          <w:szCs w:val="24"/>
        </w:rPr>
        <w:t>12.11.2019</w:t>
      </w:r>
    </w:p>
    <w:p w:rsidR="0079620C" w:rsidRPr="00CF72F6" w:rsidRDefault="0079620C" w:rsidP="007962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2F6"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5800FA" w:rsidRPr="0079620C" w:rsidTr="00D076D6">
        <w:tc>
          <w:tcPr>
            <w:tcW w:w="3652" w:type="dxa"/>
          </w:tcPr>
          <w:p w:rsidR="005800FA" w:rsidRPr="00CF72F6" w:rsidRDefault="005800FA" w:rsidP="00D07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2F6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</w:tcPr>
          <w:p w:rsidR="005800FA" w:rsidRPr="00271386" w:rsidRDefault="00271386" w:rsidP="009F0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3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Алтайский край, Первомайский район, с. Зудилово, пер. </w:t>
            </w:r>
            <w:proofErr w:type="spellStart"/>
            <w:r w:rsidRPr="002713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Шу</w:t>
            </w:r>
            <w:r w:rsidRPr="002713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2713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шинский</w:t>
            </w:r>
            <w:proofErr w:type="spellEnd"/>
            <w:r w:rsidRPr="002713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22</w:t>
            </w:r>
          </w:p>
        </w:tc>
      </w:tr>
      <w:tr w:rsidR="005800FA" w:rsidRPr="0079620C" w:rsidTr="00D076D6">
        <w:tc>
          <w:tcPr>
            <w:tcW w:w="3652" w:type="dxa"/>
          </w:tcPr>
          <w:p w:rsidR="005800FA" w:rsidRPr="00CF72F6" w:rsidRDefault="005800FA" w:rsidP="00D07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2F6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5919" w:type="dxa"/>
          </w:tcPr>
          <w:p w:rsidR="005800FA" w:rsidRPr="003F2DB0" w:rsidRDefault="005800FA" w:rsidP="009F0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</w:tr>
      <w:tr w:rsidR="005800FA" w:rsidRPr="0079620C" w:rsidTr="00D076D6">
        <w:tc>
          <w:tcPr>
            <w:tcW w:w="3652" w:type="dxa"/>
          </w:tcPr>
          <w:p w:rsidR="005800FA" w:rsidRPr="00CF72F6" w:rsidRDefault="005800FA" w:rsidP="00D07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2F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</w:tcPr>
          <w:p w:rsidR="005800FA" w:rsidRPr="003F2DB0" w:rsidRDefault="005800FA" w:rsidP="009F0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</w:tr>
      <w:tr w:rsidR="005800FA" w:rsidRPr="0079620C" w:rsidTr="00D076D6">
        <w:tc>
          <w:tcPr>
            <w:tcW w:w="3652" w:type="dxa"/>
          </w:tcPr>
          <w:p w:rsidR="005800FA" w:rsidRPr="00CF72F6" w:rsidRDefault="005800FA" w:rsidP="00D07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2F6"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</w:tcPr>
          <w:p w:rsidR="005800FA" w:rsidRPr="003F2DB0" w:rsidRDefault="005800FA" w:rsidP="009F0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00FA" w:rsidRPr="0079620C" w:rsidTr="00D076D6">
        <w:tc>
          <w:tcPr>
            <w:tcW w:w="3652" w:type="dxa"/>
          </w:tcPr>
          <w:p w:rsidR="005800FA" w:rsidRPr="00CF72F6" w:rsidRDefault="005800FA" w:rsidP="00D07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2F6"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 w:rsidRPr="00CF72F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</w:tcPr>
          <w:p w:rsidR="005800FA" w:rsidRPr="003F2DB0" w:rsidRDefault="00271386" w:rsidP="009F0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800FA" w:rsidRPr="0079620C" w:rsidTr="00D076D6">
        <w:tc>
          <w:tcPr>
            <w:tcW w:w="3652" w:type="dxa"/>
          </w:tcPr>
          <w:p w:rsidR="005800FA" w:rsidRPr="00CF72F6" w:rsidRDefault="005800FA" w:rsidP="0058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F72F6">
              <w:rPr>
                <w:rFonts w:ascii="Times New Roman" w:hAnsi="Times New Roman" w:cs="Times New Roman"/>
                <w:sz w:val="24"/>
                <w:szCs w:val="24"/>
              </w:rPr>
              <w:t>адастров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н</w:t>
            </w:r>
            <w:r w:rsidRPr="00CF72F6">
              <w:rPr>
                <w:rFonts w:ascii="Times New Roman" w:hAnsi="Times New Roman" w:cs="Times New Roman"/>
                <w:sz w:val="24"/>
                <w:szCs w:val="24"/>
              </w:rPr>
              <w:t>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19" w:type="dxa"/>
          </w:tcPr>
          <w:p w:rsidR="005800FA" w:rsidRPr="003F2DB0" w:rsidRDefault="005800FA" w:rsidP="00271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</w:t>
            </w:r>
            <w:r w:rsidR="00271386">
              <w:rPr>
                <w:rFonts w:ascii="Times New Roman" w:hAnsi="Times New Roman" w:cs="Times New Roman"/>
                <w:sz w:val="24"/>
                <w:szCs w:val="24"/>
              </w:rPr>
              <w:t>021621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7138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5800FA" w:rsidRPr="0079620C" w:rsidTr="00D076D6">
        <w:tc>
          <w:tcPr>
            <w:tcW w:w="3652" w:type="dxa"/>
          </w:tcPr>
          <w:p w:rsidR="005800FA" w:rsidRPr="00CF72F6" w:rsidRDefault="005800FA" w:rsidP="00D07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2F6">
              <w:rPr>
                <w:rFonts w:ascii="Times New Roman" w:hAnsi="Times New Roman" w:cs="Times New Roman"/>
                <w:sz w:val="24"/>
                <w:szCs w:val="24"/>
              </w:rPr>
              <w:t>Дата присвоени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F72F6">
              <w:rPr>
                <w:rFonts w:ascii="Times New Roman" w:hAnsi="Times New Roman" w:cs="Times New Roman"/>
                <w:sz w:val="24"/>
                <w:szCs w:val="24"/>
              </w:rPr>
              <w:t xml:space="preserve"> кадастрового номера</w:t>
            </w:r>
          </w:p>
        </w:tc>
        <w:tc>
          <w:tcPr>
            <w:tcW w:w="5919" w:type="dxa"/>
          </w:tcPr>
          <w:p w:rsidR="005800FA" w:rsidRPr="003F2DB0" w:rsidRDefault="00271386" w:rsidP="009F0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08C0" w:rsidRPr="0079620C" w:rsidTr="00D076D6">
        <w:tc>
          <w:tcPr>
            <w:tcW w:w="3652" w:type="dxa"/>
          </w:tcPr>
          <w:p w:rsidR="008D08C0" w:rsidRPr="00CF72F6" w:rsidRDefault="008D08C0" w:rsidP="00D07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2F6"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</w:tcPr>
          <w:p w:rsidR="008D08C0" w:rsidRPr="00CF72F6" w:rsidRDefault="008D08C0" w:rsidP="00D07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9620C" w:rsidRPr="0079620C" w:rsidRDefault="0079620C">
      <w:bookmarkStart w:id="0" w:name="_GoBack"/>
      <w:bookmarkEnd w:id="0"/>
    </w:p>
    <w:sectPr w:rsidR="0079620C" w:rsidRPr="00796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E3D"/>
    <w:rsid w:val="00271386"/>
    <w:rsid w:val="002977F6"/>
    <w:rsid w:val="002E21C5"/>
    <w:rsid w:val="003F2DB0"/>
    <w:rsid w:val="00551600"/>
    <w:rsid w:val="005800FA"/>
    <w:rsid w:val="00604E3D"/>
    <w:rsid w:val="0079620C"/>
    <w:rsid w:val="007D6CC1"/>
    <w:rsid w:val="008D08C0"/>
    <w:rsid w:val="00AF2D90"/>
    <w:rsid w:val="00CF72F6"/>
    <w:rsid w:val="00EB52C8"/>
    <w:rsid w:val="00F20349"/>
    <w:rsid w:val="00FC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6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Arhspec</dc:creator>
  <cp:lastModifiedBy>Arhspec</cp:lastModifiedBy>
  <cp:revision>2</cp:revision>
  <dcterms:created xsi:type="dcterms:W3CDTF">2020-02-04T04:29:00Z</dcterms:created>
  <dcterms:modified xsi:type="dcterms:W3CDTF">2020-02-04T04:29:00Z</dcterms:modified>
</cp:coreProperties>
</file>