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EB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 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>контрольных мероприятий</w:t>
      </w:r>
      <w:r w:rsidRPr="00291B1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91B19">
        <w:rPr>
          <w:b/>
          <w:sz w:val="28"/>
          <w:szCs w:val="28"/>
        </w:rPr>
        <w:t xml:space="preserve">проведенных </w:t>
      </w:r>
      <w:r>
        <w:rPr>
          <w:b/>
          <w:sz w:val="28"/>
          <w:szCs w:val="28"/>
        </w:rPr>
        <w:t xml:space="preserve">                              комитетом администрации </w:t>
      </w:r>
      <w:r w:rsidR="00712B0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финансам,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налоговой и кредитной политике </w:t>
      </w:r>
      <w:r w:rsidR="00712B05">
        <w:rPr>
          <w:b/>
          <w:sz w:val="28"/>
          <w:szCs w:val="28"/>
        </w:rPr>
        <w:t>Первомайского района</w:t>
      </w:r>
    </w:p>
    <w:p w:rsidR="000657EB" w:rsidRPr="00291B19" w:rsidRDefault="00851A28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0047E">
        <w:rPr>
          <w:b/>
          <w:sz w:val="28"/>
          <w:szCs w:val="28"/>
        </w:rPr>
        <w:t>3</w:t>
      </w:r>
      <w:r w:rsidR="00A67397">
        <w:rPr>
          <w:b/>
          <w:sz w:val="28"/>
          <w:szCs w:val="28"/>
        </w:rPr>
        <w:t xml:space="preserve"> </w:t>
      </w:r>
      <w:r w:rsidR="008019E0">
        <w:rPr>
          <w:b/>
          <w:sz w:val="28"/>
          <w:szCs w:val="28"/>
        </w:rPr>
        <w:t xml:space="preserve">квартал </w:t>
      </w:r>
      <w:r w:rsidR="000657EB">
        <w:rPr>
          <w:b/>
          <w:sz w:val="28"/>
          <w:szCs w:val="28"/>
        </w:rPr>
        <w:t>201</w:t>
      </w:r>
      <w:r w:rsidR="00F0047E">
        <w:rPr>
          <w:b/>
          <w:sz w:val="28"/>
          <w:szCs w:val="28"/>
        </w:rPr>
        <w:t>9</w:t>
      </w:r>
      <w:r w:rsidR="000657EB" w:rsidRPr="00291B19">
        <w:rPr>
          <w:b/>
          <w:sz w:val="28"/>
          <w:szCs w:val="28"/>
        </w:rPr>
        <w:t xml:space="preserve"> г</w:t>
      </w:r>
      <w:r w:rsidR="00714D74">
        <w:rPr>
          <w:b/>
          <w:sz w:val="28"/>
          <w:szCs w:val="28"/>
        </w:rPr>
        <w:t>.</w:t>
      </w:r>
    </w:p>
    <w:p w:rsidR="000657EB" w:rsidRDefault="000657EB" w:rsidP="000657EB">
      <w:pPr>
        <w:spacing w:line="240" w:lineRule="auto"/>
        <w:ind w:firstLine="720"/>
        <w:rPr>
          <w:sz w:val="28"/>
          <w:szCs w:val="28"/>
        </w:rPr>
      </w:pPr>
    </w:p>
    <w:p w:rsidR="007F3DB6" w:rsidRDefault="00851A28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0047E">
        <w:rPr>
          <w:sz w:val="28"/>
          <w:szCs w:val="28"/>
        </w:rPr>
        <w:t>3</w:t>
      </w:r>
      <w:r w:rsidR="0004733D">
        <w:rPr>
          <w:sz w:val="28"/>
          <w:szCs w:val="28"/>
        </w:rPr>
        <w:t xml:space="preserve"> </w:t>
      </w:r>
      <w:r w:rsidR="008019E0">
        <w:rPr>
          <w:sz w:val="28"/>
          <w:szCs w:val="28"/>
        </w:rPr>
        <w:t xml:space="preserve">квартал </w:t>
      </w:r>
      <w:r w:rsidR="000657EB">
        <w:rPr>
          <w:sz w:val="28"/>
          <w:szCs w:val="28"/>
        </w:rPr>
        <w:t>201</w:t>
      </w:r>
      <w:r w:rsidR="00F0047E">
        <w:rPr>
          <w:sz w:val="28"/>
          <w:szCs w:val="28"/>
        </w:rPr>
        <w:t>9</w:t>
      </w:r>
      <w:r w:rsidR="000657EB">
        <w:rPr>
          <w:sz w:val="28"/>
          <w:szCs w:val="28"/>
        </w:rPr>
        <w:t xml:space="preserve"> г</w:t>
      </w:r>
      <w:r w:rsidR="00714D74">
        <w:rPr>
          <w:sz w:val="28"/>
          <w:szCs w:val="28"/>
        </w:rPr>
        <w:t>.</w:t>
      </w:r>
      <w:r w:rsidR="000657EB">
        <w:rPr>
          <w:sz w:val="28"/>
          <w:szCs w:val="28"/>
        </w:rPr>
        <w:t xml:space="preserve"> к</w:t>
      </w:r>
      <w:r w:rsidR="000657EB" w:rsidRPr="00887910">
        <w:rPr>
          <w:sz w:val="28"/>
          <w:szCs w:val="28"/>
        </w:rPr>
        <w:t>омитет</w:t>
      </w:r>
      <w:r w:rsidR="000657EB">
        <w:rPr>
          <w:sz w:val="28"/>
          <w:szCs w:val="28"/>
        </w:rPr>
        <w:t>ом</w:t>
      </w:r>
      <w:r w:rsidR="000657EB" w:rsidRPr="00887910">
        <w:rPr>
          <w:sz w:val="28"/>
          <w:szCs w:val="28"/>
        </w:rPr>
        <w:t xml:space="preserve"> администрации по финансам, налоговой</w:t>
      </w:r>
      <w:r w:rsidR="000657EB">
        <w:rPr>
          <w:sz w:val="28"/>
          <w:szCs w:val="28"/>
        </w:rPr>
        <w:t xml:space="preserve"> </w:t>
      </w:r>
      <w:r w:rsidR="000657EB" w:rsidRPr="00887910">
        <w:rPr>
          <w:sz w:val="28"/>
          <w:szCs w:val="28"/>
        </w:rPr>
        <w:t xml:space="preserve">и кредитной политике </w:t>
      </w:r>
      <w:r w:rsidR="00712B05">
        <w:rPr>
          <w:sz w:val="28"/>
          <w:szCs w:val="28"/>
        </w:rPr>
        <w:t xml:space="preserve">Первомайского района </w:t>
      </w:r>
      <w:r w:rsidR="000657EB">
        <w:rPr>
          <w:sz w:val="28"/>
          <w:szCs w:val="28"/>
        </w:rPr>
        <w:t xml:space="preserve">было </w:t>
      </w:r>
      <w:r w:rsidR="000657EB" w:rsidRPr="00887910">
        <w:rPr>
          <w:sz w:val="28"/>
          <w:szCs w:val="28"/>
        </w:rPr>
        <w:t>проведено</w:t>
      </w:r>
      <w:r w:rsidR="007F3DB6">
        <w:rPr>
          <w:sz w:val="28"/>
          <w:szCs w:val="28"/>
        </w:rPr>
        <w:t xml:space="preserve"> </w:t>
      </w:r>
      <w:r w:rsidR="00F0047E">
        <w:rPr>
          <w:sz w:val="28"/>
          <w:szCs w:val="28"/>
        </w:rPr>
        <w:t>2</w:t>
      </w:r>
      <w:r w:rsidR="00A67397">
        <w:rPr>
          <w:sz w:val="28"/>
          <w:szCs w:val="28"/>
        </w:rPr>
        <w:t xml:space="preserve"> контрольных мероприяти</w:t>
      </w:r>
      <w:r w:rsidR="00E37EB3">
        <w:rPr>
          <w:sz w:val="28"/>
          <w:szCs w:val="28"/>
        </w:rPr>
        <w:t>й</w:t>
      </w:r>
      <w:r w:rsidR="007F3DB6">
        <w:rPr>
          <w:sz w:val="28"/>
          <w:szCs w:val="28"/>
        </w:rPr>
        <w:t>, в том числе:</w:t>
      </w:r>
    </w:p>
    <w:p w:rsidR="007F3DB6" w:rsidRPr="0004733D" w:rsidRDefault="007F3DB6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 </w:t>
      </w:r>
      <w:r w:rsidR="00774D82">
        <w:rPr>
          <w:sz w:val="28"/>
          <w:szCs w:val="28"/>
        </w:rPr>
        <w:t xml:space="preserve"> </w:t>
      </w:r>
      <w:r w:rsidR="00F0047E">
        <w:rPr>
          <w:sz w:val="28"/>
          <w:szCs w:val="28"/>
        </w:rPr>
        <w:t>анализ</w:t>
      </w:r>
      <w:r w:rsidR="00A67397" w:rsidRPr="0004733D">
        <w:rPr>
          <w:sz w:val="28"/>
          <w:szCs w:val="28"/>
        </w:rPr>
        <w:t xml:space="preserve"> </w:t>
      </w:r>
      <w:r w:rsidR="00F0047E">
        <w:rPr>
          <w:sz w:val="28"/>
          <w:szCs w:val="28"/>
        </w:rPr>
        <w:t>функционального наполнения по штанному расписанию бюджетной сети Первомайского района;</w:t>
      </w:r>
    </w:p>
    <w:p w:rsidR="00F0047E" w:rsidRDefault="007F3DB6" w:rsidP="007F3DB6">
      <w:pPr>
        <w:ind w:firstLine="720"/>
        <w:rPr>
          <w:sz w:val="28"/>
          <w:szCs w:val="28"/>
        </w:rPr>
      </w:pPr>
      <w:r w:rsidRPr="0004733D">
        <w:rPr>
          <w:sz w:val="28"/>
          <w:szCs w:val="28"/>
        </w:rPr>
        <w:t xml:space="preserve">- </w:t>
      </w:r>
      <w:r w:rsidR="00F0047E">
        <w:rPr>
          <w:sz w:val="28"/>
          <w:szCs w:val="28"/>
        </w:rPr>
        <w:t>внеплановая проверка по заданию главы Первомайского района.</w:t>
      </w:r>
    </w:p>
    <w:p w:rsidR="00E37EB3" w:rsidRDefault="00E37EB3" w:rsidP="00E37EB3">
      <w:pPr>
        <w:spacing w:line="240" w:lineRule="auto"/>
        <w:ind w:firstLine="720"/>
        <w:rPr>
          <w:sz w:val="28"/>
          <w:szCs w:val="28"/>
        </w:rPr>
      </w:pPr>
      <w:r w:rsidRPr="00E42350">
        <w:rPr>
          <w:sz w:val="28"/>
          <w:szCs w:val="28"/>
        </w:rPr>
        <w:t xml:space="preserve">По результатам проведенных контрольных мероприятий в соответствии                  со статьей </w:t>
      </w:r>
      <w:r>
        <w:rPr>
          <w:sz w:val="28"/>
          <w:szCs w:val="28"/>
        </w:rPr>
        <w:t>3.20. Порядка осуществления комитетом администрации по финансам, налоговой и кредитной политике Первомайского района</w:t>
      </w:r>
      <w:r w:rsidR="00F0047E">
        <w:rPr>
          <w:sz w:val="28"/>
          <w:szCs w:val="28"/>
        </w:rPr>
        <w:t xml:space="preserve"> внутреннего муниципального финансового контроля</w:t>
      </w:r>
      <w:r>
        <w:rPr>
          <w:sz w:val="28"/>
          <w:szCs w:val="28"/>
        </w:rPr>
        <w:t>, утвержденного Постановлением администрации Первомайского района № 6</w:t>
      </w:r>
      <w:r w:rsidR="00F0047E">
        <w:rPr>
          <w:sz w:val="28"/>
          <w:szCs w:val="28"/>
        </w:rPr>
        <w:t>79</w:t>
      </w:r>
      <w:r>
        <w:rPr>
          <w:sz w:val="28"/>
          <w:szCs w:val="28"/>
        </w:rPr>
        <w:t xml:space="preserve"> от </w:t>
      </w:r>
      <w:r w:rsidR="00F0047E">
        <w:rPr>
          <w:sz w:val="28"/>
          <w:szCs w:val="28"/>
        </w:rPr>
        <w:t>21.06.2018</w:t>
      </w:r>
      <w:r>
        <w:rPr>
          <w:sz w:val="28"/>
          <w:szCs w:val="28"/>
        </w:rPr>
        <w:t>, в</w:t>
      </w:r>
      <w:r w:rsidRPr="009C754F">
        <w:rPr>
          <w:sz w:val="28"/>
          <w:szCs w:val="28"/>
        </w:rPr>
        <w:t xml:space="preserve"> адрес </w:t>
      </w:r>
      <w:r>
        <w:rPr>
          <w:sz w:val="28"/>
          <w:szCs w:val="28"/>
        </w:rPr>
        <w:t>ру</w:t>
      </w:r>
      <w:r w:rsidRPr="009C754F">
        <w:rPr>
          <w:sz w:val="28"/>
          <w:szCs w:val="28"/>
        </w:rPr>
        <w:t xml:space="preserve">ководителей </w:t>
      </w:r>
      <w:r>
        <w:rPr>
          <w:sz w:val="28"/>
          <w:szCs w:val="28"/>
        </w:rPr>
        <w:t xml:space="preserve">проверенных организаций </w:t>
      </w:r>
      <w:r w:rsidRPr="009C754F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9C754F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</w:t>
      </w:r>
      <w:r w:rsidRPr="009C754F">
        <w:rPr>
          <w:sz w:val="28"/>
          <w:szCs w:val="28"/>
        </w:rPr>
        <w:t xml:space="preserve"> </w:t>
      </w:r>
      <w:r w:rsidRPr="00DB1642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 xml:space="preserve">для принятия мер по устранению выявленных нарушений, возмещению ущерба и рассмотрению вопроса о привлечении к ответственности виновных лиц. </w:t>
      </w:r>
    </w:p>
    <w:p w:rsidR="00891134" w:rsidRDefault="00891134"/>
    <w:sectPr w:rsidR="00891134" w:rsidSect="000657EB">
      <w:headerReference w:type="even" r:id="rId6"/>
      <w:headerReference w:type="default" r:id="rId7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80" w:rsidRDefault="00425B80">
      <w:r>
        <w:separator/>
      </w:r>
    </w:p>
  </w:endnote>
  <w:endnote w:type="continuationSeparator" w:id="0">
    <w:p w:rsidR="00425B80" w:rsidRDefault="0042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80" w:rsidRDefault="00425B80">
      <w:r>
        <w:separator/>
      </w:r>
    </w:p>
  </w:footnote>
  <w:footnote w:type="continuationSeparator" w:id="0">
    <w:p w:rsidR="00425B80" w:rsidRDefault="00425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B" w:rsidRDefault="001E14CB" w:rsidP="000657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14CB" w:rsidRDefault="001E14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B" w:rsidRDefault="001E14CB" w:rsidP="000657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E14CB" w:rsidRDefault="001E14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7EB"/>
    <w:rsid w:val="00002F84"/>
    <w:rsid w:val="000030D1"/>
    <w:rsid w:val="00006F98"/>
    <w:rsid w:val="00007815"/>
    <w:rsid w:val="00007A76"/>
    <w:rsid w:val="00014192"/>
    <w:rsid w:val="000150A1"/>
    <w:rsid w:val="000226F8"/>
    <w:rsid w:val="00025E42"/>
    <w:rsid w:val="00036366"/>
    <w:rsid w:val="00042163"/>
    <w:rsid w:val="000422A3"/>
    <w:rsid w:val="0004733D"/>
    <w:rsid w:val="0005009B"/>
    <w:rsid w:val="00061891"/>
    <w:rsid w:val="00063C8F"/>
    <w:rsid w:val="000657EB"/>
    <w:rsid w:val="00083916"/>
    <w:rsid w:val="00093566"/>
    <w:rsid w:val="00094D87"/>
    <w:rsid w:val="000A00E8"/>
    <w:rsid w:val="000A2064"/>
    <w:rsid w:val="000A3D03"/>
    <w:rsid w:val="000A53F9"/>
    <w:rsid w:val="000B6B9E"/>
    <w:rsid w:val="000F3C67"/>
    <w:rsid w:val="000F44DC"/>
    <w:rsid w:val="000F561F"/>
    <w:rsid w:val="00100638"/>
    <w:rsid w:val="0010146A"/>
    <w:rsid w:val="00103D99"/>
    <w:rsid w:val="001108FB"/>
    <w:rsid w:val="00113AFD"/>
    <w:rsid w:val="001140E4"/>
    <w:rsid w:val="001163CA"/>
    <w:rsid w:val="0011719C"/>
    <w:rsid w:val="00120B1C"/>
    <w:rsid w:val="001275B5"/>
    <w:rsid w:val="00132719"/>
    <w:rsid w:val="00133AD3"/>
    <w:rsid w:val="0013521B"/>
    <w:rsid w:val="00147F93"/>
    <w:rsid w:val="001550F2"/>
    <w:rsid w:val="001610B7"/>
    <w:rsid w:val="0016655E"/>
    <w:rsid w:val="001671E2"/>
    <w:rsid w:val="001761CC"/>
    <w:rsid w:val="0017791E"/>
    <w:rsid w:val="001822FA"/>
    <w:rsid w:val="00182E09"/>
    <w:rsid w:val="0018486B"/>
    <w:rsid w:val="00190942"/>
    <w:rsid w:val="00193065"/>
    <w:rsid w:val="00196A92"/>
    <w:rsid w:val="001A59EE"/>
    <w:rsid w:val="001B0162"/>
    <w:rsid w:val="001B26D2"/>
    <w:rsid w:val="001B7534"/>
    <w:rsid w:val="001B7927"/>
    <w:rsid w:val="001C0FFA"/>
    <w:rsid w:val="001C7B1F"/>
    <w:rsid w:val="001D0464"/>
    <w:rsid w:val="001D1327"/>
    <w:rsid w:val="001D69D0"/>
    <w:rsid w:val="001E14CB"/>
    <w:rsid w:val="001E3A95"/>
    <w:rsid w:val="001F03C7"/>
    <w:rsid w:val="00201A09"/>
    <w:rsid w:val="002025D1"/>
    <w:rsid w:val="00204893"/>
    <w:rsid w:val="002048E7"/>
    <w:rsid w:val="00212412"/>
    <w:rsid w:val="00212B89"/>
    <w:rsid w:val="0021468C"/>
    <w:rsid w:val="00214912"/>
    <w:rsid w:val="00217DC9"/>
    <w:rsid w:val="0022044F"/>
    <w:rsid w:val="002225E8"/>
    <w:rsid w:val="00222ECA"/>
    <w:rsid w:val="00224865"/>
    <w:rsid w:val="00233737"/>
    <w:rsid w:val="00240C49"/>
    <w:rsid w:val="00243762"/>
    <w:rsid w:val="002449DA"/>
    <w:rsid w:val="00246094"/>
    <w:rsid w:val="00247879"/>
    <w:rsid w:val="00250BA0"/>
    <w:rsid w:val="00251C99"/>
    <w:rsid w:val="002672EF"/>
    <w:rsid w:val="00267740"/>
    <w:rsid w:val="0027162B"/>
    <w:rsid w:val="002730B0"/>
    <w:rsid w:val="002757CF"/>
    <w:rsid w:val="002860AE"/>
    <w:rsid w:val="00286E71"/>
    <w:rsid w:val="0028728F"/>
    <w:rsid w:val="002875DB"/>
    <w:rsid w:val="00295809"/>
    <w:rsid w:val="0029762F"/>
    <w:rsid w:val="002A0F27"/>
    <w:rsid w:val="002A416D"/>
    <w:rsid w:val="002D26A6"/>
    <w:rsid w:val="002D2959"/>
    <w:rsid w:val="002D3959"/>
    <w:rsid w:val="002E0623"/>
    <w:rsid w:val="002F106B"/>
    <w:rsid w:val="00301455"/>
    <w:rsid w:val="00317A7E"/>
    <w:rsid w:val="003260A6"/>
    <w:rsid w:val="00326162"/>
    <w:rsid w:val="00327546"/>
    <w:rsid w:val="003342DB"/>
    <w:rsid w:val="00335D75"/>
    <w:rsid w:val="00343C5A"/>
    <w:rsid w:val="00345B2E"/>
    <w:rsid w:val="00350892"/>
    <w:rsid w:val="00350AC5"/>
    <w:rsid w:val="00365368"/>
    <w:rsid w:val="00366618"/>
    <w:rsid w:val="003674DE"/>
    <w:rsid w:val="00375C35"/>
    <w:rsid w:val="00377EE5"/>
    <w:rsid w:val="00384911"/>
    <w:rsid w:val="00394334"/>
    <w:rsid w:val="003976C7"/>
    <w:rsid w:val="003A1A5A"/>
    <w:rsid w:val="003B493E"/>
    <w:rsid w:val="003B6238"/>
    <w:rsid w:val="003C4178"/>
    <w:rsid w:val="003C6A39"/>
    <w:rsid w:val="003C6B7F"/>
    <w:rsid w:val="003C75E1"/>
    <w:rsid w:val="003D0994"/>
    <w:rsid w:val="003D3019"/>
    <w:rsid w:val="003D6E73"/>
    <w:rsid w:val="003D701C"/>
    <w:rsid w:val="003E0252"/>
    <w:rsid w:val="003E50BF"/>
    <w:rsid w:val="003F4EEB"/>
    <w:rsid w:val="003F6F72"/>
    <w:rsid w:val="00404383"/>
    <w:rsid w:val="00407E5D"/>
    <w:rsid w:val="004124C9"/>
    <w:rsid w:val="00415760"/>
    <w:rsid w:val="004171E7"/>
    <w:rsid w:val="00417539"/>
    <w:rsid w:val="00421115"/>
    <w:rsid w:val="00425B80"/>
    <w:rsid w:val="00431BAA"/>
    <w:rsid w:val="00435FFB"/>
    <w:rsid w:val="00437019"/>
    <w:rsid w:val="00445C8D"/>
    <w:rsid w:val="00454B16"/>
    <w:rsid w:val="00460112"/>
    <w:rsid w:val="00460DD9"/>
    <w:rsid w:val="00464579"/>
    <w:rsid w:val="004669B4"/>
    <w:rsid w:val="00471745"/>
    <w:rsid w:val="00481044"/>
    <w:rsid w:val="00494AC2"/>
    <w:rsid w:val="004B0D30"/>
    <w:rsid w:val="004B0DFD"/>
    <w:rsid w:val="004B381C"/>
    <w:rsid w:val="004C3B0D"/>
    <w:rsid w:val="004C6545"/>
    <w:rsid w:val="004D180F"/>
    <w:rsid w:val="004D3DF5"/>
    <w:rsid w:val="004D3FD1"/>
    <w:rsid w:val="004D544F"/>
    <w:rsid w:val="004E08BD"/>
    <w:rsid w:val="004E4D42"/>
    <w:rsid w:val="004E7212"/>
    <w:rsid w:val="004F7B65"/>
    <w:rsid w:val="005024EC"/>
    <w:rsid w:val="0050251C"/>
    <w:rsid w:val="005123CD"/>
    <w:rsid w:val="00512F42"/>
    <w:rsid w:val="00516CEF"/>
    <w:rsid w:val="00521FD3"/>
    <w:rsid w:val="005223B5"/>
    <w:rsid w:val="00522981"/>
    <w:rsid w:val="00527703"/>
    <w:rsid w:val="005341B4"/>
    <w:rsid w:val="00537429"/>
    <w:rsid w:val="005405AF"/>
    <w:rsid w:val="005432DA"/>
    <w:rsid w:val="00546E80"/>
    <w:rsid w:val="005503E0"/>
    <w:rsid w:val="00557E43"/>
    <w:rsid w:val="00561BDE"/>
    <w:rsid w:val="00564493"/>
    <w:rsid w:val="005673CA"/>
    <w:rsid w:val="00571797"/>
    <w:rsid w:val="00584B25"/>
    <w:rsid w:val="005922FD"/>
    <w:rsid w:val="0059343D"/>
    <w:rsid w:val="00596003"/>
    <w:rsid w:val="0059723B"/>
    <w:rsid w:val="005A146B"/>
    <w:rsid w:val="005A6A3E"/>
    <w:rsid w:val="005B1936"/>
    <w:rsid w:val="005C1F4F"/>
    <w:rsid w:val="005C6286"/>
    <w:rsid w:val="005C6D6E"/>
    <w:rsid w:val="005D6CA9"/>
    <w:rsid w:val="005E4443"/>
    <w:rsid w:val="005F38CE"/>
    <w:rsid w:val="005F4FA9"/>
    <w:rsid w:val="005F57AE"/>
    <w:rsid w:val="00603443"/>
    <w:rsid w:val="00607024"/>
    <w:rsid w:val="00607457"/>
    <w:rsid w:val="00610191"/>
    <w:rsid w:val="00623F90"/>
    <w:rsid w:val="006265D9"/>
    <w:rsid w:val="0063024E"/>
    <w:rsid w:val="006327E4"/>
    <w:rsid w:val="00634498"/>
    <w:rsid w:val="00636DF3"/>
    <w:rsid w:val="00645AE9"/>
    <w:rsid w:val="00651E18"/>
    <w:rsid w:val="0065433B"/>
    <w:rsid w:val="00657B6B"/>
    <w:rsid w:val="00662FE4"/>
    <w:rsid w:val="006650DA"/>
    <w:rsid w:val="00670925"/>
    <w:rsid w:val="00670B5A"/>
    <w:rsid w:val="006776A5"/>
    <w:rsid w:val="006804D9"/>
    <w:rsid w:val="006805D6"/>
    <w:rsid w:val="00681737"/>
    <w:rsid w:val="0068376B"/>
    <w:rsid w:val="006909C9"/>
    <w:rsid w:val="00690E8B"/>
    <w:rsid w:val="00691544"/>
    <w:rsid w:val="006958BB"/>
    <w:rsid w:val="006B4104"/>
    <w:rsid w:val="006D5319"/>
    <w:rsid w:val="006D5F6A"/>
    <w:rsid w:val="006E17ED"/>
    <w:rsid w:val="006E4EEC"/>
    <w:rsid w:val="006E50EB"/>
    <w:rsid w:val="006F09CF"/>
    <w:rsid w:val="00712B05"/>
    <w:rsid w:val="00712F5F"/>
    <w:rsid w:val="00714D74"/>
    <w:rsid w:val="007254DA"/>
    <w:rsid w:val="00732124"/>
    <w:rsid w:val="007418A2"/>
    <w:rsid w:val="00743A60"/>
    <w:rsid w:val="00746ECD"/>
    <w:rsid w:val="00755F8E"/>
    <w:rsid w:val="00762346"/>
    <w:rsid w:val="007637B0"/>
    <w:rsid w:val="0077103B"/>
    <w:rsid w:val="00774D82"/>
    <w:rsid w:val="00782621"/>
    <w:rsid w:val="00790B74"/>
    <w:rsid w:val="00794137"/>
    <w:rsid w:val="007A5487"/>
    <w:rsid w:val="007A75EA"/>
    <w:rsid w:val="007B72F3"/>
    <w:rsid w:val="007C1484"/>
    <w:rsid w:val="007C287D"/>
    <w:rsid w:val="007C629A"/>
    <w:rsid w:val="007C6AE5"/>
    <w:rsid w:val="007C6EC7"/>
    <w:rsid w:val="007D6348"/>
    <w:rsid w:val="007F3DB6"/>
    <w:rsid w:val="00800F57"/>
    <w:rsid w:val="008019E0"/>
    <w:rsid w:val="00807BC9"/>
    <w:rsid w:val="008134B8"/>
    <w:rsid w:val="0082132B"/>
    <w:rsid w:val="008254CA"/>
    <w:rsid w:val="00843E9E"/>
    <w:rsid w:val="008444A6"/>
    <w:rsid w:val="008457FE"/>
    <w:rsid w:val="00851A28"/>
    <w:rsid w:val="00851B59"/>
    <w:rsid w:val="0085232F"/>
    <w:rsid w:val="00856390"/>
    <w:rsid w:val="008673E6"/>
    <w:rsid w:val="008678F8"/>
    <w:rsid w:val="0087299C"/>
    <w:rsid w:val="00872CC1"/>
    <w:rsid w:val="00877589"/>
    <w:rsid w:val="00891134"/>
    <w:rsid w:val="008A0CF1"/>
    <w:rsid w:val="008A43DE"/>
    <w:rsid w:val="008A47FB"/>
    <w:rsid w:val="008B3576"/>
    <w:rsid w:val="008C398E"/>
    <w:rsid w:val="008D0B8C"/>
    <w:rsid w:val="008D2127"/>
    <w:rsid w:val="008D4361"/>
    <w:rsid w:val="008D6E2C"/>
    <w:rsid w:val="008E0111"/>
    <w:rsid w:val="008E0B93"/>
    <w:rsid w:val="008E1281"/>
    <w:rsid w:val="008E3E5C"/>
    <w:rsid w:val="008E6318"/>
    <w:rsid w:val="008E72CC"/>
    <w:rsid w:val="008F0D30"/>
    <w:rsid w:val="008F53AA"/>
    <w:rsid w:val="008F6FF3"/>
    <w:rsid w:val="008F7484"/>
    <w:rsid w:val="00903D9D"/>
    <w:rsid w:val="00907F5E"/>
    <w:rsid w:val="00922C00"/>
    <w:rsid w:val="00922CC0"/>
    <w:rsid w:val="00933F28"/>
    <w:rsid w:val="00935E6C"/>
    <w:rsid w:val="00940938"/>
    <w:rsid w:val="00953D93"/>
    <w:rsid w:val="0097450E"/>
    <w:rsid w:val="00974636"/>
    <w:rsid w:val="00981C64"/>
    <w:rsid w:val="0098297B"/>
    <w:rsid w:val="00986545"/>
    <w:rsid w:val="00996431"/>
    <w:rsid w:val="009A0DCE"/>
    <w:rsid w:val="009B739F"/>
    <w:rsid w:val="009B75DB"/>
    <w:rsid w:val="009C4D58"/>
    <w:rsid w:val="009D32AC"/>
    <w:rsid w:val="009F4094"/>
    <w:rsid w:val="009F5058"/>
    <w:rsid w:val="00A143FB"/>
    <w:rsid w:val="00A167FC"/>
    <w:rsid w:val="00A20A4C"/>
    <w:rsid w:val="00A24C2D"/>
    <w:rsid w:val="00A32096"/>
    <w:rsid w:val="00A36799"/>
    <w:rsid w:val="00A45795"/>
    <w:rsid w:val="00A45955"/>
    <w:rsid w:val="00A468CC"/>
    <w:rsid w:val="00A5469B"/>
    <w:rsid w:val="00A5562D"/>
    <w:rsid w:val="00A57585"/>
    <w:rsid w:val="00A67397"/>
    <w:rsid w:val="00A7072C"/>
    <w:rsid w:val="00A76F03"/>
    <w:rsid w:val="00A80E6C"/>
    <w:rsid w:val="00A85A28"/>
    <w:rsid w:val="00A85B48"/>
    <w:rsid w:val="00A862A7"/>
    <w:rsid w:val="00AA3244"/>
    <w:rsid w:val="00AB4A2D"/>
    <w:rsid w:val="00AB57A6"/>
    <w:rsid w:val="00AB6430"/>
    <w:rsid w:val="00AC0731"/>
    <w:rsid w:val="00AC3559"/>
    <w:rsid w:val="00AD5028"/>
    <w:rsid w:val="00AE417B"/>
    <w:rsid w:val="00AE7670"/>
    <w:rsid w:val="00AF3137"/>
    <w:rsid w:val="00B079A1"/>
    <w:rsid w:val="00B10790"/>
    <w:rsid w:val="00B17702"/>
    <w:rsid w:val="00B17D64"/>
    <w:rsid w:val="00B22938"/>
    <w:rsid w:val="00B2296E"/>
    <w:rsid w:val="00B273A2"/>
    <w:rsid w:val="00B317C6"/>
    <w:rsid w:val="00B42E66"/>
    <w:rsid w:val="00B43FA5"/>
    <w:rsid w:val="00B47279"/>
    <w:rsid w:val="00B720C1"/>
    <w:rsid w:val="00B73F91"/>
    <w:rsid w:val="00B756D1"/>
    <w:rsid w:val="00B7787C"/>
    <w:rsid w:val="00B84373"/>
    <w:rsid w:val="00BA046A"/>
    <w:rsid w:val="00BA257E"/>
    <w:rsid w:val="00BB0697"/>
    <w:rsid w:val="00BB1223"/>
    <w:rsid w:val="00BD4B8E"/>
    <w:rsid w:val="00C01404"/>
    <w:rsid w:val="00C032E3"/>
    <w:rsid w:val="00C03F86"/>
    <w:rsid w:val="00C055CC"/>
    <w:rsid w:val="00C06C28"/>
    <w:rsid w:val="00C07F3A"/>
    <w:rsid w:val="00C11148"/>
    <w:rsid w:val="00C17A5D"/>
    <w:rsid w:val="00C249AC"/>
    <w:rsid w:val="00C3622B"/>
    <w:rsid w:val="00C424F6"/>
    <w:rsid w:val="00C42ED7"/>
    <w:rsid w:val="00C444B5"/>
    <w:rsid w:val="00C518DB"/>
    <w:rsid w:val="00C6276E"/>
    <w:rsid w:val="00C65F39"/>
    <w:rsid w:val="00C668E7"/>
    <w:rsid w:val="00C83438"/>
    <w:rsid w:val="00C923BC"/>
    <w:rsid w:val="00CA644E"/>
    <w:rsid w:val="00CB4EFD"/>
    <w:rsid w:val="00CB720E"/>
    <w:rsid w:val="00CC3003"/>
    <w:rsid w:val="00CC3B75"/>
    <w:rsid w:val="00CC65B8"/>
    <w:rsid w:val="00CD00EA"/>
    <w:rsid w:val="00CD3C48"/>
    <w:rsid w:val="00CE1E4C"/>
    <w:rsid w:val="00CE3682"/>
    <w:rsid w:val="00CE5B3E"/>
    <w:rsid w:val="00CF2F0A"/>
    <w:rsid w:val="00D01686"/>
    <w:rsid w:val="00D03536"/>
    <w:rsid w:val="00D03B12"/>
    <w:rsid w:val="00D17580"/>
    <w:rsid w:val="00D17CA4"/>
    <w:rsid w:val="00D24F25"/>
    <w:rsid w:val="00D25B07"/>
    <w:rsid w:val="00D26B2B"/>
    <w:rsid w:val="00D319BB"/>
    <w:rsid w:val="00D346A1"/>
    <w:rsid w:val="00D36B3B"/>
    <w:rsid w:val="00D46A83"/>
    <w:rsid w:val="00D63C98"/>
    <w:rsid w:val="00D6699C"/>
    <w:rsid w:val="00D677E2"/>
    <w:rsid w:val="00D75297"/>
    <w:rsid w:val="00D803D0"/>
    <w:rsid w:val="00D841D5"/>
    <w:rsid w:val="00D84AFA"/>
    <w:rsid w:val="00D85710"/>
    <w:rsid w:val="00D91A0A"/>
    <w:rsid w:val="00D9482F"/>
    <w:rsid w:val="00DA34F2"/>
    <w:rsid w:val="00DB0B38"/>
    <w:rsid w:val="00DC71E8"/>
    <w:rsid w:val="00DC736E"/>
    <w:rsid w:val="00DD57AF"/>
    <w:rsid w:val="00DF4CAD"/>
    <w:rsid w:val="00E03013"/>
    <w:rsid w:val="00E03AEF"/>
    <w:rsid w:val="00E062BA"/>
    <w:rsid w:val="00E172FC"/>
    <w:rsid w:val="00E35309"/>
    <w:rsid w:val="00E37ADB"/>
    <w:rsid w:val="00E37EB3"/>
    <w:rsid w:val="00E4168C"/>
    <w:rsid w:val="00E42350"/>
    <w:rsid w:val="00E441D1"/>
    <w:rsid w:val="00E541CA"/>
    <w:rsid w:val="00E65AEE"/>
    <w:rsid w:val="00E65D94"/>
    <w:rsid w:val="00E8507B"/>
    <w:rsid w:val="00E860D8"/>
    <w:rsid w:val="00EA00D7"/>
    <w:rsid w:val="00EB0073"/>
    <w:rsid w:val="00EB0145"/>
    <w:rsid w:val="00EB0E99"/>
    <w:rsid w:val="00EB4CFA"/>
    <w:rsid w:val="00EB5FD3"/>
    <w:rsid w:val="00EB79E7"/>
    <w:rsid w:val="00EC37F1"/>
    <w:rsid w:val="00EC6280"/>
    <w:rsid w:val="00ED1C7B"/>
    <w:rsid w:val="00ED1F17"/>
    <w:rsid w:val="00ED2EF8"/>
    <w:rsid w:val="00ED5095"/>
    <w:rsid w:val="00EE1C51"/>
    <w:rsid w:val="00EE62A4"/>
    <w:rsid w:val="00EE6632"/>
    <w:rsid w:val="00EE71B3"/>
    <w:rsid w:val="00EF0EE7"/>
    <w:rsid w:val="00EF31F7"/>
    <w:rsid w:val="00EF3377"/>
    <w:rsid w:val="00EF5BFD"/>
    <w:rsid w:val="00F0047E"/>
    <w:rsid w:val="00F017A5"/>
    <w:rsid w:val="00F1533E"/>
    <w:rsid w:val="00F15619"/>
    <w:rsid w:val="00F30F32"/>
    <w:rsid w:val="00F35886"/>
    <w:rsid w:val="00F53B75"/>
    <w:rsid w:val="00F53BB5"/>
    <w:rsid w:val="00F54AC7"/>
    <w:rsid w:val="00F6482B"/>
    <w:rsid w:val="00F7300A"/>
    <w:rsid w:val="00F802CD"/>
    <w:rsid w:val="00F824EB"/>
    <w:rsid w:val="00F84FB3"/>
    <w:rsid w:val="00F868AD"/>
    <w:rsid w:val="00F90CE8"/>
    <w:rsid w:val="00F9117F"/>
    <w:rsid w:val="00FA713E"/>
    <w:rsid w:val="00FB0768"/>
    <w:rsid w:val="00FB2847"/>
    <w:rsid w:val="00FB5748"/>
    <w:rsid w:val="00FC5C7E"/>
    <w:rsid w:val="00FD3658"/>
    <w:rsid w:val="00FE0F75"/>
    <w:rsid w:val="00FE6D6A"/>
    <w:rsid w:val="00FF1C9F"/>
    <w:rsid w:val="00F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7EB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0657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57EB"/>
  </w:style>
  <w:style w:type="paragraph" w:customStyle="1" w:styleId="a1">
    <w:name w:val=" Знак Знак"/>
    <w:basedOn w:val="a"/>
    <w:link w:val="a0"/>
    <w:rsid w:val="007F3DB6"/>
    <w:pPr>
      <w:widowControl/>
      <w:adjustRightInd/>
      <w:spacing w:line="240" w:lineRule="exact"/>
    </w:pPr>
    <w:rPr>
      <w:lang w:val="en-US" w:eastAsia="en-US"/>
    </w:rPr>
  </w:style>
  <w:style w:type="paragraph" w:customStyle="1" w:styleId="a6">
    <w:name w:val="Знак"/>
    <w:basedOn w:val="a"/>
    <w:autoRedefine/>
    <w:rsid w:val="007C629A"/>
    <w:pPr>
      <w:widowControl/>
      <w:adjustRightInd/>
      <w:spacing w:after="160" w:line="240" w:lineRule="auto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Баюнова</dc:creator>
  <cp:lastModifiedBy>Нечаева</cp:lastModifiedBy>
  <cp:revision>2</cp:revision>
  <cp:lastPrinted>2019-10-22T05:43:00Z</cp:lastPrinted>
  <dcterms:created xsi:type="dcterms:W3CDTF">2019-10-22T05:44:00Z</dcterms:created>
  <dcterms:modified xsi:type="dcterms:W3CDTF">2019-10-22T05:44:00Z</dcterms:modified>
</cp:coreProperties>
</file>