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0" w:rsidRDefault="00AF2D90" w:rsidP="00AF2D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завершении сноса объекта капитального строительства</w:t>
      </w:r>
    </w:p>
    <w:p w:rsidR="007D6CC1" w:rsidRPr="00CF72F6" w:rsidRDefault="007D6CC1" w:rsidP="007D6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FC2785">
        <w:rPr>
          <w:rFonts w:ascii="Times New Roman" w:hAnsi="Times New Roman" w:cs="Times New Roman"/>
          <w:b/>
          <w:sz w:val="28"/>
          <w:szCs w:val="28"/>
        </w:rPr>
        <w:t>7</w:t>
      </w:r>
    </w:p>
    <w:p w:rsidR="0079620C" w:rsidRPr="00CF72F6" w:rsidRDefault="0079620C" w:rsidP="0079620C">
      <w:pPr>
        <w:jc w:val="right"/>
        <w:rPr>
          <w:rFonts w:ascii="Times New Roman" w:hAnsi="Times New Roman" w:cs="Times New Roman"/>
          <w:sz w:val="24"/>
          <w:szCs w:val="24"/>
        </w:rPr>
      </w:pPr>
      <w:r w:rsidRPr="00CF72F6">
        <w:rPr>
          <w:rFonts w:ascii="Times New Roman" w:hAnsi="Times New Roman" w:cs="Times New Roman"/>
          <w:sz w:val="24"/>
          <w:szCs w:val="24"/>
        </w:rPr>
        <w:t xml:space="preserve">от </w:t>
      </w:r>
      <w:r w:rsidR="003F2DB0">
        <w:rPr>
          <w:rFonts w:ascii="Times New Roman" w:hAnsi="Times New Roman" w:cs="Times New Roman"/>
          <w:sz w:val="24"/>
          <w:szCs w:val="24"/>
        </w:rPr>
        <w:t>1</w:t>
      </w:r>
      <w:r w:rsidR="00FC2785">
        <w:rPr>
          <w:rFonts w:ascii="Times New Roman" w:hAnsi="Times New Roman" w:cs="Times New Roman"/>
          <w:sz w:val="24"/>
          <w:szCs w:val="24"/>
        </w:rPr>
        <w:t>7</w:t>
      </w:r>
      <w:r w:rsidR="003F2DB0">
        <w:rPr>
          <w:rFonts w:ascii="Times New Roman" w:hAnsi="Times New Roman" w:cs="Times New Roman"/>
          <w:sz w:val="24"/>
          <w:szCs w:val="24"/>
        </w:rPr>
        <w:t>.09</w:t>
      </w:r>
      <w:r w:rsidRPr="00CF72F6">
        <w:rPr>
          <w:rFonts w:ascii="Times New Roman" w:hAnsi="Times New Roman" w:cs="Times New Roman"/>
          <w:sz w:val="24"/>
          <w:szCs w:val="24"/>
        </w:rPr>
        <w:t xml:space="preserve">.2019 </w:t>
      </w:r>
    </w:p>
    <w:p w:rsidR="0079620C" w:rsidRPr="00CF72F6" w:rsidRDefault="0079620C" w:rsidP="00796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F6"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</w:tcPr>
          <w:p w:rsidR="0079620C" w:rsidRPr="003F2DB0" w:rsidRDefault="0079620C" w:rsidP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B0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с. </w:t>
            </w:r>
            <w:r w:rsidR="003F2DB0" w:rsidRPr="003F2DB0">
              <w:rPr>
                <w:rFonts w:ascii="Times New Roman" w:hAnsi="Times New Roman" w:cs="Times New Roman"/>
                <w:sz w:val="24"/>
                <w:szCs w:val="24"/>
              </w:rPr>
              <w:t>Зудилово, ул.</w:t>
            </w:r>
            <w:r w:rsidR="003F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C278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FC2785">
              <w:rPr>
                <w:rFonts w:ascii="Times New Roman" w:hAnsi="Times New Roman" w:cs="Times New Roman"/>
                <w:sz w:val="24"/>
                <w:szCs w:val="24"/>
              </w:rPr>
              <w:t>, 62</w:t>
            </w:r>
          </w:p>
          <w:p w:rsidR="0079620C" w:rsidRPr="003F2DB0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919" w:type="dxa"/>
          </w:tcPr>
          <w:p w:rsidR="0079620C" w:rsidRPr="003F2DB0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</w:tcPr>
          <w:p w:rsidR="0079620C" w:rsidRPr="003F2DB0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</w:tcPr>
          <w:p w:rsidR="0079620C" w:rsidRPr="003F2DB0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CF7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</w:tcPr>
          <w:p w:rsidR="0079620C" w:rsidRPr="003F2DB0" w:rsidRDefault="003F2DB0" w:rsidP="00FC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B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FC2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</w:tcPr>
          <w:p w:rsidR="00CF72F6" w:rsidRPr="003F2DB0" w:rsidRDefault="00CF72F6" w:rsidP="00FC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B0"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3F2DB0" w:rsidRPr="003F2D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C2785">
              <w:rPr>
                <w:rFonts w:ascii="Times New Roman" w:hAnsi="Times New Roman" w:cs="Times New Roman"/>
                <w:sz w:val="24"/>
                <w:szCs w:val="24"/>
              </w:rPr>
              <w:t>1307:1272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Дата присвоени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номера</w:t>
            </w:r>
          </w:p>
        </w:tc>
        <w:tc>
          <w:tcPr>
            <w:tcW w:w="5919" w:type="dxa"/>
          </w:tcPr>
          <w:p w:rsidR="00CF72F6" w:rsidRPr="003F2DB0" w:rsidRDefault="00FC2785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</w:tcPr>
          <w:p w:rsidR="00CF72F6" w:rsidRPr="00CF72F6" w:rsidRDefault="00FC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>
      <w:bookmarkStart w:id="0" w:name="_GoBack"/>
      <w:bookmarkEnd w:id="0"/>
    </w:p>
    <w:sectPr w:rsidR="0079620C" w:rsidRPr="0079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3D"/>
    <w:rsid w:val="002E21C5"/>
    <w:rsid w:val="003F2DB0"/>
    <w:rsid w:val="00551600"/>
    <w:rsid w:val="00604E3D"/>
    <w:rsid w:val="0079620C"/>
    <w:rsid w:val="007D6CC1"/>
    <w:rsid w:val="00AF2D90"/>
    <w:rsid w:val="00CF72F6"/>
    <w:rsid w:val="00F20349"/>
    <w:rsid w:val="00F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Arhspec</cp:lastModifiedBy>
  <cp:revision>10</cp:revision>
  <dcterms:created xsi:type="dcterms:W3CDTF">2019-09-03T09:34:00Z</dcterms:created>
  <dcterms:modified xsi:type="dcterms:W3CDTF">2019-10-14T02:11:00Z</dcterms:modified>
</cp:coreProperties>
</file>