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4655F" w14:textId="77777777" w:rsidR="006868C8" w:rsidRPr="00372BFB" w:rsidRDefault="006868C8" w:rsidP="00902BB7">
      <w:pPr>
        <w:pStyle w:val="1"/>
        <w:spacing w:after="160"/>
        <w:jc w:val="center"/>
        <w:rPr>
          <w:b/>
          <w:color w:val="000000" w:themeColor="text1"/>
          <w:sz w:val="26"/>
          <w:szCs w:val="26"/>
        </w:rPr>
      </w:pPr>
      <w:r w:rsidRPr="00372BFB">
        <w:rPr>
          <w:b/>
          <w:color w:val="000000" w:themeColor="text1"/>
          <w:sz w:val="26"/>
          <w:szCs w:val="26"/>
        </w:rPr>
        <w:t>АДМИНИСТРАЦИЯ ПЕРВОМАЙСКОГО РАЙОНА АЛТАЙСКОГО КРАЯ</w:t>
      </w:r>
    </w:p>
    <w:p w14:paraId="7331E698" w14:textId="77777777" w:rsidR="006868C8" w:rsidRPr="00372BFB" w:rsidRDefault="006868C8" w:rsidP="006868C8">
      <w:pPr>
        <w:pStyle w:val="2"/>
        <w:jc w:val="center"/>
        <w:rPr>
          <w:rFonts w:ascii="Arial" w:hAnsi="Arial" w:cs="Arial"/>
          <w:b/>
          <w:color w:val="000000" w:themeColor="text1"/>
          <w:spacing w:val="100"/>
          <w:sz w:val="36"/>
          <w:szCs w:val="36"/>
        </w:rPr>
      </w:pPr>
      <w:r w:rsidRPr="00372BFB">
        <w:rPr>
          <w:rFonts w:ascii="Arial" w:hAnsi="Arial" w:cs="Arial"/>
          <w:b/>
          <w:color w:val="000000" w:themeColor="text1"/>
          <w:spacing w:val="100"/>
          <w:sz w:val="36"/>
          <w:szCs w:val="36"/>
        </w:rPr>
        <w:t>ПОСТАНОВЛЕНИЕ</w:t>
      </w:r>
    </w:p>
    <w:p w14:paraId="5C684370" w14:textId="77777777" w:rsidR="006868C8" w:rsidRPr="00372BFB" w:rsidRDefault="006868C8" w:rsidP="006868C8">
      <w:pPr>
        <w:jc w:val="center"/>
        <w:rPr>
          <w:color w:val="000000" w:themeColor="text1"/>
          <w:sz w:val="4"/>
        </w:rPr>
      </w:pPr>
    </w:p>
    <w:tbl>
      <w:tblPr>
        <w:tblW w:w="945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631"/>
        <w:gridCol w:w="2297"/>
        <w:gridCol w:w="1031"/>
        <w:gridCol w:w="1702"/>
      </w:tblGrid>
      <w:tr w:rsidR="00372BFB" w:rsidRPr="00372BFB" w14:paraId="6063F4C8" w14:textId="77777777" w:rsidTr="00F01BC2">
        <w:trPr>
          <w:cantSplit/>
          <w:trHeight w:val="595"/>
        </w:trPr>
        <w:tc>
          <w:tcPr>
            <w:tcW w:w="9453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6F00105" w14:textId="77777777" w:rsidR="006868C8" w:rsidRPr="00372BFB" w:rsidRDefault="006868C8" w:rsidP="00C65963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</w:tr>
      <w:tr w:rsidR="00372BFB" w:rsidRPr="00372BFB" w14:paraId="4D793DA1" w14:textId="77777777" w:rsidTr="00F01BC2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14:paraId="75B27FEF" w14:textId="54796105" w:rsidR="006868C8" w:rsidRPr="00372BFB" w:rsidRDefault="006868C8" w:rsidP="00D42022">
            <w:pPr>
              <w:rPr>
                <w:color w:val="000000" w:themeColor="text1"/>
                <w:sz w:val="24"/>
                <w:szCs w:val="24"/>
              </w:rPr>
            </w:pPr>
            <w:r w:rsidRPr="00372BFB">
              <w:rPr>
                <w:i/>
                <w:color w:val="000000" w:themeColor="text1"/>
                <w:sz w:val="18"/>
              </w:rPr>
              <w:t xml:space="preserve">  </w:t>
            </w:r>
            <w:r w:rsidRPr="00372BFB">
              <w:rPr>
                <w:iCs/>
                <w:color w:val="000000" w:themeColor="text1"/>
                <w:sz w:val="28"/>
              </w:rPr>
              <w:t xml:space="preserve"> </w:t>
            </w:r>
            <w:r w:rsidR="00154E2C">
              <w:rPr>
                <w:iCs/>
                <w:color w:val="000000" w:themeColor="text1"/>
                <w:sz w:val="28"/>
              </w:rPr>
              <w:t>31.08.2026</w:t>
            </w:r>
          </w:p>
        </w:tc>
        <w:tc>
          <w:tcPr>
            <w:tcW w:w="4959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14:paraId="5BE2E783" w14:textId="77777777" w:rsidR="006868C8" w:rsidRPr="00372BFB" w:rsidRDefault="006868C8" w:rsidP="00C65963">
            <w:pPr>
              <w:spacing w:line="240" w:lineRule="exact"/>
              <w:jc w:val="right"/>
              <w:rPr>
                <w:color w:val="000000" w:themeColor="text1"/>
                <w:sz w:val="28"/>
                <w:szCs w:val="28"/>
              </w:rPr>
            </w:pPr>
            <w:r w:rsidRPr="00372BFB"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left w:val="nil"/>
              <w:bottom w:val="single" w:sz="4" w:space="0" w:color="auto"/>
            </w:tcBorders>
          </w:tcPr>
          <w:p w14:paraId="2AD877D0" w14:textId="49C05A44" w:rsidR="006868C8" w:rsidRPr="00154E2C" w:rsidRDefault="00154E2C" w:rsidP="00154E2C">
            <w:pPr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1046</w:t>
            </w:r>
          </w:p>
        </w:tc>
      </w:tr>
      <w:tr w:rsidR="00372BFB" w:rsidRPr="00372BFB" w14:paraId="4E3FDACA" w14:textId="77777777" w:rsidTr="00F01BC2">
        <w:trPr>
          <w:cantSplit/>
        </w:trPr>
        <w:tc>
          <w:tcPr>
            <w:tcW w:w="9453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F3E25E0" w14:textId="77777777" w:rsidR="006868C8" w:rsidRPr="00372BFB" w:rsidRDefault="006868C8" w:rsidP="00C65963">
            <w:pPr>
              <w:spacing w:line="24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372BFB">
              <w:rPr>
                <w:color w:val="000000" w:themeColor="text1"/>
                <w:sz w:val="24"/>
              </w:rPr>
              <w:t>г.  Новоалтайск</w:t>
            </w:r>
          </w:p>
        </w:tc>
      </w:tr>
      <w:tr w:rsidR="00372BFB" w:rsidRPr="00372BFB" w14:paraId="1C5C3323" w14:textId="77777777" w:rsidTr="00F01BC2">
        <w:trPr>
          <w:cantSplit/>
          <w:trHeight w:val="752"/>
        </w:trPr>
        <w:tc>
          <w:tcPr>
            <w:tcW w:w="9453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02B95E1D" w14:textId="77777777" w:rsidR="006868C8" w:rsidRPr="00372BFB" w:rsidRDefault="006868C8" w:rsidP="00C65963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</w:tr>
      <w:tr w:rsidR="00372BFB" w:rsidRPr="00372BFB" w14:paraId="46FC9B3E" w14:textId="77777777" w:rsidTr="00F01BC2">
        <w:trPr>
          <w:cantSplit/>
        </w:trPr>
        <w:tc>
          <w:tcPr>
            <w:tcW w:w="4423" w:type="dxa"/>
            <w:gridSpan w:val="2"/>
          </w:tcPr>
          <w:p w14:paraId="7A82F433" w14:textId="4B46F9B0" w:rsidR="00F01BC2" w:rsidRPr="00372BFB" w:rsidRDefault="0082503C" w:rsidP="00F01BC2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372BFB">
              <w:rPr>
                <w:color w:val="000000" w:themeColor="text1"/>
                <w:sz w:val="28"/>
                <w:szCs w:val="28"/>
              </w:rPr>
              <w:t xml:space="preserve">Об </w:t>
            </w:r>
            <w:r w:rsidR="0074149B" w:rsidRPr="00372BFB">
              <w:rPr>
                <w:color w:val="000000" w:themeColor="text1"/>
                <w:sz w:val="28"/>
                <w:szCs w:val="28"/>
              </w:rPr>
              <w:t>отмене «С</w:t>
            </w:r>
            <w:r w:rsidR="00F01BC2" w:rsidRPr="00372BFB">
              <w:rPr>
                <w:color w:val="000000" w:themeColor="text1"/>
                <w:sz w:val="28"/>
                <w:szCs w:val="28"/>
              </w:rPr>
              <w:t>хемы размещения рекламных конструкций на территории муниципального</w:t>
            </w:r>
          </w:p>
          <w:p w14:paraId="6DDBF555" w14:textId="115E06B8" w:rsidR="00F01BC2" w:rsidRPr="00372BFB" w:rsidRDefault="00F01BC2" w:rsidP="00F01BC2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372BFB">
              <w:rPr>
                <w:color w:val="000000" w:themeColor="text1"/>
                <w:sz w:val="28"/>
                <w:szCs w:val="28"/>
              </w:rPr>
              <w:t>образования Первомайский</w:t>
            </w:r>
          </w:p>
          <w:p w14:paraId="2A5FADD3" w14:textId="176D82AE" w:rsidR="00F01BC2" w:rsidRPr="00372BFB" w:rsidRDefault="00F01BC2" w:rsidP="00F01BC2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372BFB">
              <w:rPr>
                <w:color w:val="000000" w:themeColor="text1"/>
                <w:sz w:val="28"/>
                <w:szCs w:val="28"/>
              </w:rPr>
              <w:t>Алтайского края</w:t>
            </w:r>
            <w:r w:rsidR="00A64E1F" w:rsidRPr="00372BFB">
              <w:rPr>
                <w:color w:val="000000" w:themeColor="text1"/>
                <w:sz w:val="28"/>
                <w:szCs w:val="28"/>
              </w:rPr>
              <w:t xml:space="preserve"> от 02.10.2017 №1372</w:t>
            </w:r>
            <w:r w:rsidRPr="00372BFB">
              <w:rPr>
                <w:color w:val="000000" w:themeColor="text1"/>
                <w:sz w:val="28"/>
                <w:szCs w:val="28"/>
              </w:rPr>
              <w:t>»</w:t>
            </w:r>
          </w:p>
          <w:p w14:paraId="00815399" w14:textId="7D957278" w:rsidR="006868C8" w:rsidRPr="00372BFB" w:rsidRDefault="00C70A76" w:rsidP="00E9177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72BF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C70B8FE" w14:textId="77777777" w:rsidR="006868C8" w:rsidRPr="00372BFB" w:rsidRDefault="006868C8" w:rsidP="00C65963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B75F31F" w14:textId="77777777" w:rsidR="006868C8" w:rsidRPr="00372BFB" w:rsidRDefault="006868C8" w:rsidP="00C65963">
            <w:pPr>
              <w:spacing w:line="240" w:lineRule="exact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7CA4CFF6" w14:textId="11978D59" w:rsidR="00D4488F" w:rsidRPr="00372BFB" w:rsidRDefault="00F01BC2" w:rsidP="002C465E">
      <w:pPr>
        <w:ind w:firstLine="709"/>
        <w:jc w:val="both"/>
        <w:rPr>
          <w:color w:val="000000" w:themeColor="text1"/>
          <w:sz w:val="28"/>
          <w:szCs w:val="28"/>
        </w:rPr>
      </w:pPr>
      <w:r w:rsidRPr="00372BFB">
        <w:rPr>
          <w:color w:val="000000" w:themeColor="text1"/>
          <w:sz w:val="28"/>
          <w:szCs w:val="28"/>
        </w:rPr>
        <w:t xml:space="preserve">В целях принятия мер, направленных на пресечение фактов нарушения </w:t>
      </w:r>
      <w:r w:rsidR="00D81CB9" w:rsidRPr="00372BFB">
        <w:rPr>
          <w:rFonts w:eastAsia="PT Astra Serif"/>
          <w:color w:val="000000" w:themeColor="text1"/>
          <w:sz w:val="28"/>
          <w:szCs w:val="28"/>
        </w:rPr>
        <w:t>Федерального закона от 13.03.2006 №38-ФЗ «О рекламе»</w:t>
      </w:r>
      <w:r w:rsidRPr="00372BFB">
        <w:rPr>
          <w:color w:val="000000" w:themeColor="text1"/>
          <w:sz w:val="28"/>
          <w:szCs w:val="28"/>
        </w:rPr>
        <w:t xml:space="preserve">, муниципальных нормативных правовых и иных правовых актов Первомайского района, </w:t>
      </w:r>
      <w:r w:rsidR="00E30624" w:rsidRPr="00372BFB">
        <w:rPr>
          <w:color w:val="000000" w:themeColor="text1"/>
          <w:sz w:val="28"/>
          <w:szCs w:val="28"/>
        </w:rPr>
        <w:t xml:space="preserve">                             </w:t>
      </w:r>
      <w:r w:rsidRPr="00372BFB">
        <w:rPr>
          <w:color w:val="000000" w:themeColor="text1"/>
          <w:sz w:val="28"/>
          <w:szCs w:val="28"/>
        </w:rPr>
        <w:t>в соответствии с Федеральным законом</w:t>
      </w:r>
      <w:r w:rsidR="00EF5241" w:rsidRPr="00372BFB">
        <w:rPr>
          <w:color w:val="000000" w:themeColor="text1"/>
          <w:sz w:val="28"/>
          <w:szCs w:val="28"/>
        </w:rPr>
        <w:t xml:space="preserve"> </w:t>
      </w:r>
      <w:r w:rsidRPr="00372BFB">
        <w:rPr>
          <w:color w:val="000000" w:themeColor="text1"/>
          <w:sz w:val="28"/>
          <w:szCs w:val="28"/>
        </w:rPr>
        <w:t xml:space="preserve">от 6 октября 2003 года № 131-ФЗ </w:t>
      </w:r>
      <w:r w:rsidR="006B1EF9" w:rsidRPr="00372BFB">
        <w:rPr>
          <w:color w:val="000000" w:themeColor="text1"/>
          <w:sz w:val="28"/>
          <w:szCs w:val="28"/>
        </w:rPr>
        <w:t xml:space="preserve">                  </w:t>
      </w:r>
      <w:r w:rsidRPr="00372BFB">
        <w:rPr>
          <w:color w:val="000000" w:themeColor="text1"/>
          <w:sz w:val="28"/>
          <w:szCs w:val="28"/>
        </w:rPr>
        <w:t xml:space="preserve">«Об общих принципах организации местного самоуправления в Российской Федерации», руководствуясь Уставом </w:t>
      </w:r>
      <w:r w:rsidR="006B1EF9" w:rsidRPr="00372BFB">
        <w:rPr>
          <w:color w:val="000000" w:themeColor="text1"/>
          <w:sz w:val="28"/>
          <w:szCs w:val="28"/>
        </w:rPr>
        <w:t xml:space="preserve">муниципального образования муниципального района Первомайского района </w:t>
      </w:r>
      <w:r w:rsidRPr="00372BFB">
        <w:rPr>
          <w:color w:val="000000" w:themeColor="text1"/>
          <w:sz w:val="28"/>
          <w:szCs w:val="28"/>
        </w:rPr>
        <w:t>А</w:t>
      </w:r>
      <w:r w:rsidR="00D4488F" w:rsidRPr="00372BFB">
        <w:rPr>
          <w:color w:val="000000" w:themeColor="text1"/>
          <w:sz w:val="28"/>
          <w:szCs w:val="28"/>
        </w:rPr>
        <w:t>лтайского края</w:t>
      </w:r>
      <w:r w:rsidRPr="00372BFB">
        <w:rPr>
          <w:color w:val="000000" w:themeColor="text1"/>
          <w:sz w:val="28"/>
          <w:szCs w:val="28"/>
        </w:rPr>
        <w:t xml:space="preserve"> постановляет: </w:t>
      </w:r>
    </w:p>
    <w:p w14:paraId="28B4B90E" w14:textId="70046CB1" w:rsidR="006B1EF9" w:rsidRPr="00372BFB" w:rsidRDefault="00F01BC2" w:rsidP="006B1EF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372BFB">
        <w:rPr>
          <w:color w:val="000000" w:themeColor="text1"/>
          <w:sz w:val="28"/>
          <w:szCs w:val="28"/>
        </w:rPr>
        <w:t>1.</w:t>
      </w:r>
      <w:r w:rsidR="000D4BE4" w:rsidRPr="00372BFB">
        <w:rPr>
          <w:rFonts w:ascii="Roboto" w:hAnsi="Roboto"/>
          <w:color w:val="000000" w:themeColor="text1"/>
          <w:sz w:val="21"/>
          <w:szCs w:val="21"/>
          <w:shd w:val="clear" w:color="auto" w:fill="FFFFFF"/>
        </w:rPr>
        <w:t xml:space="preserve"> </w:t>
      </w:r>
      <w:r w:rsidR="000D4BE4" w:rsidRPr="00372BFB">
        <w:rPr>
          <w:color w:val="000000" w:themeColor="text1"/>
          <w:sz w:val="28"/>
          <w:szCs w:val="28"/>
          <w:shd w:val="clear" w:color="auto" w:fill="FFFFFF"/>
        </w:rPr>
        <w:t xml:space="preserve">Считать </w:t>
      </w:r>
      <w:r w:rsidR="006B1EF9" w:rsidRPr="00372BFB">
        <w:rPr>
          <w:iCs/>
          <w:color w:val="000000" w:themeColor="text1"/>
          <w:sz w:val="28"/>
          <w:szCs w:val="28"/>
        </w:rPr>
        <w:t xml:space="preserve">утратившим силу Постановление администрации района                </w:t>
      </w:r>
      <w:r w:rsidR="006B1EF9" w:rsidRPr="00372BFB">
        <w:rPr>
          <w:color w:val="000000" w:themeColor="text1"/>
          <w:sz w:val="28"/>
          <w:szCs w:val="28"/>
        </w:rPr>
        <w:t>от 02.10.2017 № 1372 «Об утверждении схемы размещения рекламных конструкций на территории муниципального образования Первомайский Алтайского края»</w:t>
      </w:r>
      <w:r w:rsidR="00E30624" w:rsidRPr="00372BFB">
        <w:rPr>
          <w:color w:val="000000" w:themeColor="text1"/>
          <w:sz w:val="28"/>
          <w:szCs w:val="28"/>
        </w:rPr>
        <w:t>;</w:t>
      </w:r>
    </w:p>
    <w:p w14:paraId="144937E8" w14:textId="79821044" w:rsidR="006B1EF9" w:rsidRPr="00372BFB" w:rsidRDefault="006B1EF9" w:rsidP="002C465E">
      <w:pPr>
        <w:ind w:firstLine="709"/>
        <w:jc w:val="both"/>
        <w:rPr>
          <w:color w:val="000000" w:themeColor="text1"/>
          <w:sz w:val="28"/>
          <w:szCs w:val="28"/>
        </w:rPr>
      </w:pPr>
      <w:r w:rsidRPr="00372BFB">
        <w:rPr>
          <w:color w:val="000000" w:themeColor="text1"/>
          <w:sz w:val="28"/>
          <w:szCs w:val="28"/>
        </w:rPr>
        <w:t>2. Р</w:t>
      </w:r>
      <w:r w:rsidR="00D4488F" w:rsidRPr="00372BFB">
        <w:rPr>
          <w:color w:val="000000" w:themeColor="text1"/>
          <w:sz w:val="28"/>
          <w:szCs w:val="28"/>
        </w:rPr>
        <w:t>аннее выданны</w:t>
      </w:r>
      <w:r w:rsidRPr="00372BFB">
        <w:rPr>
          <w:color w:val="000000" w:themeColor="text1"/>
          <w:sz w:val="28"/>
          <w:szCs w:val="28"/>
        </w:rPr>
        <w:t>е</w:t>
      </w:r>
      <w:r w:rsidR="00D4488F" w:rsidRPr="00372BFB">
        <w:rPr>
          <w:color w:val="000000" w:themeColor="text1"/>
          <w:sz w:val="28"/>
          <w:szCs w:val="28"/>
        </w:rPr>
        <w:t xml:space="preserve"> разрешени</w:t>
      </w:r>
      <w:r w:rsidRPr="00372BFB">
        <w:rPr>
          <w:color w:val="000000" w:themeColor="text1"/>
          <w:sz w:val="28"/>
          <w:szCs w:val="28"/>
        </w:rPr>
        <w:t>я на установку рекламных конструкций, согласно утвержденной схеме,</w:t>
      </w:r>
      <w:r w:rsidR="00D4488F" w:rsidRPr="00372BFB">
        <w:rPr>
          <w:color w:val="000000" w:themeColor="text1"/>
          <w:sz w:val="28"/>
          <w:szCs w:val="28"/>
        </w:rPr>
        <w:t xml:space="preserve"> </w:t>
      </w:r>
      <w:r w:rsidRPr="00372BFB">
        <w:rPr>
          <w:color w:val="000000" w:themeColor="text1"/>
          <w:sz w:val="28"/>
          <w:szCs w:val="28"/>
        </w:rPr>
        <w:t xml:space="preserve">актуальны </w:t>
      </w:r>
      <w:r w:rsidR="00911734" w:rsidRPr="00372BFB">
        <w:rPr>
          <w:color w:val="000000" w:themeColor="text1"/>
          <w:sz w:val="28"/>
          <w:szCs w:val="28"/>
        </w:rPr>
        <w:t>до истечения</w:t>
      </w:r>
      <w:r w:rsidRPr="00372BFB">
        <w:rPr>
          <w:color w:val="000000" w:themeColor="text1"/>
          <w:sz w:val="28"/>
          <w:szCs w:val="28"/>
        </w:rPr>
        <w:t xml:space="preserve"> срока их действия без права последующего продления;</w:t>
      </w:r>
    </w:p>
    <w:p w14:paraId="7F64FCB3" w14:textId="7CBB5010" w:rsidR="00D4488F" w:rsidRPr="00372BFB" w:rsidRDefault="00D4488F" w:rsidP="00D4488F">
      <w:pPr>
        <w:ind w:firstLine="709"/>
        <w:jc w:val="both"/>
        <w:rPr>
          <w:color w:val="000000" w:themeColor="text1"/>
          <w:sz w:val="28"/>
          <w:szCs w:val="28"/>
        </w:rPr>
      </w:pPr>
      <w:r w:rsidRPr="00372BFB">
        <w:rPr>
          <w:color w:val="000000" w:themeColor="text1"/>
          <w:sz w:val="28"/>
          <w:szCs w:val="28"/>
        </w:rPr>
        <w:t>3. Настоящее постановление вступает в силу с даты его официального опубликования</w:t>
      </w:r>
      <w:r w:rsidR="00E30624" w:rsidRPr="00372BFB">
        <w:rPr>
          <w:color w:val="000000" w:themeColor="text1"/>
          <w:sz w:val="28"/>
          <w:szCs w:val="28"/>
        </w:rPr>
        <w:t>;</w:t>
      </w:r>
    </w:p>
    <w:p w14:paraId="77930F7C" w14:textId="1ED4E3C5" w:rsidR="00A43440" w:rsidRPr="00372BFB" w:rsidRDefault="00D4488F" w:rsidP="002C465E">
      <w:pPr>
        <w:ind w:firstLine="709"/>
        <w:jc w:val="both"/>
        <w:rPr>
          <w:iCs/>
          <w:color w:val="000000" w:themeColor="text1"/>
          <w:sz w:val="28"/>
          <w:szCs w:val="28"/>
        </w:rPr>
      </w:pPr>
      <w:r w:rsidRPr="00372BFB">
        <w:rPr>
          <w:iCs/>
          <w:color w:val="000000" w:themeColor="text1"/>
          <w:sz w:val="28"/>
          <w:szCs w:val="28"/>
        </w:rPr>
        <w:t>4</w:t>
      </w:r>
      <w:r w:rsidR="00A43440" w:rsidRPr="00372BFB">
        <w:rPr>
          <w:iCs/>
          <w:color w:val="000000" w:themeColor="text1"/>
          <w:sz w:val="28"/>
          <w:szCs w:val="28"/>
        </w:rPr>
        <w:t xml:space="preserve">. </w:t>
      </w:r>
      <w:r w:rsidR="007E265A" w:rsidRPr="00372BFB">
        <w:rPr>
          <w:iCs/>
          <w:color w:val="000000" w:themeColor="text1"/>
          <w:sz w:val="28"/>
          <w:szCs w:val="28"/>
        </w:rPr>
        <w:t>Н</w:t>
      </w:r>
      <w:r w:rsidR="00A43440" w:rsidRPr="00372BFB">
        <w:rPr>
          <w:iCs/>
          <w:color w:val="000000" w:themeColor="text1"/>
          <w:sz w:val="28"/>
          <w:szCs w:val="28"/>
        </w:rPr>
        <w:t xml:space="preserve">астоящее постановление </w:t>
      </w:r>
      <w:r w:rsidR="007E265A" w:rsidRPr="00372BFB">
        <w:rPr>
          <w:iCs/>
          <w:color w:val="000000" w:themeColor="text1"/>
          <w:sz w:val="28"/>
          <w:szCs w:val="28"/>
        </w:rPr>
        <w:t xml:space="preserve">разместить </w:t>
      </w:r>
      <w:r w:rsidR="00A43440" w:rsidRPr="00372BFB">
        <w:rPr>
          <w:iCs/>
          <w:color w:val="000000" w:themeColor="text1"/>
          <w:sz w:val="28"/>
          <w:szCs w:val="28"/>
        </w:rPr>
        <w:t>на официальном интернет-сайте администрации района (</w:t>
      </w:r>
      <w:r w:rsidR="00A43440" w:rsidRPr="00372BFB">
        <w:rPr>
          <w:iCs/>
          <w:color w:val="000000" w:themeColor="text1"/>
          <w:sz w:val="28"/>
          <w:szCs w:val="28"/>
          <w:lang w:val="en-US"/>
        </w:rPr>
        <w:t>www</w:t>
      </w:r>
      <w:r w:rsidR="00A43440" w:rsidRPr="00372BFB">
        <w:rPr>
          <w:iCs/>
          <w:color w:val="000000" w:themeColor="text1"/>
          <w:sz w:val="28"/>
          <w:szCs w:val="28"/>
        </w:rPr>
        <w:t xml:space="preserve">. </w:t>
      </w:r>
      <w:r w:rsidR="00A43440" w:rsidRPr="00372BFB">
        <w:rPr>
          <w:iCs/>
          <w:color w:val="000000" w:themeColor="text1"/>
          <w:sz w:val="28"/>
          <w:szCs w:val="28"/>
          <w:lang w:val="en-US"/>
        </w:rPr>
        <w:t>perv</w:t>
      </w:r>
      <w:r w:rsidR="00A43440" w:rsidRPr="00372BFB">
        <w:rPr>
          <w:iCs/>
          <w:color w:val="000000" w:themeColor="text1"/>
          <w:sz w:val="28"/>
          <w:szCs w:val="28"/>
        </w:rPr>
        <w:t>-</w:t>
      </w:r>
      <w:r w:rsidR="00A43440" w:rsidRPr="00372BFB">
        <w:rPr>
          <w:iCs/>
          <w:color w:val="000000" w:themeColor="text1"/>
          <w:sz w:val="28"/>
          <w:szCs w:val="28"/>
          <w:lang w:val="en-US"/>
        </w:rPr>
        <w:t>alt</w:t>
      </w:r>
      <w:r w:rsidR="00A43440" w:rsidRPr="00372BFB">
        <w:rPr>
          <w:iCs/>
          <w:color w:val="000000" w:themeColor="text1"/>
          <w:sz w:val="28"/>
          <w:szCs w:val="28"/>
        </w:rPr>
        <w:t>.</w:t>
      </w:r>
      <w:proofErr w:type="spellStart"/>
      <w:r w:rsidR="00A43440" w:rsidRPr="00372BFB">
        <w:rPr>
          <w:iCs/>
          <w:color w:val="000000" w:themeColor="text1"/>
          <w:sz w:val="28"/>
          <w:szCs w:val="28"/>
          <w:lang w:val="en-US"/>
        </w:rPr>
        <w:t>ru</w:t>
      </w:r>
      <w:proofErr w:type="spellEnd"/>
      <w:r w:rsidR="00A43440" w:rsidRPr="00372BFB">
        <w:rPr>
          <w:iCs/>
          <w:color w:val="000000" w:themeColor="text1"/>
          <w:sz w:val="28"/>
          <w:szCs w:val="28"/>
        </w:rPr>
        <w:t>) и информационном стенде администрации района</w:t>
      </w:r>
      <w:r w:rsidR="00E30624" w:rsidRPr="00372BFB">
        <w:rPr>
          <w:iCs/>
          <w:color w:val="000000" w:themeColor="text1"/>
          <w:sz w:val="28"/>
          <w:szCs w:val="28"/>
        </w:rPr>
        <w:t>;</w:t>
      </w:r>
    </w:p>
    <w:p w14:paraId="5FC6106A" w14:textId="36829D40" w:rsidR="00A43440" w:rsidRPr="00372BFB" w:rsidRDefault="00D4488F" w:rsidP="002C465E">
      <w:pPr>
        <w:ind w:firstLine="709"/>
        <w:jc w:val="both"/>
        <w:rPr>
          <w:iCs/>
          <w:color w:val="000000" w:themeColor="text1"/>
          <w:sz w:val="28"/>
          <w:szCs w:val="28"/>
        </w:rPr>
      </w:pPr>
      <w:r w:rsidRPr="00372BFB">
        <w:rPr>
          <w:iCs/>
          <w:color w:val="000000" w:themeColor="text1"/>
          <w:sz w:val="28"/>
          <w:szCs w:val="28"/>
        </w:rPr>
        <w:t>5</w:t>
      </w:r>
      <w:r w:rsidR="00A43440" w:rsidRPr="00372BFB">
        <w:rPr>
          <w:iCs/>
          <w:color w:val="000000" w:themeColor="text1"/>
          <w:sz w:val="28"/>
          <w:szCs w:val="28"/>
        </w:rPr>
        <w:t xml:space="preserve">. Контроль за исполнением настоящего постановления оставляю </w:t>
      </w:r>
      <w:r w:rsidR="00E30624" w:rsidRPr="00372BFB">
        <w:rPr>
          <w:iCs/>
          <w:color w:val="000000" w:themeColor="text1"/>
          <w:sz w:val="28"/>
          <w:szCs w:val="28"/>
        </w:rPr>
        <w:t xml:space="preserve">                     </w:t>
      </w:r>
      <w:r w:rsidR="00A43440" w:rsidRPr="00372BFB">
        <w:rPr>
          <w:iCs/>
          <w:color w:val="000000" w:themeColor="text1"/>
          <w:sz w:val="28"/>
          <w:szCs w:val="28"/>
        </w:rPr>
        <w:t>за собой.</w:t>
      </w:r>
    </w:p>
    <w:p w14:paraId="4C70A2D3" w14:textId="77777777" w:rsidR="006868C8" w:rsidRPr="00372BFB" w:rsidRDefault="006868C8" w:rsidP="006868C8">
      <w:pPr>
        <w:ind w:firstLine="567"/>
        <w:rPr>
          <w:iCs/>
          <w:color w:val="000000" w:themeColor="text1"/>
          <w:sz w:val="28"/>
        </w:rPr>
      </w:pPr>
    </w:p>
    <w:p w14:paraId="18235D35" w14:textId="77777777" w:rsidR="00E67F8E" w:rsidRPr="00372BFB" w:rsidRDefault="00E67F8E" w:rsidP="006868C8">
      <w:pPr>
        <w:ind w:firstLine="567"/>
        <w:rPr>
          <w:iCs/>
          <w:color w:val="000000" w:themeColor="text1"/>
          <w:sz w:val="28"/>
        </w:rPr>
      </w:pPr>
    </w:p>
    <w:p w14:paraId="1FBB8AF4" w14:textId="77777777" w:rsidR="006868C8" w:rsidRPr="00372BFB" w:rsidRDefault="006868C8" w:rsidP="007261AA">
      <w:pPr>
        <w:pStyle w:val="4"/>
        <w:tabs>
          <w:tab w:val="right" w:pos="9354"/>
        </w:tabs>
        <w:rPr>
          <w:b w:val="0"/>
          <w:bCs/>
          <w:color w:val="000000" w:themeColor="text1"/>
          <w:szCs w:val="28"/>
        </w:rPr>
      </w:pPr>
      <w:r w:rsidRPr="00372BFB">
        <w:rPr>
          <w:b w:val="0"/>
          <w:bCs/>
          <w:color w:val="000000" w:themeColor="text1"/>
        </w:rPr>
        <w:t xml:space="preserve">Глава района                    </w:t>
      </w:r>
      <w:r w:rsidR="007261AA" w:rsidRPr="00372BFB">
        <w:rPr>
          <w:b w:val="0"/>
          <w:bCs/>
          <w:color w:val="000000" w:themeColor="text1"/>
        </w:rPr>
        <w:tab/>
      </w:r>
      <w:r w:rsidR="00D42022" w:rsidRPr="00372BFB">
        <w:rPr>
          <w:b w:val="0"/>
          <w:bCs/>
          <w:color w:val="000000" w:themeColor="text1"/>
        </w:rPr>
        <w:t xml:space="preserve">М.Н. </w:t>
      </w:r>
      <w:proofErr w:type="spellStart"/>
      <w:r w:rsidR="00D42022" w:rsidRPr="00372BFB">
        <w:rPr>
          <w:b w:val="0"/>
          <w:bCs/>
          <w:color w:val="000000" w:themeColor="text1"/>
        </w:rPr>
        <w:t>Сабына</w:t>
      </w:r>
      <w:proofErr w:type="spellEnd"/>
    </w:p>
    <w:p w14:paraId="78CE7E2A" w14:textId="77777777" w:rsidR="005D3D4F" w:rsidRPr="00372BFB" w:rsidRDefault="005D3D4F" w:rsidP="005D3D4F">
      <w:pPr>
        <w:rPr>
          <w:color w:val="000000" w:themeColor="text1"/>
          <w:sz w:val="28"/>
          <w:szCs w:val="28"/>
        </w:rPr>
      </w:pPr>
    </w:p>
    <w:p w14:paraId="24CB150F" w14:textId="71E25408" w:rsidR="005D3D4F" w:rsidRPr="00372BFB" w:rsidRDefault="006C0E9C" w:rsidP="005D3D4F">
      <w:pPr>
        <w:rPr>
          <w:color w:val="000000" w:themeColor="text1"/>
          <w:sz w:val="28"/>
          <w:szCs w:val="28"/>
        </w:rPr>
      </w:pPr>
      <w:r w:rsidRPr="00372BF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67DD3BD3" wp14:editId="00A5C0CE">
                <wp:simplePos x="0" y="0"/>
                <wp:positionH relativeFrom="page">
                  <wp:posOffset>986155</wp:posOffset>
                </wp:positionH>
                <wp:positionV relativeFrom="page">
                  <wp:posOffset>9582150</wp:posOffset>
                </wp:positionV>
                <wp:extent cx="2747645" cy="445135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64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C9845" w14:textId="04F2765D" w:rsidR="005D3D4F" w:rsidRDefault="00911734" w:rsidP="005D3D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Зинченко К.К.</w:t>
                            </w:r>
                          </w:p>
                          <w:p w14:paraId="56EA6EC0" w14:textId="01CB93FB" w:rsidR="005D3D4F" w:rsidRPr="00E67F8E" w:rsidRDefault="00E67F8E" w:rsidP="005D3D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="00911734">
                              <w:rPr>
                                <w:sz w:val="24"/>
                                <w:szCs w:val="24"/>
                              </w:rPr>
                              <w:t>39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11734">
                              <w:rPr>
                                <w:sz w:val="24"/>
                                <w:szCs w:val="24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DD3BD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77.65pt;margin-top:754.5pt;width:216.35pt;height:35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" strokecolor="white">
                <v:textbox>
                  <w:txbxContent>
                    <w:p w14:paraId="507C9845" w14:textId="04F2765D" w:rsidR="005D3D4F" w:rsidRDefault="00911734" w:rsidP="005D3D4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Зинченко К.К.</w:t>
                      </w:r>
                    </w:p>
                    <w:p w14:paraId="56EA6EC0" w14:textId="01CB93FB" w:rsidR="005D3D4F" w:rsidRPr="00E67F8E" w:rsidRDefault="00E67F8E" w:rsidP="005D3D4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 </w:t>
                      </w:r>
                      <w:r w:rsidR="00911734">
                        <w:rPr>
                          <w:sz w:val="24"/>
                          <w:szCs w:val="24"/>
                        </w:rPr>
                        <w:t>39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911734">
                        <w:rPr>
                          <w:sz w:val="24"/>
                          <w:szCs w:val="24"/>
                        </w:rPr>
                        <w:t>22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1DF3A769" w14:textId="77777777" w:rsidR="005D3D4F" w:rsidRPr="00372BFB" w:rsidRDefault="005D3D4F" w:rsidP="005D3D4F">
      <w:pPr>
        <w:rPr>
          <w:color w:val="000000" w:themeColor="text1"/>
          <w:sz w:val="28"/>
          <w:szCs w:val="28"/>
        </w:rPr>
      </w:pPr>
    </w:p>
    <w:sectPr w:rsidR="005D3D4F" w:rsidRPr="00372BFB" w:rsidSect="005D3D4F">
      <w:headerReference w:type="default" r:id="rId6"/>
      <w:headerReference w:type="first" r:id="rId7"/>
      <w:type w:val="continuous"/>
      <w:pgSz w:w="11906" w:h="16838"/>
      <w:pgMar w:top="1134" w:right="851" w:bottom="1134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BC678" w14:textId="77777777" w:rsidR="003D6FF1" w:rsidRDefault="003D6FF1">
      <w:r>
        <w:separator/>
      </w:r>
    </w:p>
  </w:endnote>
  <w:endnote w:type="continuationSeparator" w:id="0">
    <w:p w14:paraId="5A5662E7" w14:textId="77777777" w:rsidR="003D6FF1" w:rsidRDefault="003D6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CF6B4" w14:textId="77777777" w:rsidR="003D6FF1" w:rsidRDefault="003D6FF1">
      <w:r>
        <w:separator/>
      </w:r>
    </w:p>
  </w:footnote>
  <w:footnote w:type="continuationSeparator" w:id="0">
    <w:p w14:paraId="4CF64C9C" w14:textId="77777777" w:rsidR="003D6FF1" w:rsidRDefault="003D6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2E3A0" w14:textId="77777777" w:rsidR="00E612A5" w:rsidRDefault="00BD594D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14:paraId="045351B6" w14:textId="77777777" w:rsidR="006001BD" w:rsidRPr="00E612A5" w:rsidRDefault="00E612A5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D420F2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CFDF8" w14:textId="70C2D9BE" w:rsidR="003E029D" w:rsidRDefault="006C0E9C" w:rsidP="001E243D">
    <w:pPr>
      <w:pStyle w:val="a7"/>
      <w:ind w:right="-1"/>
      <w:jc w:val="center"/>
    </w:pPr>
    <w:r>
      <w:rPr>
        <w:noProof/>
      </w:rPr>
      <w:drawing>
        <wp:inline distT="0" distB="0" distL="0" distR="0" wp14:anchorId="285B4541" wp14:editId="4237C665">
          <wp:extent cx="438150" cy="7239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A5D"/>
    <w:rsid w:val="00036709"/>
    <w:rsid w:val="00074750"/>
    <w:rsid w:val="00083571"/>
    <w:rsid w:val="000848E6"/>
    <w:rsid w:val="000A0B89"/>
    <w:rsid w:val="000A60DD"/>
    <w:rsid w:val="000B3B64"/>
    <w:rsid w:val="000D4BE4"/>
    <w:rsid w:val="000D7355"/>
    <w:rsid w:val="000F0ED5"/>
    <w:rsid w:val="00111175"/>
    <w:rsid w:val="001470C6"/>
    <w:rsid w:val="00154E2C"/>
    <w:rsid w:val="0019429D"/>
    <w:rsid w:val="001B0B63"/>
    <w:rsid w:val="001B7A5D"/>
    <w:rsid w:val="001C12F7"/>
    <w:rsid w:val="001D505B"/>
    <w:rsid w:val="001E0923"/>
    <w:rsid w:val="001E243D"/>
    <w:rsid w:val="001F1B09"/>
    <w:rsid w:val="002003D9"/>
    <w:rsid w:val="0021486C"/>
    <w:rsid w:val="00240295"/>
    <w:rsid w:val="00266076"/>
    <w:rsid w:val="00266405"/>
    <w:rsid w:val="002A12BA"/>
    <w:rsid w:val="002A3643"/>
    <w:rsid w:val="002C06C4"/>
    <w:rsid w:val="002C3BF4"/>
    <w:rsid w:val="002C465E"/>
    <w:rsid w:val="0032313A"/>
    <w:rsid w:val="00325520"/>
    <w:rsid w:val="00345B54"/>
    <w:rsid w:val="00347A08"/>
    <w:rsid w:val="003634F9"/>
    <w:rsid w:val="003642A8"/>
    <w:rsid w:val="00372BFB"/>
    <w:rsid w:val="00373464"/>
    <w:rsid w:val="00386F48"/>
    <w:rsid w:val="003A5260"/>
    <w:rsid w:val="003A67F9"/>
    <w:rsid w:val="003D05F1"/>
    <w:rsid w:val="003D6FF1"/>
    <w:rsid w:val="003E029D"/>
    <w:rsid w:val="003E036E"/>
    <w:rsid w:val="00401069"/>
    <w:rsid w:val="004011F5"/>
    <w:rsid w:val="0042772C"/>
    <w:rsid w:val="004E6EAC"/>
    <w:rsid w:val="00500CE0"/>
    <w:rsid w:val="0050381E"/>
    <w:rsid w:val="0052593F"/>
    <w:rsid w:val="00526794"/>
    <w:rsid w:val="0053052D"/>
    <w:rsid w:val="0053260F"/>
    <w:rsid w:val="00532956"/>
    <w:rsid w:val="00552146"/>
    <w:rsid w:val="00565F7A"/>
    <w:rsid w:val="0056750B"/>
    <w:rsid w:val="00580265"/>
    <w:rsid w:val="00582DC5"/>
    <w:rsid w:val="005A4F3C"/>
    <w:rsid w:val="005C4F61"/>
    <w:rsid w:val="005D3D4F"/>
    <w:rsid w:val="005D7D92"/>
    <w:rsid w:val="006001BD"/>
    <w:rsid w:val="00612AC6"/>
    <w:rsid w:val="006214FD"/>
    <w:rsid w:val="006273C2"/>
    <w:rsid w:val="0064020D"/>
    <w:rsid w:val="00673B4B"/>
    <w:rsid w:val="006868C8"/>
    <w:rsid w:val="006940E2"/>
    <w:rsid w:val="006A0694"/>
    <w:rsid w:val="006B18A4"/>
    <w:rsid w:val="006B1EF9"/>
    <w:rsid w:val="006B45A4"/>
    <w:rsid w:val="006B7630"/>
    <w:rsid w:val="006C0E9C"/>
    <w:rsid w:val="006D0F92"/>
    <w:rsid w:val="006F3152"/>
    <w:rsid w:val="00703A06"/>
    <w:rsid w:val="00712AAF"/>
    <w:rsid w:val="007200E8"/>
    <w:rsid w:val="00720BEC"/>
    <w:rsid w:val="007261AA"/>
    <w:rsid w:val="0074149B"/>
    <w:rsid w:val="0075582E"/>
    <w:rsid w:val="00793CE4"/>
    <w:rsid w:val="007E265A"/>
    <w:rsid w:val="0082503C"/>
    <w:rsid w:val="008279CC"/>
    <w:rsid w:val="0087289A"/>
    <w:rsid w:val="008A6201"/>
    <w:rsid w:val="008B6241"/>
    <w:rsid w:val="008C192F"/>
    <w:rsid w:val="008E5C93"/>
    <w:rsid w:val="00902BB7"/>
    <w:rsid w:val="00911734"/>
    <w:rsid w:val="00931724"/>
    <w:rsid w:val="009541D5"/>
    <w:rsid w:val="00954B45"/>
    <w:rsid w:val="00977173"/>
    <w:rsid w:val="0099719B"/>
    <w:rsid w:val="00997BD5"/>
    <w:rsid w:val="009D0900"/>
    <w:rsid w:val="009D2ECB"/>
    <w:rsid w:val="00A10F91"/>
    <w:rsid w:val="00A17EF5"/>
    <w:rsid w:val="00A43440"/>
    <w:rsid w:val="00A64E1F"/>
    <w:rsid w:val="00A94A00"/>
    <w:rsid w:val="00AD3313"/>
    <w:rsid w:val="00AE2BD5"/>
    <w:rsid w:val="00B4371A"/>
    <w:rsid w:val="00B91766"/>
    <w:rsid w:val="00BB3CB3"/>
    <w:rsid w:val="00BD594D"/>
    <w:rsid w:val="00BE19F0"/>
    <w:rsid w:val="00C30F38"/>
    <w:rsid w:val="00C370D5"/>
    <w:rsid w:val="00C46E15"/>
    <w:rsid w:val="00C65963"/>
    <w:rsid w:val="00C70A76"/>
    <w:rsid w:val="00C93266"/>
    <w:rsid w:val="00CB48FE"/>
    <w:rsid w:val="00CE1E53"/>
    <w:rsid w:val="00D42022"/>
    <w:rsid w:val="00D420F2"/>
    <w:rsid w:val="00D4488F"/>
    <w:rsid w:val="00D52466"/>
    <w:rsid w:val="00D77613"/>
    <w:rsid w:val="00D81CB9"/>
    <w:rsid w:val="00D8661E"/>
    <w:rsid w:val="00DC5292"/>
    <w:rsid w:val="00DC705E"/>
    <w:rsid w:val="00DF1BDF"/>
    <w:rsid w:val="00E027C3"/>
    <w:rsid w:val="00E06C6E"/>
    <w:rsid w:val="00E26516"/>
    <w:rsid w:val="00E26B6F"/>
    <w:rsid w:val="00E30624"/>
    <w:rsid w:val="00E352AA"/>
    <w:rsid w:val="00E440E3"/>
    <w:rsid w:val="00E50767"/>
    <w:rsid w:val="00E51EEE"/>
    <w:rsid w:val="00E5735E"/>
    <w:rsid w:val="00E612A5"/>
    <w:rsid w:val="00E64703"/>
    <w:rsid w:val="00E67F8E"/>
    <w:rsid w:val="00E74022"/>
    <w:rsid w:val="00E759D8"/>
    <w:rsid w:val="00E91773"/>
    <w:rsid w:val="00EF5241"/>
    <w:rsid w:val="00EF7B69"/>
    <w:rsid w:val="00F01BC2"/>
    <w:rsid w:val="00F03FFA"/>
    <w:rsid w:val="00F1752F"/>
    <w:rsid w:val="00F458A1"/>
    <w:rsid w:val="00F57806"/>
    <w:rsid w:val="00F77D81"/>
    <w:rsid w:val="00F77E12"/>
    <w:rsid w:val="00FB1451"/>
    <w:rsid w:val="00FB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BEDCAC2"/>
  <w15:docId w15:val="{B5A32924-476D-4EE3-A476-6BE58C17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paragraph" w:customStyle="1" w:styleId="Default">
    <w:name w:val="Default"/>
    <w:rsid w:val="00703A0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3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170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Отдел</dc:creator>
  <cp:keywords/>
  <cp:lastModifiedBy>Ксения Зинченко</cp:lastModifiedBy>
  <cp:revision>14</cp:revision>
  <cp:lastPrinted>2026-09-02T01:36:00Z</cp:lastPrinted>
  <dcterms:created xsi:type="dcterms:W3CDTF">2026-09-01T05:46:00Z</dcterms:created>
  <dcterms:modified xsi:type="dcterms:W3CDTF">2026-09-04T08:52:00Z</dcterms:modified>
</cp:coreProperties>
</file>