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71"/>
        <w:tblW w:w="9825" w:type="dxa"/>
        <w:tblLayout w:type="fixed"/>
        <w:tblLook w:val="04A0"/>
      </w:tblPr>
      <w:tblGrid>
        <w:gridCol w:w="9825"/>
      </w:tblGrid>
      <w:tr w:rsidR="00B632D7" w:rsidRPr="00DF66A4" w:rsidTr="006F76AD">
        <w:trPr>
          <w:cantSplit/>
          <w:trHeight w:val="15113"/>
        </w:trPr>
        <w:tc>
          <w:tcPr>
            <w:tcW w:w="98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2D7" w:rsidRPr="00DF66A4" w:rsidRDefault="00B632D7" w:rsidP="00DF6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6A4" w:rsidRPr="00DF66A4" w:rsidRDefault="00B632D7" w:rsidP="00DF6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4">
              <w:rPr>
                <w:rFonts w:ascii="Times New Roman" w:hAnsi="Times New Roman" w:cs="Times New Roman"/>
                <w:sz w:val="24"/>
                <w:szCs w:val="24"/>
              </w:rPr>
              <w:t>СОВЕТ ДЕПУТАТОВ СОРОЧЕЛОГОВСКОГО СЕЛЬСОВЕТА</w:t>
            </w:r>
          </w:p>
          <w:p w:rsidR="00B632D7" w:rsidRPr="00DF66A4" w:rsidRDefault="00B632D7" w:rsidP="00DF6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4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АЛТАЙСКОГО КРАЯ</w:t>
            </w:r>
          </w:p>
          <w:p w:rsidR="00DF66A4" w:rsidRDefault="00DF66A4" w:rsidP="008A7EF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84"/>
                <w:sz w:val="24"/>
                <w:szCs w:val="24"/>
              </w:rPr>
            </w:pPr>
          </w:p>
          <w:p w:rsidR="008A7EFE" w:rsidRPr="00DF66A4" w:rsidRDefault="00B632D7" w:rsidP="008A7E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color w:val="000000" w:themeColor="text1"/>
                <w:spacing w:val="84"/>
                <w:sz w:val="24"/>
                <w:szCs w:val="24"/>
              </w:rPr>
              <w:t xml:space="preserve">РЕШЕНИЕ                        </w:t>
            </w:r>
          </w:p>
          <w:p w:rsidR="00B632D7" w:rsidRPr="00DF66A4" w:rsidRDefault="00692D7F" w:rsidP="008A7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18.06.</w:t>
            </w:r>
            <w:r w:rsidR="008A7EFE" w:rsidRPr="00DF66A4">
              <w:rPr>
                <w:rFonts w:ascii="Times New Roman" w:hAnsi="Times New Roman"/>
                <w:sz w:val="24"/>
                <w:szCs w:val="24"/>
              </w:rPr>
              <w:t xml:space="preserve">2019                                       </w:t>
            </w:r>
            <w:r w:rsidR="00B632D7" w:rsidRPr="00DF66A4">
              <w:rPr>
                <w:rFonts w:ascii="Times New Roman" w:hAnsi="Times New Roman"/>
                <w:sz w:val="24"/>
                <w:szCs w:val="24"/>
              </w:rPr>
              <w:t xml:space="preserve"> с. Сорочий Лог</w:t>
            </w:r>
            <w:r w:rsidR="006F76AD" w:rsidRPr="00DF66A4">
              <w:rPr>
                <w:rFonts w:ascii="Times New Roman" w:hAnsi="Times New Roman"/>
                <w:sz w:val="24"/>
                <w:szCs w:val="24"/>
              </w:rPr>
              <w:t xml:space="preserve">                              №</w:t>
            </w:r>
            <w:r w:rsidR="009A091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«О перечне должностных лиц</w:t>
            </w: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</w:t>
            </w: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образования Сорочелоговской сельсовет,</w:t>
            </w: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уполномоченных составлять протоколы о</w:t>
            </w: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административных правонарушени</w:t>
            </w:r>
            <w:r w:rsidR="006F76AD" w:rsidRPr="00DF66A4">
              <w:rPr>
                <w:rFonts w:ascii="Times New Roman" w:hAnsi="Times New Roman"/>
                <w:sz w:val="24"/>
                <w:szCs w:val="24"/>
              </w:rPr>
              <w:t>й</w:t>
            </w:r>
            <w:r w:rsidRPr="00DF66A4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W w:w="9632" w:type="dxa"/>
              <w:tblInd w:w="106" w:type="dxa"/>
              <w:tblLayout w:type="fixed"/>
              <w:tblLook w:val="04A0"/>
            </w:tblPr>
            <w:tblGrid>
              <w:gridCol w:w="9632"/>
            </w:tblGrid>
            <w:tr w:rsidR="00B632D7" w:rsidRPr="00DF66A4" w:rsidTr="006F76AD">
              <w:trPr>
                <w:cantSplit/>
                <w:trHeight w:val="202"/>
              </w:trPr>
              <w:tc>
                <w:tcPr>
                  <w:tcW w:w="9632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B632D7" w:rsidRPr="00DF66A4" w:rsidRDefault="00B632D7" w:rsidP="00B632D7">
                  <w:pPr>
                    <w:framePr w:hSpace="180" w:wrap="around" w:vAnchor="text" w:hAnchor="margin" w:y="-271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632D7" w:rsidRPr="00DF66A4" w:rsidRDefault="00B632D7" w:rsidP="00B632D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DF66A4">
              <w:rPr>
                <w:b w:val="0"/>
                <w:sz w:val="24"/>
                <w:szCs w:val="24"/>
              </w:rPr>
              <w:t>В соответствии с Законом Алтайского края от 10.07.2002 № 46</w:t>
            </w:r>
            <w:r w:rsidRPr="00DF66A4">
              <w:rPr>
                <w:sz w:val="24"/>
                <w:szCs w:val="24"/>
              </w:rPr>
              <w:t>-</w:t>
            </w:r>
            <w:r w:rsidRPr="00DF66A4">
              <w:rPr>
                <w:b w:val="0"/>
                <w:sz w:val="24"/>
                <w:szCs w:val="24"/>
              </w:rPr>
              <w:t>ЗС</w:t>
            </w:r>
            <w:r w:rsidRPr="00DF66A4">
              <w:rPr>
                <w:b w:val="0"/>
                <w:color w:val="2D2D2D"/>
                <w:spacing w:val="2"/>
                <w:sz w:val="24"/>
                <w:szCs w:val="24"/>
              </w:rPr>
              <w:t xml:space="preserve"> (с изменениями на5 октября 2018 года) </w:t>
            </w:r>
            <w:r w:rsidRPr="00DF66A4">
              <w:rPr>
                <w:b w:val="0"/>
                <w:sz w:val="24"/>
                <w:szCs w:val="24"/>
              </w:rPr>
              <w:t>«Об административной ответственности за совершение правонарушений на территории Алтайского края</w:t>
            </w:r>
            <w:r w:rsidRPr="00DF66A4">
              <w:rPr>
                <w:sz w:val="24"/>
                <w:szCs w:val="24"/>
              </w:rPr>
              <w:t>»</w:t>
            </w:r>
            <w:proofErr w:type="gramStart"/>
            <w:r w:rsidRPr="00DF66A4">
              <w:rPr>
                <w:sz w:val="24"/>
                <w:szCs w:val="24"/>
              </w:rPr>
              <w:t xml:space="preserve"> ,</w:t>
            </w:r>
            <w:proofErr w:type="gramEnd"/>
            <w:r w:rsidRPr="00DF66A4">
              <w:rPr>
                <w:b w:val="0"/>
                <w:sz w:val="24"/>
                <w:szCs w:val="24"/>
              </w:rPr>
              <w:t xml:space="preserve"> </w:t>
            </w:r>
            <w:r w:rsidRPr="00DF66A4">
              <w:rPr>
                <w:b w:val="0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Законом Алтайского края  от 05.10.2018 №70 ЗС «О внесении изменений в закон Алтайского края </w:t>
            </w:r>
            <w:r w:rsidR="00147D06" w:rsidRPr="00DF66A4">
              <w:rPr>
                <w:b w:val="0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Pr="00DF66A4">
              <w:rPr>
                <w:b w:val="0"/>
                <w:color w:val="2D2D2D"/>
                <w:spacing w:val="2"/>
                <w:sz w:val="24"/>
                <w:szCs w:val="24"/>
              </w:rPr>
              <w:t>Об административной ответственности за совершение правонарушений на территории Алтайского края»</w:t>
            </w:r>
          </w:p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 xml:space="preserve"> Совет депутатов Сорочелоговского  сельсовета          </w:t>
            </w:r>
          </w:p>
          <w:p w:rsidR="00B632D7" w:rsidRPr="00DF66A4" w:rsidRDefault="00B632D7" w:rsidP="00B632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РЕШИЛ:</w:t>
            </w:r>
          </w:p>
          <w:p w:rsidR="00B632D7" w:rsidRPr="00DF66A4" w:rsidRDefault="00B632D7" w:rsidP="004A1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F66A4">
              <w:rPr>
                <w:rFonts w:ascii="Times New Roman" w:hAnsi="Times New Roman"/>
                <w:sz w:val="24"/>
                <w:szCs w:val="24"/>
              </w:rPr>
              <w:t>Перечень должностных лиц местного самоуправления муниципального образования Сорочелоговского сельсовета Первомайского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края»)) (Приложение) утвердить.</w:t>
            </w:r>
            <w:proofErr w:type="gramEnd"/>
          </w:p>
          <w:p w:rsidR="00B632D7" w:rsidRPr="00DF66A4" w:rsidRDefault="00B632D7" w:rsidP="004A1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2. Решение от 07.09.2017 №28 Совета депутатов  Сорочелоговского сельсовета о перечне лиц уполномоченных составлять протоколы об административных правонарушениях, предусмотренных законом Алтайского края от 10.07.2002 года №46-ЗС «Об административной ответственности за совершение правонарушений на территории Алтайского края» считать утратившим силу.</w:t>
            </w:r>
          </w:p>
          <w:p w:rsidR="00B632D7" w:rsidRPr="00DF66A4" w:rsidRDefault="004A1A87" w:rsidP="004A1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 </w:t>
            </w:r>
            <w:r w:rsidR="00B632D7" w:rsidRPr="00DF66A4">
              <w:rPr>
                <w:rFonts w:ascii="Times New Roman" w:hAnsi="Times New Roman"/>
                <w:sz w:val="24"/>
                <w:szCs w:val="24"/>
              </w:rPr>
              <w:t>3. Обнародовать данное решение в установленном порядке.</w:t>
            </w:r>
          </w:p>
          <w:p w:rsidR="00B632D7" w:rsidRPr="00DF66A4" w:rsidRDefault="00B632D7" w:rsidP="004A1A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 xml:space="preserve"> 4. </w:t>
            </w:r>
            <w:proofErr w:type="gramStart"/>
            <w:r w:rsidRPr="00DF66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F66A4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оставляю за собой</w:t>
            </w:r>
          </w:p>
          <w:p w:rsidR="00B632D7" w:rsidRPr="00DF66A4" w:rsidRDefault="00B632D7" w:rsidP="00B632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2D7" w:rsidRPr="00DF66A4" w:rsidRDefault="00B632D7" w:rsidP="00B632D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F66A4">
              <w:rPr>
                <w:rFonts w:ascii="Times New Roman" w:hAnsi="Times New Roman"/>
                <w:sz w:val="24"/>
                <w:szCs w:val="24"/>
              </w:rPr>
              <w:t> Глава сельсовета                       В.Н. Иванов</w:t>
            </w:r>
          </w:p>
          <w:p w:rsidR="00B632D7" w:rsidRPr="00DF66A4" w:rsidRDefault="00B632D7" w:rsidP="00B632D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F66A4">
              <w:rPr>
                <w:rFonts w:cs="Arial"/>
                <w:sz w:val="24"/>
                <w:szCs w:val="24"/>
              </w:rPr>
              <w:t> </w:t>
            </w:r>
          </w:p>
          <w:p w:rsidR="00B632D7" w:rsidRPr="00DF66A4" w:rsidRDefault="00B632D7" w:rsidP="00B632D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DF66A4">
              <w:rPr>
                <w:rFonts w:cs="Arial"/>
                <w:sz w:val="24"/>
                <w:szCs w:val="24"/>
              </w:rPr>
              <w:t> </w:t>
            </w:r>
          </w:p>
          <w:p w:rsidR="00B632D7" w:rsidRPr="00DF66A4" w:rsidRDefault="00B632D7" w:rsidP="00B632D7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632D7" w:rsidRPr="00DF66A4" w:rsidTr="006F76AD">
        <w:trPr>
          <w:cantSplit/>
          <w:trHeight w:val="77"/>
        </w:trPr>
        <w:tc>
          <w:tcPr>
            <w:tcW w:w="98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32D7" w:rsidRPr="00DF66A4" w:rsidRDefault="00B632D7" w:rsidP="00B63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F6C" w:rsidRPr="00DF66A4" w:rsidRDefault="00D40F6C" w:rsidP="00D40F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1826F1" w:rsidRPr="00DF66A4" w:rsidRDefault="001826F1" w:rsidP="00182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6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</w:t>
      </w:r>
    </w:p>
    <w:p w:rsidR="001826F1" w:rsidRPr="00DF66A4" w:rsidRDefault="001826F1" w:rsidP="00182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66A4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1826F1" w:rsidRPr="00DF66A4" w:rsidRDefault="001826F1" w:rsidP="00DF66A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66A4">
        <w:rPr>
          <w:rFonts w:ascii="Times New Roman" w:hAnsi="Times New Roman" w:cs="Times New Roman"/>
          <w:sz w:val="24"/>
          <w:szCs w:val="24"/>
        </w:rPr>
        <w:t xml:space="preserve">№ </w:t>
      </w:r>
      <w:r w:rsidR="00DF66A4">
        <w:rPr>
          <w:rFonts w:ascii="Times New Roman" w:hAnsi="Times New Roman" w:cs="Times New Roman"/>
          <w:sz w:val="24"/>
          <w:szCs w:val="24"/>
        </w:rPr>
        <w:t xml:space="preserve">           от                    </w:t>
      </w:r>
    </w:p>
    <w:p w:rsidR="00DF66A4" w:rsidRDefault="00DF66A4" w:rsidP="00182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826F1" w:rsidRPr="00DF66A4" w:rsidRDefault="001826F1" w:rsidP="00182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66A4">
        <w:rPr>
          <w:rFonts w:ascii="Times New Roman" w:hAnsi="Times New Roman" w:cs="Times New Roman"/>
          <w:sz w:val="24"/>
          <w:szCs w:val="24"/>
        </w:rPr>
        <w:t xml:space="preserve"> Совета  депутатов</w:t>
      </w:r>
    </w:p>
    <w:p w:rsidR="001826F1" w:rsidRPr="00DF66A4" w:rsidRDefault="001826F1" w:rsidP="00182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66A4">
        <w:rPr>
          <w:rFonts w:ascii="Times New Roman" w:hAnsi="Times New Roman" w:cs="Times New Roman"/>
          <w:sz w:val="24"/>
          <w:szCs w:val="24"/>
        </w:rPr>
        <w:t>Сорочелоговского сельсовета</w:t>
      </w:r>
    </w:p>
    <w:p w:rsidR="001826F1" w:rsidRPr="00DF66A4" w:rsidRDefault="001826F1" w:rsidP="003473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CE7E02" w:rsidRPr="00DF66A4" w:rsidRDefault="00CE7E02" w:rsidP="00CE7E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66A4">
        <w:rPr>
          <w:rFonts w:ascii="Times New Roman" w:hAnsi="Times New Roman"/>
          <w:sz w:val="24"/>
          <w:szCs w:val="24"/>
        </w:rPr>
        <w:t>Перечень</w:t>
      </w:r>
    </w:p>
    <w:p w:rsidR="00CE7E02" w:rsidRPr="00DF66A4" w:rsidRDefault="00CE7E02" w:rsidP="00CE7E02">
      <w:pPr>
        <w:rPr>
          <w:rFonts w:ascii="Times New Roman" w:hAnsi="Times New Roman"/>
          <w:sz w:val="24"/>
          <w:szCs w:val="24"/>
        </w:rPr>
      </w:pPr>
      <w:r w:rsidRPr="00DF66A4">
        <w:rPr>
          <w:rFonts w:ascii="Times New Roman" w:hAnsi="Times New Roman"/>
          <w:sz w:val="24"/>
          <w:szCs w:val="24"/>
        </w:rPr>
        <w:t xml:space="preserve">должностных лиц Сорочелоговского сельсовета Первомайского района Алтайского края,  уполномоченные составлять протоколы об административных правонарушениях, предусмотренных Законом Алтайского края от 10.07.2002 г. № 46-ЗС "Об административной ответственности за совершение правонарушений на территории Алтайского края" </w:t>
      </w:r>
    </w:p>
    <w:p w:rsidR="00CE7E02" w:rsidRPr="00DF66A4" w:rsidRDefault="00CE7E02" w:rsidP="00CE7E02">
      <w:pPr>
        <w:rPr>
          <w:rFonts w:ascii="Times New Roman" w:hAnsi="Times New Roman"/>
          <w:sz w:val="24"/>
          <w:szCs w:val="24"/>
        </w:rPr>
      </w:pPr>
      <w:r w:rsidRPr="00DF66A4">
        <w:rPr>
          <w:rFonts w:ascii="Times New Roman" w:hAnsi="Times New Roman"/>
          <w:sz w:val="24"/>
          <w:szCs w:val="24"/>
        </w:rPr>
        <w:t xml:space="preserve">1. Глава сельсовета - статьи 25, часть 2, 3 и 4 статьи 25-1 (в части муниципальных услуг), 27, 35, 36-1, 40, 40-2, 40-3, 41, 46, 49-4, 51, 56, 58, 59, 60, 61, 61-1, 67, 68, 68-2, 70, 71. </w:t>
      </w:r>
    </w:p>
    <w:p w:rsidR="001826F1" w:rsidRPr="00DF66A4" w:rsidRDefault="00CE7E02">
      <w:pPr>
        <w:rPr>
          <w:rFonts w:ascii="Times New Roman" w:hAnsi="Times New Roman"/>
          <w:sz w:val="24"/>
          <w:szCs w:val="24"/>
        </w:rPr>
      </w:pPr>
      <w:r w:rsidRPr="00DF66A4">
        <w:rPr>
          <w:rFonts w:ascii="Times New Roman" w:hAnsi="Times New Roman"/>
          <w:sz w:val="24"/>
          <w:szCs w:val="24"/>
        </w:rPr>
        <w:t>2. Секретарь администрации</w:t>
      </w:r>
      <w:proofErr w:type="gramStart"/>
      <w:r w:rsidRPr="00DF66A4">
        <w:rPr>
          <w:rFonts w:ascii="Times New Roman" w:hAnsi="Times New Roman"/>
          <w:sz w:val="24"/>
          <w:szCs w:val="24"/>
        </w:rPr>
        <w:t xml:space="preserve"> - - </w:t>
      </w:r>
      <w:proofErr w:type="gramEnd"/>
      <w:r w:rsidRPr="00DF66A4">
        <w:rPr>
          <w:rFonts w:ascii="Times New Roman" w:hAnsi="Times New Roman"/>
          <w:sz w:val="24"/>
          <w:szCs w:val="24"/>
        </w:rPr>
        <w:t>статьи 25, часть 2, 3 и 4 статьи 25-1 (в части муниципальных услуг), 27, 35, 36-1, 40, 40-2, 40-3, 41, 46, 49-4, 51, 56, 58, 59, 60, 61, 61-1, 67, 68, 68-2, 70, 71.</w:t>
      </w: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p w:rsidR="001826F1" w:rsidRPr="00DF66A4" w:rsidRDefault="001826F1">
      <w:pPr>
        <w:rPr>
          <w:rFonts w:ascii="Times New Roman" w:hAnsi="Times New Roman"/>
          <w:sz w:val="24"/>
          <w:szCs w:val="24"/>
        </w:rPr>
      </w:pPr>
    </w:p>
    <w:sectPr w:rsidR="001826F1" w:rsidRPr="00DF66A4" w:rsidSect="00DF66A4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2B"/>
    <w:rsid w:val="00053A8E"/>
    <w:rsid w:val="00147D06"/>
    <w:rsid w:val="001826F1"/>
    <w:rsid w:val="002060ED"/>
    <w:rsid w:val="0023389E"/>
    <w:rsid w:val="00347327"/>
    <w:rsid w:val="004A1A87"/>
    <w:rsid w:val="00692D7F"/>
    <w:rsid w:val="006F76AD"/>
    <w:rsid w:val="007556E2"/>
    <w:rsid w:val="00811A2D"/>
    <w:rsid w:val="008A7EFE"/>
    <w:rsid w:val="008B5D81"/>
    <w:rsid w:val="008D569F"/>
    <w:rsid w:val="009A0919"/>
    <w:rsid w:val="00B632D7"/>
    <w:rsid w:val="00C25D78"/>
    <w:rsid w:val="00CE7E02"/>
    <w:rsid w:val="00CF3F2C"/>
    <w:rsid w:val="00D40F6C"/>
    <w:rsid w:val="00DF66A4"/>
    <w:rsid w:val="00E6327F"/>
    <w:rsid w:val="00E86392"/>
    <w:rsid w:val="00EB442B"/>
    <w:rsid w:val="00EF35B5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E"/>
  </w:style>
  <w:style w:type="paragraph" w:styleId="1">
    <w:name w:val="heading 1"/>
    <w:basedOn w:val="a"/>
    <w:link w:val="10"/>
    <w:uiPriority w:val="9"/>
    <w:qFormat/>
    <w:rsid w:val="00EB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42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B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26F1"/>
    <w:rPr>
      <w:color w:val="0000FF"/>
      <w:u w:val="single"/>
    </w:rPr>
  </w:style>
  <w:style w:type="paragraph" w:styleId="a4">
    <w:name w:val="No Spacing"/>
    <w:uiPriority w:val="1"/>
    <w:qFormat/>
    <w:rsid w:val="001826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23</cp:revision>
  <cp:lastPrinted>2019-06-18T01:41:00Z</cp:lastPrinted>
  <dcterms:created xsi:type="dcterms:W3CDTF">2019-04-02T06:26:00Z</dcterms:created>
  <dcterms:modified xsi:type="dcterms:W3CDTF">2019-06-19T00:59:00Z</dcterms:modified>
</cp:coreProperties>
</file>