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791C9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368F5" w:rsidP="002F2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368F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226-р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91C98" w:rsidP="00625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25656">
              <w:rPr>
                <w:sz w:val="24"/>
                <w:szCs w:val="24"/>
              </w:rPr>
              <w:t xml:space="preserve">предоставлении субсидии на </w:t>
            </w:r>
            <w:r w:rsidR="00625656" w:rsidRPr="00625656">
              <w:rPr>
                <w:bCs/>
                <w:sz w:val="24"/>
                <w:szCs w:val="24"/>
              </w:rPr>
              <w:t>ремонт (реконструкцию) систем дымоудаления многоквартирных жилых домов расположенных,</w:t>
            </w:r>
            <w:r w:rsidR="00625656">
              <w:rPr>
                <w:sz w:val="24"/>
                <w:szCs w:val="24"/>
              </w:rPr>
              <w:t xml:space="preserve"> </w:t>
            </w:r>
            <w:r w:rsidR="00625656" w:rsidRPr="00625656">
              <w:rPr>
                <w:rStyle w:val="aa"/>
                <w:bCs/>
                <w:i w:val="0"/>
                <w:sz w:val="24"/>
                <w:szCs w:val="24"/>
              </w:rPr>
              <w:t>в селе Санниково, микрорайон Центральный, № 118, 48/1, 48/2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791C98" w:rsidP="00737B2F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Первомайского района </w:t>
      </w:r>
      <w:r w:rsidRPr="00A80503">
        <w:rPr>
          <w:sz w:val="28"/>
          <w:szCs w:val="28"/>
        </w:rPr>
        <w:t>от</w:t>
      </w:r>
      <w:r w:rsidR="00A80503">
        <w:rPr>
          <w:sz w:val="28"/>
          <w:szCs w:val="28"/>
        </w:rPr>
        <w:t xml:space="preserve"> 04.04.2023 № 450</w:t>
      </w:r>
      <w:r>
        <w:rPr>
          <w:sz w:val="28"/>
          <w:szCs w:val="28"/>
        </w:rPr>
        <w:t xml:space="preserve"> «</w:t>
      </w:r>
      <w:r w:rsidRPr="003A560A">
        <w:rPr>
          <w:bCs/>
          <w:sz w:val="28"/>
          <w:szCs w:val="28"/>
        </w:rPr>
        <w:t xml:space="preserve">Об </w:t>
      </w:r>
      <w:r w:rsidRPr="00791C98">
        <w:rPr>
          <w:rStyle w:val="aa"/>
          <w:bCs/>
          <w:i w:val="0"/>
          <w:sz w:val="28"/>
          <w:szCs w:val="28"/>
        </w:rPr>
        <w:t>утверждении</w:t>
      </w:r>
      <w:r w:rsidRPr="00791C98">
        <w:rPr>
          <w:bCs/>
          <w:i/>
          <w:sz w:val="28"/>
          <w:szCs w:val="28"/>
        </w:rPr>
        <w:t> </w:t>
      </w:r>
      <w:r w:rsidRPr="00791C98">
        <w:rPr>
          <w:rStyle w:val="aa"/>
          <w:bCs/>
          <w:i w:val="0"/>
          <w:sz w:val="28"/>
          <w:szCs w:val="28"/>
        </w:rPr>
        <w:t>Порядка</w:t>
      </w:r>
      <w:r w:rsidRPr="00791C98">
        <w:rPr>
          <w:bCs/>
          <w:i/>
          <w:sz w:val="28"/>
          <w:szCs w:val="28"/>
        </w:rPr>
        <w:t> </w:t>
      </w:r>
      <w:r w:rsidRPr="00791C98">
        <w:rPr>
          <w:rStyle w:val="aa"/>
          <w:bCs/>
          <w:i w:val="0"/>
          <w:sz w:val="28"/>
          <w:szCs w:val="28"/>
        </w:rPr>
        <w:t xml:space="preserve"> предоставления</w:t>
      </w:r>
      <w:r w:rsidRPr="003A560A">
        <w:rPr>
          <w:rStyle w:val="aa"/>
          <w:bCs/>
          <w:sz w:val="28"/>
          <w:szCs w:val="28"/>
        </w:rPr>
        <w:t>,</w:t>
      </w:r>
      <w:r w:rsidRPr="003A560A">
        <w:rPr>
          <w:bCs/>
          <w:sz w:val="28"/>
          <w:szCs w:val="28"/>
        </w:rPr>
        <w:t xml:space="preserve"> в 2023 году </w:t>
      </w:r>
      <w:r w:rsidRPr="00791C98">
        <w:rPr>
          <w:rStyle w:val="aa"/>
          <w:bCs/>
          <w:i w:val="0"/>
          <w:sz w:val="28"/>
          <w:szCs w:val="28"/>
        </w:rPr>
        <w:t>субсидий</w:t>
      </w:r>
      <w:r w:rsidRPr="003A560A">
        <w:rPr>
          <w:bCs/>
          <w:sz w:val="28"/>
          <w:szCs w:val="28"/>
        </w:rPr>
        <w:t xml:space="preserve"> из районного бюджета на ремонт (реконструкцию) систем дымоудаления многоквартирных жилых домов расположенных</w:t>
      </w:r>
      <w:r>
        <w:rPr>
          <w:bCs/>
          <w:sz w:val="28"/>
          <w:szCs w:val="28"/>
        </w:rPr>
        <w:t>,</w:t>
      </w:r>
      <w:r w:rsidRPr="003A560A">
        <w:rPr>
          <w:bCs/>
          <w:sz w:val="28"/>
          <w:szCs w:val="28"/>
        </w:rPr>
        <w:t xml:space="preserve"> на территории Первомайского района Алтайского края, </w:t>
      </w:r>
      <w:r w:rsidRPr="00791C98">
        <w:rPr>
          <w:rStyle w:val="aa"/>
          <w:bCs/>
          <w:i w:val="0"/>
          <w:sz w:val="28"/>
          <w:szCs w:val="28"/>
        </w:rPr>
        <w:t>юридическим</w:t>
      </w:r>
      <w:r w:rsidRPr="00791C98">
        <w:rPr>
          <w:bCs/>
          <w:i/>
          <w:sz w:val="28"/>
          <w:szCs w:val="28"/>
        </w:rPr>
        <w:t> </w:t>
      </w:r>
      <w:r w:rsidRPr="00791C98">
        <w:rPr>
          <w:rStyle w:val="aa"/>
          <w:bCs/>
          <w:i w:val="0"/>
          <w:sz w:val="28"/>
          <w:szCs w:val="28"/>
        </w:rPr>
        <w:t>лицам</w:t>
      </w:r>
      <w:r w:rsidRPr="003A560A">
        <w:rPr>
          <w:bCs/>
          <w:sz w:val="28"/>
          <w:szCs w:val="28"/>
        </w:rPr>
        <w:t> (за исключением субсидий государственным</w:t>
      </w:r>
      <w:r w:rsidRPr="003A560A">
        <w:rPr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а также </w:t>
      </w:r>
      <w:r w:rsidRPr="003A560A">
        <w:rPr>
          <w:bCs/>
          <w:sz w:val="28"/>
          <w:szCs w:val="28"/>
        </w:rPr>
        <w:t>некоммерческим организациям, не являющимся казенными учреждениями</w:t>
      </w:r>
      <w:r>
        <w:rPr>
          <w:sz w:val="28"/>
          <w:szCs w:val="28"/>
        </w:rPr>
        <w:t>»</w:t>
      </w:r>
      <w:r w:rsidR="00625656">
        <w:rPr>
          <w:sz w:val="28"/>
          <w:szCs w:val="28"/>
        </w:rPr>
        <w:t xml:space="preserve"> на основании Протокола проведения  отбора получателей субсидии путем запроса предложений от 11.05.2023 года</w:t>
      </w:r>
      <w:r w:rsidR="007261AA" w:rsidRPr="007261AA">
        <w:rPr>
          <w:spacing w:val="40"/>
          <w:sz w:val="28"/>
          <w:szCs w:val="28"/>
        </w:rPr>
        <w:t>:</w:t>
      </w:r>
    </w:p>
    <w:p w:rsidR="003C7A36" w:rsidRDefault="00F03FFA" w:rsidP="00791C98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F3618C">
        <w:rPr>
          <w:sz w:val="28"/>
          <w:szCs w:val="28"/>
        </w:rPr>
        <w:t xml:space="preserve"> </w:t>
      </w:r>
      <w:r w:rsidR="00625656">
        <w:rPr>
          <w:sz w:val="28"/>
          <w:szCs w:val="28"/>
        </w:rPr>
        <w:t>Победителем</w:t>
      </w:r>
      <w:r w:rsidR="00791C98">
        <w:rPr>
          <w:sz w:val="28"/>
          <w:szCs w:val="28"/>
        </w:rPr>
        <w:t xml:space="preserve"> отбор</w:t>
      </w:r>
      <w:r w:rsidR="00625656">
        <w:rPr>
          <w:sz w:val="28"/>
          <w:szCs w:val="28"/>
        </w:rPr>
        <w:t>а</w:t>
      </w:r>
      <w:r w:rsidR="00791C98">
        <w:rPr>
          <w:sz w:val="28"/>
          <w:szCs w:val="28"/>
        </w:rPr>
        <w:t xml:space="preserve"> получателей субсидий </w:t>
      </w:r>
      <w:r w:rsidR="00791C98" w:rsidRPr="003A560A">
        <w:rPr>
          <w:bCs/>
          <w:sz w:val="28"/>
          <w:szCs w:val="28"/>
        </w:rPr>
        <w:t>на ремонт (реконструкцию) систем дымоудаления многоквартирных жилых домов</w:t>
      </w:r>
      <w:r w:rsidR="00791C98">
        <w:rPr>
          <w:bCs/>
          <w:sz w:val="28"/>
          <w:szCs w:val="28"/>
        </w:rPr>
        <w:t>,</w:t>
      </w:r>
      <w:r w:rsidR="00791C98" w:rsidRPr="003A560A">
        <w:rPr>
          <w:bCs/>
          <w:sz w:val="28"/>
          <w:szCs w:val="28"/>
        </w:rPr>
        <w:t xml:space="preserve"> расположенных на территории Первомайского района Алтайского края, </w:t>
      </w:r>
      <w:r w:rsidR="00791C98" w:rsidRPr="00791C98">
        <w:rPr>
          <w:rStyle w:val="aa"/>
          <w:bCs/>
          <w:i w:val="0"/>
          <w:sz w:val="28"/>
          <w:szCs w:val="28"/>
        </w:rPr>
        <w:t>юридическим</w:t>
      </w:r>
      <w:r w:rsidR="00791C98" w:rsidRPr="00791C98">
        <w:rPr>
          <w:bCs/>
          <w:i/>
          <w:sz w:val="28"/>
          <w:szCs w:val="28"/>
        </w:rPr>
        <w:t> </w:t>
      </w:r>
      <w:r w:rsidR="00791C98" w:rsidRPr="00791C98">
        <w:rPr>
          <w:rStyle w:val="aa"/>
          <w:bCs/>
          <w:i w:val="0"/>
          <w:sz w:val="28"/>
          <w:szCs w:val="28"/>
        </w:rPr>
        <w:t>лицам</w:t>
      </w:r>
      <w:r w:rsidR="00791C98" w:rsidRPr="003A560A">
        <w:rPr>
          <w:bCs/>
          <w:sz w:val="28"/>
          <w:szCs w:val="28"/>
        </w:rPr>
        <w:t> (за исключением субсидий государственным</w:t>
      </w:r>
      <w:r w:rsidR="00791C98" w:rsidRPr="003A560A">
        <w:rPr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="00791C98" w:rsidRPr="003A560A">
        <w:rPr>
          <w:bCs/>
          <w:sz w:val="28"/>
          <w:szCs w:val="28"/>
        </w:rPr>
        <w:t>некоммерческим организациям, не являющимся казенными учреждениями</w:t>
      </w:r>
      <w:r w:rsidR="00791C98">
        <w:rPr>
          <w:sz w:val="28"/>
          <w:szCs w:val="28"/>
        </w:rPr>
        <w:t xml:space="preserve">, путем запроса </w:t>
      </w:r>
      <w:r w:rsidR="00625656">
        <w:rPr>
          <w:sz w:val="28"/>
          <w:szCs w:val="28"/>
        </w:rPr>
        <w:t>предложений, стало ООО «Санниковское ЖКХ» ИНН 2208021846.</w:t>
      </w:r>
    </w:p>
    <w:p w:rsidR="00791C98" w:rsidRDefault="00791C98" w:rsidP="00791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5656">
        <w:rPr>
          <w:sz w:val="28"/>
          <w:szCs w:val="28"/>
        </w:rPr>
        <w:t>Сумма предоставляемой субсидии по</w:t>
      </w:r>
      <w:r w:rsidR="00625656" w:rsidRPr="00905065">
        <w:rPr>
          <w:sz w:val="28"/>
          <w:szCs w:val="28"/>
        </w:rPr>
        <w:t xml:space="preserve"> </w:t>
      </w:r>
      <w:r w:rsidR="00625656" w:rsidRPr="000D02EE">
        <w:rPr>
          <w:sz w:val="28"/>
          <w:szCs w:val="28"/>
        </w:rPr>
        <w:t>финансово</w:t>
      </w:r>
      <w:r w:rsidR="00625656">
        <w:rPr>
          <w:sz w:val="28"/>
          <w:szCs w:val="28"/>
        </w:rPr>
        <w:t>му</w:t>
      </w:r>
      <w:r w:rsidR="00625656" w:rsidRPr="000D02EE">
        <w:rPr>
          <w:sz w:val="28"/>
          <w:szCs w:val="28"/>
        </w:rPr>
        <w:t xml:space="preserve"> обеспечени</w:t>
      </w:r>
      <w:r w:rsidR="00625656">
        <w:rPr>
          <w:sz w:val="28"/>
          <w:szCs w:val="28"/>
        </w:rPr>
        <w:t>ю</w:t>
      </w:r>
      <w:r w:rsidR="00625656" w:rsidRPr="000D02EE">
        <w:rPr>
          <w:sz w:val="28"/>
          <w:szCs w:val="28"/>
        </w:rPr>
        <w:t xml:space="preserve"> затрат, связанных </w:t>
      </w:r>
      <w:r w:rsidR="00625656">
        <w:rPr>
          <w:sz w:val="28"/>
          <w:szCs w:val="28"/>
        </w:rPr>
        <w:t xml:space="preserve">с </w:t>
      </w:r>
      <w:r w:rsidR="00625656" w:rsidRPr="0036155F">
        <w:rPr>
          <w:bCs/>
          <w:sz w:val="28"/>
          <w:szCs w:val="28"/>
        </w:rPr>
        <w:t>ремонт</w:t>
      </w:r>
      <w:r w:rsidR="00625656">
        <w:rPr>
          <w:bCs/>
          <w:sz w:val="28"/>
          <w:szCs w:val="28"/>
        </w:rPr>
        <w:t>ом</w:t>
      </w:r>
      <w:r w:rsidR="00625656" w:rsidRPr="0036155F">
        <w:rPr>
          <w:bCs/>
          <w:sz w:val="28"/>
          <w:szCs w:val="28"/>
        </w:rPr>
        <w:t xml:space="preserve"> (реконструкци</w:t>
      </w:r>
      <w:r w:rsidR="00625656">
        <w:rPr>
          <w:bCs/>
          <w:sz w:val="28"/>
          <w:szCs w:val="28"/>
        </w:rPr>
        <w:t>ей</w:t>
      </w:r>
      <w:r w:rsidR="00625656" w:rsidRPr="0036155F">
        <w:rPr>
          <w:bCs/>
          <w:sz w:val="28"/>
          <w:szCs w:val="28"/>
        </w:rPr>
        <w:t xml:space="preserve">) систем дымоудаления </w:t>
      </w:r>
      <w:r w:rsidR="00625656">
        <w:rPr>
          <w:bCs/>
          <w:sz w:val="28"/>
          <w:szCs w:val="28"/>
        </w:rPr>
        <w:t xml:space="preserve">многоквартирных жилых </w:t>
      </w:r>
      <w:r w:rsidR="00625656" w:rsidRPr="0036155F">
        <w:rPr>
          <w:bCs/>
          <w:sz w:val="28"/>
          <w:szCs w:val="28"/>
        </w:rPr>
        <w:t>домов</w:t>
      </w:r>
      <w:r w:rsidR="00625656">
        <w:rPr>
          <w:bCs/>
          <w:sz w:val="28"/>
          <w:szCs w:val="28"/>
        </w:rPr>
        <w:t>,</w:t>
      </w:r>
      <w:r w:rsidR="00625656" w:rsidRPr="0036155F">
        <w:rPr>
          <w:bCs/>
          <w:sz w:val="28"/>
          <w:szCs w:val="28"/>
        </w:rPr>
        <w:t> </w:t>
      </w:r>
      <w:r w:rsidR="00625656">
        <w:rPr>
          <w:rStyle w:val="aa"/>
          <w:bCs/>
          <w:i w:val="0"/>
          <w:sz w:val="28"/>
          <w:szCs w:val="28"/>
        </w:rPr>
        <w:t xml:space="preserve">в селе Санниково, микрорайон Центральный, № 118, 48/1, 48/2 </w:t>
      </w:r>
      <w:r w:rsidR="00625656" w:rsidRPr="00905065">
        <w:rPr>
          <w:rStyle w:val="aa"/>
          <w:bCs/>
          <w:i w:val="0"/>
          <w:sz w:val="28"/>
          <w:szCs w:val="28"/>
        </w:rPr>
        <w:t>Первомайского района Алтайского края</w:t>
      </w:r>
      <w:r w:rsidR="00625656">
        <w:rPr>
          <w:sz w:val="28"/>
          <w:szCs w:val="28"/>
        </w:rPr>
        <w:t xml:space="preserve">, </w:t>
      </w:r>
      <w:r w:rsidR="00625656">
        <w:rPr>
          <w:sz w:val="28"/>
          <w:szCs w:val="28"/>
        </w:rPr>
        <w:lastRenderedPageBreak/>
        <w:t>8 578 726 (восемь миллионов пятьсот семьдесят восемь тысяч семьсот двадцать шесть) рублей 80 коп..</w:t>
      </w:r>
    </w:p>
    <w:p w:rsidR="00737B2F" w:rsidRPr="005A4CD7" w:rsidRDefault="00625656" w:rsidP="00737B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37B2F" w:rsidRPr="005A4CD7">
        <w:rPr>
          <w:sz w:val="28"/>
          <w:szCs w:val="28"/>
        </w:rPr>
        <w:t xml:space="preserve">. Настоящее </w:t>
      </w:r>
      <w:r w:rsidR="00791C98">
        <w:rPr>
          <w:sz w:val="28"/>
          <w:szCs w:val="28"/>
        </w:rPr>
        <w:t>распоряж</w:t>
      </w:r>
      <w:r w:rsidR="00737B2F" w:rsidRPr="005A4CD7">
        <w:rPr>
          <w:sz w:val="28"/>
          <w:szCs w:val="28"/>
        </w:rPr>
        <w:t xml:space="preserve">ение вступает в силу с </w:t>
      </w:r>
      <w:r w:rsidR="003C7A36">
        <w:rPr>
          <w:sz w:val="28"/>
          <w:szCs w:val="28"/>
        </w:rPr>
        <w:t>момента подписания.</w:t>
      </w:r>
    </w:p>
    <w:p w:rsidR="00737B2F" w:rsidRPr="005A4CD7" w:rsidRDefault="00625656" w:rsidP="00737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B2F" w:rsidRPr="005A4CD7">
        <w:rPr>
          <w:sz w:val="28"/>
          <w:szCs w:val="28"/>
        </w:rPr>
        <w:t xml:space="preserve">. Обнародовать настоящее </w:t>
      </w:r>
      <w:r w:rsidR="00791C98">
        <w:rPr>
          <w:sz w:val="28"/>
          <w:szCs w:val="28"/>
        </w:rPr>
        <w:t>распоряж</w:t>
      </w:r>
      <w:r w:rsidR="00737B2F" w:rsidRPr="005A4CD7">
        <w:rPr>
          <w:sz w:val="28"/>
          <w:szCs w:val="28"/>
        </w:rPr>
        <w:t>ение на официальном интернет-сайте www. perv-alt.ru администрации района.</w:t>
      </w:r>
    </w:p>
    <w:p w:rsidR="00F03FFA" w:rsidRDefault="00625656" w:rsidP="003E3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B2F" w:rsidRPr="005A4CD7">
        <w:rPr>
          <w:sz w:val="28"/>
          <w:szCs w:val="28"/>
        </w:rPr>
        <w:t xml:space="preserve">. Контроль за исполнением настоящего </w:t>
      </w:r>
      <w:r w:rsidR="00791C98">
        <w:rPr>
          <w:sz w:val="28"/>
          <w:szCs w:val="28"/>
        </w:rPr>
        <w:t>распоряж</w:t>
      </w:r>
      <w:r w:rsidR="00737B2F" w:rsidRPr="005A4CD7">
        <w:rPr>
          <w:sz w:val="28"/>
          <w:szCs w:val="28"/>
        </w:rPr>
        <w:t>ения оставляю за собой.</w:t>
      </w:r>
    </w:p>
    <w:p w:rsidR="00905065" w:rsidRDefault="00905065" w:rsidP="00C235C9">
      <w:pPr>
        <w:ind w:firstLine="709"/>
        <w:jc w:val="both"/>
        <w:rPr>
          <w:sz w:val="28"/>
          <w:szCs w:val="28"/>
        </w:rPr>
      </w:pPr>
    </w:p>
    <w:p w:rsidR="00905065" w:rsidRPr="00F03FFA" w:rsidRDefault="00905065" w:rsidP="00C235C9">
      <w:pPr>
        <w:ind w:firstLine="709"/>
        <w:jc w:val="both"/>
        <w:rPr>
          <w:sz w:val="28"/>
          <w:szCs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5E5876" w:rsidRPr="005D3D4F" w:rsidRDefault="007B6799" w:rsidP="005E5876">
      <w:pPr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5E5876" w:rsidRPr="00A44AE0">
        <w:rPr>
          <w:bCs/>
          <w:sz w:val="28"/>
          <w:szCs w:val="28"/>
        </w:rPr>
        <w:tab/>
      </w:r>
      <w:r w:rsidR="005E5876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                            </w:t>
      </w:r>
      <w:r w:rsidR="005E58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Ю.А. Фролова</w:t>
      </w:r>
    </w:p>
    <w:p w:rsidR="005D3D4F" w:rsidRDefault="00CE0A1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83D6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F361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992EA8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992EA8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3E386B" w:rsidRDefault="003E386B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p w:rsidR="00BA61F1" w:rsidRDefault="00BA61F1" w:rsidP="005D3D4F">
      <w:pPr>
        <w:rPr>
          <w:sz w:val="28"/>
          <w:szCs w:val="28"/>
        </w:rPr>
      </w:pPr>
    </w:p>
    <w:p w:rsidR="00BA61F1" w:rsidRDefault="00BA61F1" w:rsidP="005D3D4F">
      <w:pPr>
        <w:rPr>
          <w:sz w:val="28"/>
          <w:szCs w:val="28"/>
        </w:rPr>
      </w:pPr>
    </w:p>
    <w:p w:rsidR="00905065" w:rsidRDefault="00905065" w:rsidP="005D3D4F">
      <w:pPr>
        <w:rPr>
          <w:sz w:val="28"/>
          <w:szCs w:val="28"/>
        </w:rPr>
      </w:pPr>
    </w:p>
    <w:sectPr w:rsidR="00905065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16" w:rsidRDefault="00CE0A16">
      <w:r>
        <w:separator/>
      </w:r>
    </w:p>
  </w:endnote>
  <w:endnote w:type="continuationSeparator" w:id="0">
    <w:p w:rsidR="00CE0A16" w:rsidRDefault="00CE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16" w:rsidRDefault="00CE0A16">
      <w:r>
        <w:separator/>
      </w:r>
    </w:p>
  </w:footnote>
  <w:footnote w:type="continuationSeparator" w:id="0">
    <w:p w:rsidR="00CE0A16" w:rsidRDefault="00CE0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368F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CE0A1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EA1"/>
    <w:rsid w:val="00010583"/>
    <w:rsid w:val="00014715"/>
    <w:rsid w:val="00032598"/>
    <w:rsid w:val="00034AA1"/>
    <w:rsid w:val="00040E63"/>
    <w:rsid w:val="00060D58"/>
    <w:rsid w:val="00064C2A"/>
    <w:rsid w:val="0008180F"/>
    <w:rsid w:val="00087B26"/>
    <w:rsid w:val="00093516"/>
    <w:rsid w:val="00093596"/>
    <w:rsid w:val="000A60DD"/>
    <w:rsid w:val="000B3552"/>
    <w:rsid w:val="000B6AF1"/>
    <w:rsid w:val="000B7ED9"/>
    <w:rsid w:val="00111175"/>
    <w:rsid w:val="0011554E"/>
    <w:rsid w:val="00120B90"/>
    <w:rsid w:val="001502E0"/>
    <w:rsid w:val="001602D2"/>
    <w:rsid w:val="00165224"/>
    <w:rsid w:val="001776F0"/>
    <w:rsid w:val="00190A3F"/>
    <w:rsid w:val="001A3753"/>
    <w:rsid w:val="001B7A5D"/>
    <w:rsid w:val="001C7BF6"/>
    <w:rsid w:val="001D3A43"/>
    <w:rsid w:val="001D5AED"/>
    <w:rsid w:val="001E243D"/>
    <w:rsid w:val="001E7BED"/>
    <w:rsid w:val="002003D9"/>
    <w:rsid w:val="0021486C"/>
    <w:rsid w:val="0024525C"/>
    <w:rsid w:val="00266076"/>
    <w:rsid w:val="00266405"/>
    <w:rsid w:val="002A3643"/>
    <w:rsid w:val="002A7410"/>
    <w:rsid w:val="002C267A"/>
    <w:rsid w:val="002D55F3"/>
    <w:rsid w:val="002F2548"/>
    <w:rsid w:val="00304D86"/>
    <w:rsid w:val="00325520"/>
    <w:rsid w:val="00345B54"/>
    <w:rsid w:val="00347A08"/>
    <w:rsid w:val="00370349"/>
    <w:rsid w:val="003742F4"/>
    <w:rsid w:val="00377080"/>
    <w:rsid w:val="00386F48"/>
    <w:rsid w:val="003C0EFA"/>
    <w:rsid w:val="003C7A36"/>
    <w:rsid w:val="003E029D"/>
    <w:rsid w:val="003E386B"/>
    <w:rsid w:val="00401069"/>
    <w:rsid w:val="0042081A"/>
    <w:rsid w:val="004413C5"/>
    <w:rsid w:val="00457F6B"/>
    <w:rsid w:val="00485C9F"/>
    <w:rsid w:val="004A419F"/>
    <w:rsid w:val="004A43C5"/>
    <w:rsid w:val="004B4B4D"/>
    <w:rsid w:val="004C69A6"/>
    <w:rsid w:val="004D4F2D"/>
    <w:rsid w:val="004D6BD3"/>
    <w:rsid w:val="004F1CFF"/>
    <w:rsid w:val="00500CE0"/>
    <w:rsid w:val="00501FB2"/>
    <w:rsid w:val="00514ECD"/>
    <w:rsid w:val="00521276"/>
    <w:rsid w:val="005320C9"/>
    <w:rsid w:val="0053260F"/>
    <w:rsid w:val="00552DA9"/>
    <w:rsid w:val="00556CF1"/>
    <w:rsid w:val="00560989"/>
    <w:rsid w:val="005768EF"/>
    <w:rsid w:val="005820E8"/>
    <w:rsid w:val="00583D62"/>
    <w:rsid w:val="00596DA2"/>
    <w:rsid w:val="005C4CA4"/>
    <w:rsid w:val="005D278C"/>
    <w:rsid w:val="005D3D4F"/>
    <w:rsid w:val="005E5876"/>
    <w:rsid w:val="006001BD"/>
    <w:rsid w:val="006113E3"/>
    <w:rsid w:val="006214FD"/>
    <w:rsid w:val="00625656"/>
    <w:rsid w:val="006273C2"/>
    <w:rsid w:val="006351C8"/>
    <w:rsid w:val="00657231"/>
    <w:rsid w:val="00673B4B"/>
    <w:rsid w:val="006868C8"/>
    <w:rsid w:val="00691D99"/>
    <w:rsid w:val="006940E2"/>
    <w:rsid w:val="00696D1E"/>
    <w:rsid w:val="006A085F"/>
    <w:rsid w:val="006A552E"/>
    <w:rsid w:val="006B18A4"/>
    <w:rsid w:val="006C3F3E"/>
    <w:rsid w:val="006C6EB2"/>
    <w:rsid w:val="006D03E3"/>
    <w:rsid w:val="006F6368"/>
    <w:rsid w:val="00716799"/>
    <w:rsid w:val="00720BEC"/>
    <w:rsid w:val="00722E53"/>
    <w:rsid w:val="007261AA"/>
    <w:rsid w:val="00737B2F"/>
    <w:rsid w:val="00752ACF"/>
    <w:rsid w:val="007645C9"/>
    <w:rsid w:val="00776CAB"/>
    <w:rsid w:val="0079073F"/>
    <w:rsid w:val="00791C98"/>
    <w:rsid w:val="00796783"/>
    <w:rsid w:val="007A7583"/>
    <w:rsid w:val="007B6799"/>
    <w:rsid w:val="007C0714"/>
    <w:rsid w:val="007C3027"/>
    <w:rsid w:val="007C5B26"/>
    <w:rsid w:val="007D3A82"/>
    <w:rsid w:val="007D61A4"/>
    <w:rsid w:val="007D6AC7"/>
    <w:rsid w:val="007E180E"/>
    <w:rsid w:val="007E1BB0"/>
    <w:rsid w:val="007E2B9C"/>
    <w:rsid w:val="007E5729"/>
    <w:rsid w:val="00805270"/>
    <w:rsid w:val="00831D00"/>
    <w:rsid w:val="008344A7"/>
    <w:rsid w:val="0085445F"/>
    <w:rsid w:val="008577DD"/>
    <w:rsid w:val="00877E30"/>
    <w:rsid w:val="008A6201"/>
    <w:rsid w:val="008C278B"/>
    <w:rsid w:val="008D048A"/>
    <w:rsid w:val="00902BB7"/>
    <w:rsid w:val="00905065"/>
    <w:rsid w:val="00910F8D"/>
    <w:rsid w:val="00913F78"/>
    <w:rsid w:val="00925FCA"/>
    <w:rsid w:val="0094561C"/>
    <w:rsid w:val="009538C7"/>
    <w:rsid w:val="00977173"/>
    <w:rsid w:val="00986A9B"/>
    <w:rsid w:val="009902D2"/>
    <w:rsid w:val="00992EA8"/>
    <w:rsid w:val="00997BD5"/>
    <w:rsid w:val="009A35EC"/>
    <w:rsid w:val="009B357B"/>
    <w:rsid w:val="009D0900"/>
    <w:rsid w:val="009E41B2"/>
    <w:rsid w:val="009F144D"/>
    <w:rsid w:val="009F1509"/>
    <w:rsid w:val="009F4EFC"/>
    <w:rsid w:val="009F56EE"/>
    <w:rsid w:val="009F7D6E"/>
    <w:rsid w:val="00A10F91"/>
    <w:rsid w:val="00A110AD"/>
    <w:rsid w:val="00A234FF"/>
    <w:rsid w:val="00A251FF"/>
    <w:rsid w:val="00A515A7"/>
    <w:rsid w:val="00A61548"/>
    <w:rsid w:val="00A66278"/>
    <w:rsid w:val="00A71B86"/>
    <w:rsid w:val="00A72AF4"/>
    <w:rsid w:val="00A80503"/>
    <w:rsid w:val="00A9298D"/>
    <w:rsid w:val="00A93D1B"/>
    <w:rsid w:val="00AE5D8D"/>
    <w:rsid w:val="00AE6572"/>
    <w:rsid w:val="00AF1FFA"/>
    <w:rsid w:val="00B00B2B"/>
    <w:rsid w:val="00B119E3"/>
    <w:rsid w:val="00B33DFC"/>
    <w:rsid w:val="00B368F5"/>
    <w:rsid w:val="00B42FD8"/>
    <w:rsid w:val="00B4371A"/>
    <w:rsid w:val="00B578C2"/>
    <w:rsid w:val="00B67357"/>
    <w:rsid w:val="00B75C61"/>
    <w:rsid w:val="00B773AD"/>
    <w:rsid w:val="00B86F60"/>
    <w:rsid w:val="00B91766"/>
    <w:rsid w:val="00BA61F1"/>
    <w:rsid w:val="00BD594D"/>
    <w:rsid w:val="00BE19F0"/>
    <w:rsid w:val="00BE6216"/>
    <w:rsid w:val="00C235C9"/>
    <w:rsid w:val="00C30D8B"/>
    <w:rsid w:val="00C453A6"/>
    <w:rsid w:val="00C65963"/>
    <w:rsid w:val="00C75FAA"/>
    <w:rsid w:val="00C97D08"/>
    <w:rsid w:val="00CB48FE"/>
    <w:rsid w:val="00CB53B9"/>
    <w:rsid w:val="00CB7D30"/>
    <w:rsid w:val="00CD280D"/>
    <w:rsid w:val="00CE0A16"/>
    <w:rsid w:val="00CE1E53"/>
    <w:rsid w:val="00CE4D20"/>
    <w:rsid w:val="00CE5AC5"/>
    <w:rsid w:val="00CF6E12"/>
    <w:rsid w:val="00D0118C"/>
    <w:rsid w:val="00D05CC8"/>
    <w:rsid w:val="00D14B6A"/>
    <w:rsid w:val="00D3393C"/>
    <w:rsid w:val="00D540CB"/>
    <w:rsid w:val="00D637B1"/>
    <w:rsid w:val="00D73BF7"/>
    <w:rsid w:val="00D73E3B"/>
    <w:rsid w:val="00D77613"/>
    <w:rsid w:val="00D8267F"/>
    <w:rsid w:val="00D8661E"/>
    <w:rsid w:val="00D9109A"/>
    <w:rsid w:val="00DA017C"/>
    <w:rsid w:val="00DA38B4"/>
    <w:rsid w:val="00DB2C24"/>
    <w:rsid w:val="00DC00BB"/>
    <w:rsid w:val="00DC705E"/>
    <w:rsid w:val="00DD2F4B"/>
    <w:rsid w:val="00DE606B"/>
    <w:rsid w:val="00DF1422"/>
    <w:rsid w:val="00DF1BDF"/>
    <w:rsid w:val="00E04A39"/>
    <w:rsid w:val="00E21AE6"/>
    <w:rsid w:val="00E25DD2"/>
    <w:rsid w:val="00E26B6F"/>
    <w:rsid w:val="00E336A4"/>
    <w:rsid w:val="00E352AA"/>
    <w:rsid w:val="00E51EEE"/>
    <w:rsid w:val="00E5735E"/>
    <w:rsid w:val="00E6055D"/>
    <w:rsid w:val="00E612A5"/>
    <w:rsid w:val="00E638BB"/>
    <w:rsid w:val="00E74022"/>
    <w:rsid w:val="00E759D8"/>
    <w:rsid w:val="00EA592D"/>
    <w:rsid w:val="00EC303A"/>
    <w:rsid w:val="00EC6858"/>
    <w:rsid w:val="00ED193E"/>
    <w:rsid w:val="00ED4CFB"/>
    <w:rsid w:val="00EE00D5"/>
    <w:rsid w:val="00EE3ADC"/>
    <w:rsid w:val="00EF7B69"/>
    <w:rsid w:val="00F00635"/>
    <w:rsid w:val="00F00F8C"/>
    <w:rsid w:val="00F03FFA"/>
    <w:rsid w:val="00F32BB4"/>
    <w:rsid w:val="00F3618C"/>
    <w:rsid w:val="00F3671A"/>
    <w:rsid w:val="00F5137D"/>
    <w:rsid w:val="00F571A4"/>
    <w:rsid w:val="00F57806"/>
    <w:rsid w:val="00F60400"/>
    <w:rsid w:val="00F77D81"/>
    <w:rsid w:val="00F77E12"/>
    <w:rsid w:val="00F84F6C"/>
    <w:rsid w:val="00FC188C"/>
    <w:rsid w:val="00FC36D1"/>
    <w:rsid w:val="00FE3C1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22F89-9DFB-4CDD-93F9-F8A45F1E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B00B2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40">
    <w:name w:val="Заголовок 4 Знак"/>
    <w:link w:val="4"/>
    <w:rsid w:val="00C97D08"/>
    <w:rPr>
      <w:b/>
      <w:sz w:val="28"/>
    </w:rPr>
  </w:style>
  <w:style w:type="character" w:customStyle="1" w:styleId="extended-textshort">
    <w:name w:val="extended-text__short"/>
    <w:rsid w:val="000B6AF1"/>
  </w:style>
  <w:style w:type="character" w:styleId="aa">
    <w:name w:val="Emphasis"/>
    <w:uiPriority w:val="20"/>
    <w:qFormat/>
    <w:rsid w:val="00791C98"/>
    <w:rPr>
      <w:i/>
      <w:iCs/>
    </w:rPr>
  </w:style>
  <w:style w:type="table" w:styleId="ab">
    <w:name w:val="Table Grid"/>
    <w:basedOn w:val="a1"/>
    <w:uiPriority w:val="59"/>
    <w:rsid w:val="002C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91</cp:revision>
  <cp:lastPrinted>2023-05-12T06:27:00Z</cp:lastPrinted>
  <dcterms:created xsi:type="dcterms:W3CDTF">2016-09-28T01:44:00Z</dcterms:created>
  <dcterms:modified xsi:type="dcterms:W3CDTF">2023-05-15T08:20:00Z</dcterms:modified>
</cp:coreProperties>
</file>