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535260" w:rsidP="004D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3526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57848" w:rsidP="00372EA0">
            <w:pPr>
              <w:jc w:val="both"/>
              <w:rPr>
                <w:sz w:val="24"/>
                <w:szCs w:val="24"/>
              </w:rPr>
            </w:pPr>
            <w:r w:rsidRPr="00B57848">
              <w:rPr>
                <w:sz w:val="24"/>
                <w:szCs w:val="24"/>
              </w:rPr>
              <w:t>Об утверждении отчета «Об исполнении районного бюджета за</w:t>
            </w:r>
            <w:r w:rsidR="005B6BDD">
              <w:rPr>
                <w:sz w:val="24"/>
                <w:szCs w:val="24"/>
              </w:rPr>
              <w:t xml:space="preserve">      </w:t>
            </w:r>
            <w:r w:rsidRPr="00B57848">
              <w:rPr>
                <w:sz w:val="24"/>
                <w:szCs w:val="24"/>
              </w:rPr>
              <w:t xml:space="preserve"> </w:t>
            </w:r>
            <w:r w:rsidR="00024567">
              <w:rPr>
                <w:sz w:val="24"/>
                <w:szCs w:val="24"/>
              </w:rPr>
              <w:t>1 квартал</w:t>
            </w:r>
            <w:r w:rsidR="00946C3A">
              <w:rPr>
                <w:sz w:val="24"/>
                <w:szCs w:val="24"/>
              </w:rPr>
              <w:t xml:space="preserve"> 20</w:t>
            </w:r>
            <w:r w:rsidR="004D33BA">
              <w:rPr>
                <w:sz w:val="24"/>
                <w:szCs w:val="24"/>
              </w:rPr>
              <w:t>2</w:t>
            </w:r>
            <w:r w:rsidR="00372EA0">
              <w:rPr>
                <w:sz w:val="24"/>
                <w:szCs w:val="24"/>
              </w:rPr>
              <w:t>1</w:t>
            </w:r>
            <w:r w:rsidRPr="00B57848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527C" w:rsidRDefault="00CB0C00" w:rsidP="00CD527C">
      <w:pPr>
        <w:ind w:firstLine="709"/>
        <w:jc w:val="both"/>
        <w:rPr>
          <w:iCs/>
          <w:sz w:val="28"/>
          <w:szCs w:val="28"/>
        </w:rPr>
      </w:pPr>
      <w:r w:rsidRPr="00CB0C00">
        <w:rPr>
          <w:iCs/>
          <w:sz w:val="28"/>
          <w:szCs w:val="28"/>
        </w:rPr>
        <w:t>В соответствии с п</w:t>
      </w:r>
      <w:r w:rsidR="00EB6AF7">
        <w:rPr>
          <w:iCs/>
          <w:sz w:val="28"/>
          <w:szCs w:val="28"/>
        </w:rPr>
        <w:t>унктом</w:t>
      </w:r>
      <w:r w:rsidRPr="00CB0C00">
        <w:rPr>
          <w:iCs/>
          <w:sz w:val="28"/>
          <w:szCs w:val="28"/>
        </w:rPr>
        <w:t xml:space="preserve"> 2 статьи 19 </w:t>
      </w:r>
      <w:r w:rsidR="005B6BDD">
        <w:rPr>
          <w:iCs/>
          <w:sz w:val="28"/>
          <w:szCs w:val="28"/>
        </w:rPr>
        <w:t xml:space="preserve">Положения </w:t>
      </w:r>
      <w:r w:rsidR="005B6BDD" w:rsidRPr="00CB0C00">
        <w:rPr>
          <w:iCs/>
          <w:sz w:val="28"/>
          <w:szCs w:val="28"/>
        </w:rPr>
        <w:t>о бюджетном устройстве, бюджетном процессе и финансовом контроле в Первомайском районе</w:t>
      </w:r>
      <w:r w:rsidR="005B6BDD">
        <w:rPr>
          <w:iCs/>
          <w:sz w:val="28"/>
          <w:szCs w:val="28"/>
        </w:rPr>
        <w:t>,</w:t>
      </w:r>
      <w:r w:rsidR="005B6BDD" w:rsidRPr="00CB0C00">
        <w:rPr>
          <w:iCs/>
          <w:sz w:val="28"/>
          <w:szCs w:val="28"/>
        </w:rPr>
        <w:t xml:space="preserve"> утвержденного решени</w:t>
      </w:r>
      <w:r w:rsidR="005B6BDD">
        <w:rPr>
          <w:iCs/>
          <w:sz w:val="28"/>
          <w:szCs w:val="28"/>
        </w:rPr>
        <w:t>ем</w:t>
      </w:r>
      <w:r w:rsidR="005B6BDD" w:rsidRPr="00CB0C00">
        <w:rPr>
          <w:iCs/>
          <w:sz w:val="28"/>
          <w:szCs w:val="28"/>
        </w:rPr>
        <w:t xml:space="preserve"> </w:t>
      </w:r>
      <w:r w:rsidRPr="00CB0C00">
        <w:rPr>
          <w:iCs/>
          <w:sz w:val="28"/>
          <w:szCs w:val="28"/>
        </w:rPr>
        <w:t xml:space="preserve">районного Собрания депутатов </w:t>
      </w:r>
      <w:r w:rsidR="005B6BDD">
        <w:rPr>
          <w:iCs/>
          <w:sz w:val="28"/>
          <w:szCs w:val="28"/>
        </w:rPr>
        <w:t>от</w:t>
      </w:r>
      <w:r w:rsidRPr="00CB0C00">
        <w:rPr>
          <w:iCs/>
          <w:sz w:val="28"/>
          <w:szCs w:val="28"/>
        </w:rPr>
        <w:t xml:space="preserve"> 2</w:t>
      </w:r>
      <w:r w:rsidR="008C4BAE">
        <w:rPr>
          <w:iCs/>
          <w:sz w:val="28"/>
          <w:szCs w:val="28"/>
        </w:rPr>
        <w:t>7</w:t>
      </w:r>
      <w:r w:rsidRPr="00CB0C00">
        <w:rPr>
          <w:iCs/>
          <w:sz w:val="28"/>
          <w:szCs w:val="28"/>
        </w:rPr>
        <w:t>.06.201</w:t>
      </w:r>
      <w:r w:rsidR="008C4BAE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 </w:t>
      </w:r>
      <w:r w:rsidRPr="00CB0C00">
        <w:rPr>
          <w:iCs/>
          <w:sz w:val="28"/>
          <w:szCs w:val="28"/>
        </w:rPr>
        <w:t xml:space="preserve">№ </w:t>
      </w:r>
      <w:r w:rsidR="008C4BAE">
        <w:rPr>
          <w:iCs/>
          <w:sz w:val="28"/>
          <w:szCs w:val="28"/>
        </w:rPr>
        <w:t>45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D527C" w:rsidRPr="00CD527C" w:rsidRDefault="00F03FFA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D527C">
        <w:rPr>
          <w:sz w:val="28"/>
          <w:szCs w:val="28"/>
        </w:rPr>
        <w:t xml:space="preserve"> </w:t>
      </w:r>
      <w:r w:rsidR="00CD527C" w:rsidRPr="00CD527C">
        <w:rPr>
          <w:sz w:val="28"/>
          <w:szCs w:val="28"/>
        </w:rPr>
        <w:t xml:space="preserve">Утвердить отчет об исполнении районного бюджета за </w:t>
      </w:r>
      <w:r w:rsidR="00024567">
        <w:rPr>
          <w:sz w:val="28"/>
          <w:szCs w:val="28"/>
        </w:rPr>
        <w:t>1 квартал</w:t>
      </w:r>
      <w:r w:rsidR="0057531C">
        <w:rPr>
          <w:sz w:val="28"/>
          <w:szCs w:val="28"/>
        </w:rPr>
        <w:t xml:space="preserve"> </w:t>
      </w:r>
      <w:r w:rsidR="00946C3A">
        <w:rPr>
          <w:sz w:val="28"/>
          <w:szCs w:val="28"/>
        </w:rPr>
        <w:t>20</w:t>
      </w:r>
      <w:r w:rsidR="004D33BA">
        <w:rPr>
          <w:sz w:val="28"/>
          <w:szCs w:val="28"/>
        </w:rPr>
        <w:t>2</w:t>
      </w:r>
      <w:r w:rsidR="00372EA0">
        <w:rPr>
          <w:sz w:val="28"/>
          <w:szCs w:val="28"/>
        </w:rPr>
        <w:t>1</w:t>
      </w:r>
      <w:r w:rsidR="00CD527C"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 w:rsidR="00024567">
        <w:rPr>
          <w:sz w:val="28"/>
          <w:szCs w:val="28"/>
        </w:rPr>
        <w:t>1 квартал</w:t>
      </w:r>
      <w:r w:rsidR="00946C3A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</w:t>
      </w:r>
      <w:r w:rsidR="00372EA0">
        <w:rPr>
          <w:sz w:val="28"/>
          <w:szCs w:val="28"/>
        </w:rPr>
        <w:t>1</w:t>
      </w:r>
      <w:r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>3. Настоящее постановление направить в районное Собрание депутатов и контрольно – счетную палату Первомайского района.</w:t>
      </w:r>
    </w:p>
    <w:p w:rsidR="00F03FFA" w:rsidRPr="00F03FFA" w:rsidRDefault="00EB6AF7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6868C8" w:rsidRPr="00F03FFA" w:rsidRDefault="00EB6AF7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>5</w:t>
      </w:r>
      <w:r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372EA0" w:rsidRDefault="00372EA0" w:rsidP="00372EA0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372EA0" w:rsidRDefault="00372EA0" w:rsidP="00372EA0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372EA0" w:rsidRPr="00A44AE0" w:rsidRDefault="00372EA0" w:rsidP="00372EA0">
      <w:pPr>
        <w:jc w:val="both"/>
        <w:rPr>
          <w:sz w:val="28"/>
          <w:szCs w:val="28"/>
        </w:rPr>
      </w:pPr>
      <w:r w:rsidRPr="00A44AE0">
        <w:rPr>
          <w:bCs/>
          <w:sz w:val="28"/>
          <w:szCs w:val="28"/>
        </w:rPr>
        <w:t xml:space="preserve">отношениям, труду и сельскому хозяйству                    </w:t>
      </w:r>
      <w:r>
        <w:rPr>
          <w:bCs/>
          <w:sz w:val="28"/>
          <w:szCs w:val="28"/>
        </w:rPr>
        <w:t xml:space="preserve">         </w:t>
      </w:r>
      <w:r w:rsidRPr="00A44AE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Pr="00A44AE0">
        <w:rPr>
          <w:bCs/>
          <w:sz w:val="28"/>
          <w:szCs w:val="28"/>
        </w:rPr>
        <w:t>Д.В. Шипунов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C45F6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D325CE" w:rsidRDefault="00D325C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D325CE" w:rsidRPr="00CD527C" w:rsidRDefault="00D325C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527C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535260">
        <w:rPr>
          <w:sz w:val="28"/>
          <w:szCs w:val="28"/>
        </w:rPr>
        <w:t>12.04.2021</w:t>
      </w:r>
      <w:r w:rsidR="0097414C">
        <w:rPr>
          <w:sz w:val="28"/>
          <w:szCs w:val="28"/>
        </w:rPr>
        <w:t xml:space="preserve"> </w:t>
      </w:r>
      <w:r w:rsidR="00E23C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5A28F5">
        <w:rPr>
          <w:sz w:val="28"/>
          <w:szCs w:val="28"/>
        </w:rPr>
        <w:t xml:space="preserve"> </w:t>
      </w:r>
      <w:r w:rsidR="00535260">
        <w:rPr>
          <w:sz w:val="28"/>
          <w:szCs w:val="28"/>
        </w:rPr>
        <w:t>381</w:t>
      </w: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 w:rsidR="00EB6AF7">
        <w:rPr>
          <w:sz w:val="28"/>
          <w:szCs w:val="28"/>
        </w:rPr>
        <w:t>ТЧЕТ</w:t>
      </w:r>
    </w:p>
    <w:p w:rsidR="0002328B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Первомайского района </w:t>
      </w:r>
    </w:p>
    <w:p w:rsidR="00CD527C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за </w:t>
      </w:r>
      <w:r w:rsidR="00024567">
        <w:rPr>
          <w:sz w:val="28"/>
          <w:szCs w:val="28"/>
        </w:rPr>
        <w:t>1 квартал 20</w:t>
      </w:r>
      <w:r w:rsidR="004D33BA">
        <w:rPr>
          <w:sz w:val="28"/>
          <w:szCs w:val="28"/>
        </w:rPr>
        <w:t>2</w:t>
      </w:r>
      <w:r w:rsidR="00372EA0">
        <w:rPr>
          <w:sz w:val="28"/>
          <w:szCs w:val="28"/>
        </w:rPr>
        <w:t>1</w:t>
      </w:r>
      <w:r w:rsidRPr="00CD527C">
        <w:rPr>
          <w:sz w:val="28"/>
          <w:szCs w:val="28"/>
        </w:rPr>
        <w:t xml:space="preserve"> года </w:t>
      </w:r>
    </w:p>
    <w:p w:rsidR="006F72F7" w:rsidRPr="006F72F7" w:rsidRDefault="006F72F7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372EA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</w:t>
            </w:r>
            <w:r w:rsidR="004D33BA">
              <w:rPr>
                <w:sz w:val="24"/>
                <w:szCs w:val="24"/>
              </w:rPr>
              <w:t>2</w:t>
            </w:r>
            <w:r w:rsidR="00372EA0">
              <w:rPr>
                <w:sz w:val="24"/>
                <w:szCs w:val="24"/>
              </w:rPr>
              <w:t>1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372EA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Исполн</w:t>
            </w:r>
            <w:r w:rsidR="004D33BA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 01.</w:t>
            </w:r>
            <w:r w:rsidR="00024567">
              <w:rPr>
                <w:sz w:val="24"/>
                <w:szCs w:val="24"/>
              </w:rPr>
              <w:t>04</w:t>
            </w:r>
            <w:r w:rsidRPr="00201ECE">
              <w:rPr>
                <w:sz w:val="24"/>
                <w:szCs w:val="24"/>
              </w:rPr>
              <w:t>.</w:t>
            </w:r>
            <w:r w:rsidR="004D33BA">
              <w:rPr>
                <w:sz w:val="24"/>
                <w:szCs w:val="24"/>
              </w:rPr>
              <w:t>202</w:t>
            </w:r>
            <w:r w:rsidR="00372E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252 479,0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68 154,9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162 973,5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37 039,9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11 164,0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2 451,7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33 595,0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8 614,1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1 452,0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1 942,5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2C7458" w:rsidRPr="001B53BF" w:rsidTr="004D33BA">
        <w:trPr>
          <w:trHeight w:val="594"/>
        </w:trPr>
        <w:tc>
          <w:tcPr>
            <w:tcW w:w="2660" w:type="dxa"/>
            <w:shd w:val="clear" w:color="auto" w:fill="auto"/>
          </w:tcPr>
          <w:p w:rsidR="002C7458" w:rsidRDefault="002C7458" w:rsidP="00D32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shd w:val="clear" w:color="auto" w:fill="auto"/>
          </w:tcPr>
          <w:p w:rsidR="002C7458" w:rsidRDefault="002C7458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2C7458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</w:t>
            </w:r>
          </w:p>
        </w:tc>
        <w:tc>
          <w:tcPr>
            <w:tcW w:w="1418" w:type="dxa"/>
            <w:shd w:val="clear" w:color="auto" w:fill="auto"/>
            <w:noWrap/>
          </w:tcPr>
          <w:p w:rsidR="002C7458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2 604,7</w:t>
            </w:r>
          </w:p>
        </w:tc>
        <w:tc>
          <w:tcPr>
            <w:tcW w:w="1134" w:type="dxa"/>
            <w:shd w:val="clear" w:color="auto" w:fill="auto"/>
            <w:noWrap/>
          </w:tcPr>
          <w:p w:rsidR="002C7458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901,3</w:t>
            </w:r>
          </w:p>
        </w:tc>
      </w:tr>
      <w:tr w:rsidR="00D325CE" w:rsidRPr="001B53BF" w:rsidTr="004D33BA">
        <w:trPr>
          <w:trHeight w:val="594"/>
        </w:trPr>
        <w:tc>
          <w:tcPr>
            <w:tcW w:w="2660" w:type="dxa"/>
            <w:shd w:val="clear" w:color="auto" w:fill="auto"/>
          </w:tcPr>
          <w:p w:rsidR="00D325CE" w:rsidRPr="00201ECE" w:rsidRDefault="00D325CE" w:rsidP="00D32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77" w:type="dxa"/>
            <w:shd w:val="clear" w:color="auto" w:fill="auto"/>
          </w:tcPr>
          <w:p w:rsidR="00D325CE" w:rsidRPr="00201ECE" w:rsidRDefault="00D325CE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D325CE" w:rsidRPr="00201ECE" w:rsidRDefault="00D325CE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325CE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noWrap/>
          </w:tcPr>
          <w:p w:rsidR="00D325CE" w:rsidRPr="00201ECE" w:rsidRDefault="00D325CE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94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</w:tbl>
    <w:p w:rsidR="00D325CE" w:rsidRDefault="00D325CE"/>
    <w:p w:rsidR="00D325CE" w:rsidRDefault="00D325CE"/>
    <w:p w:rsidR="00D325CE" w:rsidRDefault="00D325C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D325CE" w:rsidRPr="001B53BF" w:rsidTr="00D325CE">
        <w:trPr>
          <w:trHeight w:val="132"/>
        </w:trPr>
        <w:tc>
          <w:tcPr>
            <w:tcW w:w="2660" w:type="dxa"/>
            <w:shd w:val="clear" w:color="auto" w:fill="auto"/>
          </w:tcPr>
          <w:p w:rsidR="00D325CE" w:rsidRPr="00201ECE" w:rsidRDefault="00D325CE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D325CE" w:rsidRPr="00201ECE" w:rsidRDefault="00D325CE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D325CE" w:rsidRPr="00201ECE" w:rsidRDefault="00D325CE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D325CE" w:rsidRPr="00201ECE" w:rsidRDefault="00D325CE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D325CE" w:rsidRPr="00201ECE" w:rsidRDefault="00D325CE" w:rsidP="00D3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4D33BA">
        <w:trPr>
          <w:trHeight w:val="552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использова-ния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29 152,2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6 444,2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4 509,5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946C3A" w:rsidRPr="001B53BF" w:rsidTr="00D325CE">
        <w:trPr>
          <w:trHeight w:val="855"/>
        </w:trPr>
        <w:tc>
          <w:tcPr>
            <w:tcW w:w="2660" w:type="dxa"/>
            <w:shd w:val="clear" w:color="auto" w:fill="auto"/>
          </w:tcPr>
          <w:p w:rsidR="00946C3A" w:rsidRPr="00201ECE" w:rsidRDefault="00946C3A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946C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946C3A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46C3A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134" w:type="dxa"/>
            <w:shd w:val="clear" w:color="auto" w:fill="auto"/>
            <w:noWrap/>
          </w:tcPr>
          <w:p w:rsidR="00946C3A" w:rsidRPr="00201ECE" w:rsidRDefault="00946C3A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2 626,2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6F72F7" w:rsidRPr="001B53BF" w:rsidTr="00D325CE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774 345,5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194 862,9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000 2 02 1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51 012,0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15 304,0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000 2 02 2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D325CE" w:rsidP="00A73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73F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055,1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16 034,5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325CE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000 2 02 3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557 635,9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163 448,0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362B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000 2 02 4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безвозмездные поступления в бюдже</w:t>
            </w:r>
            <w:r w:rsidR="00946C3A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ты муниципальных районов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000 2 07 05000 00 0000 151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163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A73F56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A73F5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</w:t>
            </w:r>
            <w:r w:rsidR="00A73F56">
              <w:rPr>
                <w:sz w:val="24"/>
                <w:szCs w:val="24"/>
              </w:rPr>
              <w:t>8</w:t>
            </w:r>
            <w:r w:rsidRPr="00201ECE">
              <w:rPr>
                <w:sz w:val="24"/>
                <w:szCs w:val="24"/>
              </w:rPr>
              <w:t xml:space="preserve"> 0000 0</w:t>
            </w:r>
            <w:r w:rsidR="00A73F56"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D325CE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1 026 824,5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73F56" w:rsidP="00BE1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263 017,8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73F56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60 497,6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13 229,3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A73F56" w:rsidRPr="001B53BF" w:rsidTr="00A73F56">
        <w:trPr>
          <w:trHeight w:val="144"/>
        </w:trPr>
        <w:tc>
          <w:tcPr>
            <w:tcW w:w="2660" w:type="dxa"/>
            <w:shd w:val="clear" w:color="auto" w:fill="auto"/>
          </w:tcPr>
          <w:p w:rsidR="00A73F56" w:rsidRPr="00201ECE" w:rsidRDefault="00A73F56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A73F56" w:rsidRPr="00201ECE" w:rsidRDefault="00A73F56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73F56" w:rsidRPr="00201ECE" w:rsidRDefault="00A73F56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A73F56" w:rsidRPr="00201ECE" w:rsidRDefault="00A73F56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73F56" w:rsidRPr="00201ECE" w:rsidRDefault="00A73F56" w:rsidP="00A7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1 179,7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1 890,1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29 365,4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5 303,5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566A0F" w:rsidRPr="001B53BF" w:rsidTr="00A73F56">
        <w:trPr>
          <w:trHeight w:val="165"/>
        </w:trPr>
        <w:tc>
          <w:tcPr>
            <w:tcW w:w="2660" w:type="dxa"/>
            <w:shd w:val="clear" w:color="auto" w:fill="auto"/>
          </w:tcPr>
          <w:p w:rsidR="00566A0F" w:rsidRPr="00201ECE" w:rsidRDefault="00566A0F" w:rsidP="0013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</w:tcPr>
          <w:p w:rsidR="00566A0F" w:rsidRPr="00201ECE" w:rsidRDefault="00566A0F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566A0F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8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7 827,0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1 117,8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4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19 798,3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6 725,9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3 334,2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7FC4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9F7FC4" w:rsidRPr="00201ECE" w:rsidRDefault="009F7FC4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9F7FC4" w:rsidRPr="00201ECE" w:rsidRDefault="009F7FC4" w:rsidP="009F7FC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9F7FC4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3 334,2</w:t>
            </w:r>
          </w:p>
        </w:tc>
        <w:tc>
          <w:tcPr>
            <w:tcW w:w="1418" w:type="dxa"/>
            <w:shd w:val="clear" w:color="auto" w:fill="auto"/>
            <w:noWrap/>
          </w:tcPr>
          <w:p w:rsidR="009F7FC4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833,5</w:t>
            </w:r>
          </w:p>
        </w:tc>
        <w:tc>
          <w:tcPr>
            <w:tcW w:w="1134" w:type="dxa"/>
            <w:shd w:val="clear" w:color="auto" w:fill="auto"/>
            <w:noWrap/>
          </w:tcPr>
          <w:p w:rsidR="009F7FC4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F72F7" w:rsidRPr="001B53BF" w:rsidTr="00A73F56">
        <w:trPr>
          <w:trHeight w:val="693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БЕЗОПАСНОСТЬ И ПРАВООХРАНИ-ТЕЛЬНАЯ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4 287,5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6F72F7" w:rsidRPr="001B53BF" w:rsidTr="00A73F56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Защита населения и территорий от чрезвы-чайных ситуаций природного и техно-генного характера, </w:t>
            </w:r>
            <w:r w:rsidR="00136554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13655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</w:t>
            </w:r>
            <w:r w:rsidR="00136554">
              <w:rPr>
                <w:sz w:val="24"/>
                <w:szCs w:val="24"/>
              </w:rPr>
              <w:t>10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4 082,5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  <w:tr w:rsidR="006F72F7" w:rsidRPr="001B53BF" w:rsidTr="00A73F56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29 742,8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5 137,8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6F72F7" w:rsidRPr="001B53BF" w:rsidTr="00A73F56">
        <w:trPr>
          <w:trHeight w:val="26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0401 000 0000000 000 000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136554" w:rsidRPr="001B53BF" w:rsidTr="00136554">
        <w:trPr>
          <w:trHeight w:val="144"/>
        </w:trPr>
        <w:tc>
          <w:tcPr>
            <w:tcW w:w="2660" w:type="dxa"/>
            <w:shd w:val="clear" w:color="auto" w:fill="auto"/>
          </w:tcPr>
          <w:p w:rsidR="00136554" w:rsidRPr="00201ECE" w:rsidRDefault="0013655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136554" w:rsidRPr="00201ECE" w:rsidRDefault="0013655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136554" w:rsidRPr="00201ECE" w:rsidRDefault="0013655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136554" w:rsidRPr="00201ECE" w:rsidRDefault="0013655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136554" w:rsidRPr="00201ECE" w:rsidRDefault="00136554" w:rsidP="0013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23 816,0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4 869,2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</w:t>
            </w:r>
            <w:r w:rsidR="003945E5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национ</w:t>
            </w:r>
            <w:r w:rsidR="003945E5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5 595,8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F72F7" w:rsidRPr="001B53BF" w:rsidTr="00A73F56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131 145,5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3 654,9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126 464,9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F72F7" w:rsidRPr="001B53BF" w:rsidTr="00A73F56">
        <w:trPr>
          <w:trHeight w:val="344"/>
        </w:trPr>
        <w:tc>
          <w:tcPr>
            <w:tcW w:w="2660" w:type="dxa"/>
            <w:shd w:val="clear" w:color="auto" w:fill="auto"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3655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1 573,0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9F7F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9F7FC4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жилищно-коммунальн.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F6AE5" w:rsidP="00EB0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3 107,</w:t>
            </w:r>
            <w:r w:rsidR="00EB009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EF6AE5" w:rsidP="00EF6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2 987,0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</w:tr>
      <w:tr w:rsidR="00EF6AE5" w:rsidRPr="001B53BF" w:rsidTr="00A73F56">
        <w:trPr>
          <w:trHeight w:val="285"/>
        </w:trPr>
        <w:tc>
          <w:tcPr>
            <w:tcW w:w="2660" w:type="dxa"/>
            <w:shd w:val="clear" w:color="auto" w:fill="auto"/>
          </w:tcPr>
          <w:p w:rsidR="00EF6AE5" w:rsidRPr="00201ECE" w:rsidRDefault="00EF6AE5" w:rsidP="0013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EF6AE5" w:rsidRPr="00201ECE" w:rsidRDefault="00EF6AE5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01ECE">
              <w:rPr>
                <w:sz w:val="24"/>
                <w:szCs w:val="24"/>
              </w:rPr>
              <w:t>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EF6AE5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1418" w:type="dxa"/>
            <w:shd w:val="clear" w:color="auto" w:fill="auto"/>
            <w:noWrap/>
          </w:tcPr>
          <w:p w:rsidR="00EF6AE5" w:rsidRPr="00201ECE" w:rsidRDefault="00EF6AE5" w:rsidP="007941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AE5" w:rsidRPr="00201ECE" w:rsidRDefault="00EF6AE5" w:rsidP="009F7FC4">
            <w:pPr>
              <w:jc w:val="right"/>
              <w:rPr>
                <w:sz w:val="24"/>
                <w:szCs w:val="24"/>
              </w:rPr>
            </w:pPr>
          </w:p>
        </w:tc>
      </w:tr>
      <w:tr w:rsidR="00EF6AE5" w:rsidRPr="001B53BF" w:rsidTr="00A73F56">
        <w:trPr>
          <w:trHeight w:val="285"/>
        </w:trPr>
        <w:tc>
          <w:tcPr>
            <w:tcW w:w="2660" w:type="dxa"/>
            <w:shd w:val="clear" w:color="auto" w:fill="auto"/>
          </w:tcPr>
          <w:p w:rsidR="00EF6AE5" w:rsidRPr="00201ECE" w:rsidRDefault="00EF6AE5" w:rsidP="00EF6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EF6AE5" w:rsidRPr="00201ECE" w:rsidRDefault="00EF6AE5" w:rsidP="00EF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01E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EF6AE5" w:rsidRPr="00201ECE" w:rsidRDefault="00EF6AE5" w:rsidP="00EF6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1418" w:type="dxa"/>
            <w:shd w:val="clear" w:color="auto" w:fill="auto"/>
            <w:noWrap/>
          </w:tcPr>
          <w:p w:rsidR="00EF6AE5" w:rsidRPr="00201ECE" w:rsidRDefault="00EF6AE5" w:rsidP="00EF6A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6AE5" w:rsidRPr="00201ECE" w:rsidRDefault="00EF6AE5" w:rsidP="00EF6AE5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784 748,4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EF6AE5" w:rsidP="007941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205 252,0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206 543,2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50 620,8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508 241,8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141 665,5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3A6E0B" w:rsidRPr="001B53BF" w:rsidTr="00A73F56">
        <w:trPr>
          <w:trHeight w:val="571"/>
        </w:trPr>
        <w:tc>
          <w:tcPr>
            <w:tcW w:w="2660" w:type="dxa"/>
            <w:shd w:val="clear" w:color="auto" w:fill="auto"/>
          </w:tcPr>
          <w:p w:rsidR="003A6E0B" w:rsidRPr="00201ECE" w:rsidRDefault="003A6E0B" w:rsidP="0013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</w:tcPr>
          <w:p w:rsidR="003A6E0B" w:rsidRPr="00201ECE" w:rsidRDefault="003A6E0B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3A6E0B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49 912,9</w:t>
            </w:r>
          </w:p>
        </w:tc>
        <w:tc>
          <w:tcPr>
            <w:tcW w:w="1418" w:type="dxa"/>
            <w:shd w:val="clear" w:color="auto" w:fill="auto"/>
            <w:noWrap/>
          </w:tcPr>
          <w:p w:rsidR="003A6E0B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10 258,5</w:t>
            </w:r>
          </w:p>
        </w:tc>
        <w:tc>
          <w:tcPr>
            <w:tcW w:w="1134" w:type="dxa"/>
            <w:shd w:val="clear" w:color="auto" w:fill="auto"/>
            <w:noWrap/>
          </w:tcPr>
          <w:p w:rsidR="003A6E0B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6F72F7" w:rsidRPr="001B53BF" w:rsidTr="00A73F56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Профессиональная подготовка, переподго-товка и повышение квалификации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9F7F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9F7FC4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6 427,3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13 193,2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EF6AE5" w:rsidP="00EF6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2 302,7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51 344,5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EF6AE5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7 779,3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2707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2707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50 404,5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02707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7 727,8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2707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02707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02707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02707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53 284,6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11 052,8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8 515,2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9F7F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9F7FC4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41 485,0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10 204,7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C761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BC761F" w:rsidRPr="001B53BF" w:rsidTr="00BC761F">
        <w:trPr>
          <w:trHeight w:val="286"/>
        </w:trPr>
        <w:tc>
          <w:tcPr>
            <w:tcW w:w="2660" w:type="dxa"/>
            <w:shd w:val="clear" w:color="auto" w:fill="auto"/>
          </w:tcPr>
          <w:p w:rsidR="00BC761F" w:rsidRPr="00201ECE" w:rsidRDefault="00BC761F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BC761F" w:rsidRPr="00201ECE" w:rsidRDefault="00BC761F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BC761F" w:rsidRPr="00201ECE" w:rsidRDefault="00BC761F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BC761F" w:rsidRPr="00201ECE" w:rsidRDefault="00BC761F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BC761F" w:rsidRPr="00201ECE" w:rsidRDefault="00BC761F" w:rsidP="00BC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2397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2397" w:rsidP="004C1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2397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C90426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C90426" w:rsidRPr="00201ECE" w:rsidRDefault="00C90426" w:rsidP="00C90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</w:t>
            </w:r>
            <w:r w:rsidRPr="00201ECE">
              <w:rPr>
                <w:sz w:val="24"/>
                <w:szCs w:val="24"/>
              </w:rPr>
              <w:t>изическ</w:t>
            </w:r>
            <w:r>
              <w:rPr>
                <w:sz w:val="24"/>
                <w:szCs w:val="24"/>
              </w:rPr>
              <w:t>ой</w:t>
            </w:r>
            <w:r w:rsidRPr="00201ECE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ы и спорта</w:t>
            </w:r>
          </w:p>
        </w:tc>
        <w:tc>
          <w:tcPr>
            <w:tcW w:w="2977" w:type="dxa"/>
            <w:shd w:val="clear" w:color="auto" w:fill="auto"/>
            <w:hideMark/>
          </w:tcPr>
          <w:p w:rsidR="00C90426" w:rsidRPr="00201ECE" w:rsidRDefault="00C90426" w:rsidP="00C9042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C90426" w:rsidRPr="00201ECE" w:rsidRDefault="00C90426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934,0</w:t>
            </w:r>
          </w:p>
        </w:tc>
        <w:tc>
          <w:tcPr>
            <w:tcW w:w="1418" w:type="dxa"/>
            <w:shd w:val="clear" w:color="auto" w:fill="auto"/>
            <w:noWrap/>
          </w:tcPr>
          <w:p w:rsidR="00C90426" w:rsidRPr="00201ECE" w:rsidRDefault="00C90426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  <w:tc>
          <w:tcPr>
            <w:tcW w:w="1134" w:type="dxa"/>
            <w:shd w:val="clear" w:color="auto" w:fill="auto"/>
            <w:noWrap/>
          </w:tcPr>
          <w:p w:rsidR="00C90426" w:rsidRPr="00201ECE" w:rsidRDefault="00C90426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СРЕДСТВА МАССО-ВОЙ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9042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9042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9042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C90426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C90426" w:rsidRPr="00201ECE" w:rsidRDefault="00C90426" w:rsidP="00C9042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C90426" w:rsidRPr="00201ECE" w:rsidRDefault="00C90426" w:rsidP="00C9042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C90426" w:rsidRPr="00201ECE" w:rsidRDefault="00C90426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674,4</w:t>
            </w:r>
          </w:p>
        </w:tc>
        <w:tc>
          <w:tcPr>
            <w:tcW w:w="1418" w:type="dxa"/>
            <w:shd w:val="clear" w:color="auto" w:fill="auto"/>
            <w:noWrap/>
          </w:tcPr>
          <w:p w:rsidR="00C90426" w:rsidRPr="00201ECE" w:rsidRDefault="00C90426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  <w:noWrap/>
          </w:tcPr>
          <w:p w:rsidR="00C90426" w:rsidRPr="00201ECE" w:rsidRDefault="00C90426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6F72F7" w:rsidRPr="001B53BF" w:rsidTr="006F239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МЕЖБЮДЖЕТНЫЕ ТРАНСФЕРТЫ БЮД-ЖЕТАМ СУБЪЕКТАМ РФ И МУНИЦИПАЛЬ-НЫХ ОБРАЗОВАНИЙ ОБЩЕГО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17 270,7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4 915,0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6F72F7" w:rsidRPr="001B53BF" w:rsidTr="006F239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9 848,7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3 002,0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6F72F7" w:rsidRPr="00E33CE8" w:rsidTr="006F2397">
        <w:trPr>
          <w:trHeight w:val="285"/>
        </w:trPr>
        <w:tc>
          <w:tcPr>
            <w:tcW w:w="2660" w:type="dxa"/>
            <w:shd w:val="clear" w:color="auto" w:fill="auto"/>
          </w:tcPr>
          <w:p w:rsidR="006F72F7" w:rsidRPr="00201ECE" w:rsidRDefault="00C90426" w:rsidP="00BC7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C9042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</w:t>
            </w:r>
            <w:r w:rsidR="00C90426"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7 422,0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1 913,0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6F72F7" w:rsidRPr="001B53BF" w:rsidTr="006F239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C761F">
            <w:pPr>
              <w:jc w:val="both"/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90426" w:rsidP="00EB00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1 141 264,</w:t>
            </w:r>
            <w:r w:rsidR="00EB00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90426" w:rsidP="004C1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252 748,5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90426" w:rsidP="004C1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22,1</w:t>
            </w:r>
          </w:p>
        </w:tc>
      </w:tr>
      <w:tr w:rsidR="006F72F7" w:rsidRPr="001B53BF" w:rsidTr="006F239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РЕЗУЛЬТАТ ИСПОЛНЕНИЯ БЮДЖЕТА (Дефицит - профицит +)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- 25 545,2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10 269,3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239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C761F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25 545,2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90426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- 10 269,3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6F2397">
        <w:trPr>
          <w:trHeight w:val="83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8804E8" w:rsidP="00BC7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8804E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000 01 060</w:t>
            </w:r>
            <w:r w:rsidR="008804E8">
              <w:rPr>
                <w:sz w:val="24"/>
                <w:szCs w:val="24"/>
              </w:rPr>
              <w:t>000</w:t>
            </w:r>
            <w:r w:rsidRPr="00201ECE">
              <w:rPr>
                <w:sz w:val="24"/>
                <w:szCs w:val="24"/>
              </w:rPr>
              <w:t xml:space="preserve"> 0</w:t>
            </w:r>
            <w:r w:rsidR="008804E8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 xml:space="preserve"> 0000 </w:t>
            </w:r>
            <w:r w:rsidR="008804E8">
              <w:rPr>
                <w:sz w:val="24"/>
                <w:szCs w:val="24"/>
              </w:rPr>
              <w:t>00</w:t>
            </w:r>
            <w:r w:rsidRPr="00201EC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C90426" w:rsidRPr="001B53BF" w:rsidTr="006F239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C90426" w:rsidRPr="00201ECE" w:rsidRDefault="00C90426" w:rsidP="00C9042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C90426" w:rsidRPr="00201ECE" w:rsidRDefault="00C90426" w:rsidP="00C90426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000 01 050000 00 0000 000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C90426" w:rsidRPr="00201ECE" w:rsidRDefault="00C90426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25 545,2</w:t>
            </w:r>
          </w:p>
        </w:tc>
        <w:tc>
          <w:tcPr>
            <w:tcW w:w="1418" w:type="dxa"/>
            <w:shd w:val="clear" w:color="auto" w:fill="auto"/>
            <w:noWrap/>
          </w:tcPr>
          <w:p w:rsidR="00C90426" w:rsidRPr="00201ECE" w:rsidRDefault="00C90426" w:rsidP="00C90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- 10 269,3</w:t>
            </w:r>
          </w:p>
        </w:tc>
        <w:tc>
          <w:tcPr>
            <w:tcW w:w="1134" w:type="dxa"/>
            <w:shd w:val="clear" w:color="auto" w:fill="auto"/>
            <w:noWrap/>
          </w:tcPr>
          <w:p w:rsidR="00C90426" w:rsidRPr="00201ECE" w:rsidRDefault="00C90426" w:rsidP="00C90426">
            <w:pPr>
              <w:jc w:val="right"/>
              <w:rPr>
                <w:sz w:val="24"/>
                <w:szCs w:val="24"/>
              </w:rPr>
            </w:pPr>
          </w:p>
        </w:tc>
      </w:tr>
    </w:tbl>
    <w:p w:rsidR="00CD527C" w:rsidRDefault="00CD527C" w:rsidP="005D3D4F">
      <w:pPr>
        <w:rPr>
          <w:sz w:val="28"/>
          <w:szCs w:val="28"/>
        </w:rPr>
      </w:pPr>
    </w:p>
    <w:p w:rsidR="00717F96" w:rsidRDefault="00717F96" w:rsidP="005D3D4F">
      <w:pPr>
        <w:rPr>
          <w:sz w:val="28"/>
          <w:szCs w:val="28"/>
        </w:rPr>
      </w:pPr>
    </w:p>
    <w:p w:rsidR="0002328B" w:rsidRDefault="0002328B" w:rsidP="005D3D4F">
      <w:pPr>
        <w:rPr>
          <w:sz w:val="28"/>
          <w:szCs w:val="28"/>
        </w:rPr>
      </w:pPr>
    </w:p>
    <w:p w:rsidR="008A74EA" w:rsidRDefault="008A74EA" w:rsidP="005D3D4F">
      <w:pPr>
        <w:rPr>
          <w:sz w:val="28"/>
          <w:szCs w:val="28"/>
        </w:rPr>
      </w:pPr>
    </w:p>
    <w:p w:rsidR="0002328B" w:rsidRDefault="0002328B" w:rsidP="005D3D4F">
      <w:pPr>
        <w:rPr>
          <w:sz w:val="28"/>
          <w:szCs w:val="28"/>
        </w:rPr>
      </w:pPr>
    </w:p>
    <w:p w:rsidR="000C090D" w:rsidRDefault="000C090D" w:rsidP="005D3D4F">
      <w:pPr>
        <w:rPr>
          <w:sz w:val="28"/>
          <w:szCs w:val="28"/>
        </w:rPr>
      </w:pPr>
    </w:p>
    <w:p w:rsidR="00940635" w:rsidRPr="00940635" w:rsidRDefault="00940635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940635">
        <w:rPr>
          <w:sz w:val="28"/>
          <w:szCs w:val="28"/>
        </w:rPr>
        <w:t>УТВЕРЖДЕН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940635" w:rsidRPr="00E839D8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 w:rsidR="00535260">
        <w:rPr>
          <w:sz w:val="28"/>
          <w:szCs w:val="28"/>
        </w:rPr>
        <w:t>12.04.2021</w:t>
      </w:r>
      <w:r w:rsidR="00121ACA">
        <w:rPr>
          <w:sz w:val="28"/>
          <w:szCs w:val="28"/>
        </w:rPr>
        <w:t xml:space="preserve"> </w:t>
      </w:r>
      <w:r w:rsidRPr="00940635"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535260">
        <w:rPr>
          <w:sz w:val="28"/>
          <w:szCs w:val="28"/>
        </w:rPr>
        <w:t>381</w:t>
      </w:r>
      <w:bookmarkStart w:id="0" w:name="_GoBack"/>
      <w:bookmarkEnd w:id="0"/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DB56EA" w:rsidRDefault="00717F96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A3448A">
        <w:rPr>
          <w:sz w:val="28"/>
          <w:szCs w:val="28"/>
        </w:rPr>
        <w:t xml:space="preserve"> </w:t>
      </w:r>
    </w:p>
    <w:p w:rsidR="00B46D2C" w:rsidRPr="00B46D2C" w:rsidRDefault="00B46D2C" w:rsidP="00B46D2C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Первомайского района бюджетам сельсоветов за </w:t>
      </w:r>
      <w:r w:rsidR="00627F33">
        <w:rPr>
          <w:sz w:val="28"/>
          <w:szCs w:val="28"/>
        </w:rPr>
        <w:t>1 квартал 20</w:t>
      </w:r>
      <w:r w:rsidR="004D33BA">
        <w:rPr>
          <w:sz w:val="28"/>
          <w:szCs w:val="28"/>
        </w:rPr>
        <w:t>2</w:t>
      </w:r>
      <w:r w:rsidR="00372EA0">
        <w:rPr>
          <w:sz w:val="28"/>
          <w:szCs w:val="28"/>
        </w:rPr>
        <w:t>1</w:t>
      </w:r>
      <w:r w:rsidRPr="00B46D2C">
        <w:rPr>
          <w:sz w:val="28"/>
          <w:szCs w:val="28"/>
        </w:rPr>
        <w:t xml:space="preserve"> года</w:t>
      </w:r>
    </w:p>
    <w:p w:rsidR="004852EF" w:rsidRDefault="00B46D2C" w:rsidP="00B46D2C">
      <w:pPr>
        <w:rPr>
          <w:sz w:val="28"/>
          <w:szCs w:val="28"/>
        </w:rPr>
      </w:pPr>
      <w:r w:rsidRPr="00B46D2C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D2C">
        <w:rPr>
          <w:sz w:val="28"/>
          <w:szCs w:val="28"/>
        </w:rPr>
        <w:t xml:space="preserve">  тыс.руб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80"/>
        <w:gridCol w:w="1418"/>
        <w:gridCol w:w="820"/>
      </w:tblGrid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372EA0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План на 20</w:t>
            </w:r>
            <w:r w:rsidR="004D33BA">
              <w:rPr>
                <w:bCs/>
                <w:sz w:val="24"/>
                <w:szCs w:val="24"/>
              </w:rPr>
              <w:t>2</w:t>
            </w:r>
            <w:r w:rsidR="00372E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372EA0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Иполн</w:t>
            </w:r>
            <w:r w:rsidR="004D33BA">
              <w:rPr>
                <w:bCs/>
                <w:sz w:val="24"/>
                <w:szCs w:val="24"/>
              </w:rPr>
              <w:t>.</w:t>
            </w:r>
            <w:r w:rsidRPr="000E0DAB">
              <w:rPr>
                <w:bCs/>
                <w:sz w:val="24"/>
                <w:szCs w:val="24"/>
              </w:rPr>
              <w:t xml:space="preserve"> на 01.</w:t>
            </w:r>
            <w:r w:rsidR="00627F33">
              <w:rPr>
                <w:bCs/>
                <w:sz w:val="24"/>
                <w:szCs w:val="24"/>
              </w:rPr>
              <w:t>04</w:t>
            </w:r>
            <w:r w:rsidR="007413E1">
              <w:rPr>
                <w:bCs/>
                <w:sz w:val="24"/>
                <w:szCs w:val="24"/>
              </w:rPr>
              <w:t>.</w:t>
            </w:r>
            <w:r w:rsidR="004D33BA">
              <w:rPr>
                <w:bCs/>
                <w:sz w:val="24"/>
                <w:szCs w:val="24"/>
              </w:rPr>
              <w:t>2</w:t>
            </w:r>
            <w:r w:rsidR="00372E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% испол</w:t>
            </w:r>
          </w:p>
        </w:tc>
      </w:tr>
      <w:tr w:rsidR="007413E1" w:rsidRPr="007413E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9 848,7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3 002,0</w:t>
            </w:r>
          </w:p>
        </w:tc>
        <w:tc>
          <w:tcPr>
            <w:tcW w:w="820" w:type="dxa"/>
            <w:shd w:val="clear" w:color="auto" w:fill="auto"/>
            <w:noWrap/>
          </w:tcPr>
          <w:p w:rsidR="000D1F74" w:rsidRPr="000E0DAB" w:rsidRDefault="00A3448A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611AD0" w:rsidRPr="000E0DAB" w:rsidRDefault="00611AD0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128,3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2 811,8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A0292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4A0292" w:rsidRPr="000E0DAB" w:rsidRDefault="004A0292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4A0292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418" w:type="dxa"/>
            <w:shd w:val="clear" w:color="auto" w:fill="auto"/>
            <w:noWrap/>
          </w:tcPr>
          <w:p w:rsidR="004A0292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20" w:type="dxa"/>
            <w:shd w:val="clear" w:color="auto" w:fill="auto"/>
            <w:noWrap/>
          </w:tcPr>
          <w:p w:rsidR="004A0292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1 508,5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1 695,5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</w:tr>
      <w:tr w:rsidR="0097202D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97202D" w:rsidRPr="000E0DAB" w:rsidRDefault="0097202D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97202D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418" w:type="dxa"/>
            <w:shd w:val="clear" w:color="auto" w:fill="auto"/>
            <w:noWrap/>
          </w:tcPr>
          <w:p w:rsidR="0097202D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820" w:type="dxa"/>
            <w:shd w:val="clear" w:color="auto" w:fill="auto"/>
            <w:noWrap/>
          </w:tcPr>
          <w:p w:rsidR="0097202D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A3448A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A3448A" w:rsidRPr="000E0DAB" w:rsidRDefault="00A3448A" w:rsidP="00A3448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A3448A" w:rsidRPr="000E0DAB" w:rsidRDefault="00A3448A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shd w:val="clear" w:color="auto" w:fill="auto"/>
            <w:noWrap/>
          </w:tcPr>
          <w:p w:rsidR="00A3448A" w:rsidRPr="000E0DAB" w:rsidRDefault="00A3448A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820" w:type="dxa"/>
            <w:shd w:val="clear" w:color="auto" w:fill="auto"/>
            <w:noWrap/>
          </w:tcPr>
          <w:p w:rsidR="00A3448A" w:rsidRPr="000E0DAB" w:rsidRDefault="00A3448A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3 334,2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F1064B" w:rsidRPr="000E0DAB" w:rsidTr="00611AD0">
        <w:trPr>
          <w:trHeight w:val="156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611AD0" w:rsidRPr="000E0DAB" w:rsidRDefault="00611AD0" w:rsidP="00611AD0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A3448A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A3448A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A3448A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97202D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97202D" w:rsidRPr="000E0DAB" w:rsidRDefault="0097202D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97202D" w:rsidRDefault="0097202D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97202D" w:rsidRDefault="0097202D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97202D" w:rsidRDefault="0097202D" w:rsidP="0097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627F33">
        <w:trPr>
          <w:trHeight w:val="29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A3448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</w:t>
            </w:r>
            <w:r w:rsidR="00A3448A">
              <w:rPr>
                <w:sz w:val="24"/>
                <w:szCs w:val="24"/>
              </w:rPr>
              <w:t>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3448A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A3448A" w:rsidRPr="000E0DAB" w:rsidRDefault="00A3448A" w:rsidP="00A3448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A3448A" w:rsidRPr="000E0DAB" w:rsidRDefault="00A3448A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418" w:type="dxa"/>
            <w:shd w:val="clear" w:color="auto" w:fill="auto"/>
            <w:noWrap/>
          </w:tcPr>
          <w:p w:rsidR="00A3448A" w:rsidRPr="000E0DAB" w:rsidRDefault="00A3448A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20" w:type="dxa"/>
            <w:shd w:val="clear" w:color="auto" w:fill="auto"/>
            <w:noWrap/>
          </w:tcPr>
          <w:p w:rsidR="00A3448A" w:rsidRPr="000E0DAB" w:rsidRDefault="00A3448A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19 831,5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5 143,6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1 819,7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1 453,3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1 265,4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1 633,1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1 014,9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2 096,5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1 056,9</w:t>
            </w:r>
          </w:p>
        </w:tc>
        <w:tc>
          <w:tcPr>
            <w:tcW w:w="1418" w:type="dxa"/>
            <w:shd w:val="clear" w:color="auto" w:fill="auto"/>
            <w:noWrap/>
          </w:tcPr>
          <w:p w:rsidR="00002871" w:rsidRPr="000E0DAB" w:rsidRDefault="00A3448A" w:rsidP="00002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3 121,4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A3448A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A743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A743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A743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A743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1 249,4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A743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A7431" w:rsidP="008C0B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8A7431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8A7431" w:rsidRPr="000E0DAB" w:rsidRDefault="008A7431" w:rsidP="008A7431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8A7431" w:rsidRPr="000E0DAB" w:rsidRDefault="008A7431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532,7</w:t>
            </w:r>
          </w:p>
        </w:tc>
        <w:tc>
          <w:tcPr>
            <w:tcW w:w="1418" w:type="dxa"/>
            <w:shd w:val="clear" w:color="auto" w:fill="auto"/>
            <w:noWrap/>
          </w:tcPr>
          <w:p w:rsidR="008A7431" w:rsidRPr="000E0DAB" w:rsidRDefault="008A7431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820" w:type="dxa"/>
            <w:shd w:val="clear" w:color="auto" w:fill="auto"/>
            <w:noWrap/>
          </w:tcPr>
          <w:p w:rsidR="008A7431" w:rsidRPr="000E0DAB" w:rsidRDefault="008A7431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8A7431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8A7431" w:rsidRPr="000E0DAB" w:rsidRDefault="008A7431" w:rsidP="008A7431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8A7431" w:rsidRPr="000E0DAB" w:rsidRDefault="008A7431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910,9</w:t>
            </w:r>
          </w:p>
        </w:tc>
        <w:tc>
          <w:tcPr>
            <w:tcW w:w="1418" w:type="dxa"/>
            <w:shd w:val="clear" w:color="auto" w:fill="auto"/>
            <w:noWrap/>
          </w:tcPr>
          <w:p w:rsidR="008A7431" w:rsidRPr="000E0DAB" w:rsidRDefault="008A7431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20" w:type="dxa"/>
            <w:shd w:val="clear" w:color="auto" w:fill="auto"/>
            <w:noWrap/>
          </w:tcPr>
          <w:p w:rsidR="008A7431" w:rsidRPr="000E0DAB" w:rsidRDefault="008A7431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18502A" w:rsidRPr="0018502A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18502A" w:rsidRPr="0018502A" w:rsidRDefault="0018502A" w:rsidP="0094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80" w:type="dxa"/>
            <w:shd w:val="clear" w:color="auto" w:fill="auto"/>
            <w:noWrap/>
          </w:tcPr>
          <w:p w:rsidR="0018502A" w:rsidRPr="0018502A" w:rsidRDefault="008A7431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33 014,4</w:t>
            </w:r>
          </w:p>
        </w:tc>
        <w:tc>
          <w:tcPr>
            <w:tcW w:w="1418" w:type="dxa"/>
            <w:shd w:val="clear" w:color="auto" w:fill="auto"/>
            <w:noWrap/>
          </w:tcPr>
          <w:p w:rsidR="0018502A" w:rsidRPr="0018502A" w:rsidRDefault="008A7431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8 979,1</w:t>
            </w:r>
          </w:p>
        </w:tc>
        <w:tc>
          <w:tcPr>
            <w:tcW w:w="820" w:type="dxa"/>
            <w:shd w:val="clear" w:color="auto" w:fill="auto"/>
            <w:noWrap/>
          </w:tcPr>
          <w:p w:rsidR="0018502A" w:rsidRPr="0018502A" w:rsidRDefault="008A7431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</w:tr>
    </w:tbl>
    <w:p w:rsidR="00B46D2C" w:rsidRPr="005D3D4F" w:rsidRDefault="00B46D2C" w:rsidP="00B46D2C">
      <w:pPr>
        <w:rPr>
          <w:sz w:val="28"/>
          <w:szCs w:val="28"/>
        </w:rPr>
      </w:pPr>
    </w:p>
    <w:sectPr w:rsidR="00B46D2C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60" w:rsidRDefault="00C45F60">
      <w:r>
        <w:separator/>
      </w:r>
    </w:p>
  </w:endnote>
  <w:endnote w:type="continuationSeparator" w:id="0">
    <w:p w:rsidR="00C45F60" w:rsidRDefault="00C4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60" w:rsidRDefault="00C45F60">
      <w:r>
        <w:separator/>
      </w:r>
    </w:p>
  </w:footnote>
  <w:footnote w:type="continuationSeparator" w:id="0">
    <w:p w:rsidR="00C45F60" w:rsidRDefault="00C4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CE" w:rsidRDefault="00D325CE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D325CE" w:rsidRPr="00E612A5" w:rsidRDefault="00D325C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35260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CE" w:rsidRDefault="00C45F6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871"/>
    <w:rsid w:val="000046A1"/>
    <w:rsid w:val="00005FDF"/>
    <w:rsid w:val="0002328B"/>
    <w:rsid w:val="00024567"/>
    <w:rsid w:val="00027076"/>
    <w:rsid w:val="00032035"/>
    <w:rsid w:val="0004227E"/>
    <w:rsid w:val="000A60DD"/>
    <w:rsid w:val="000C090D"/>
    <w:rsid w:val="000D1F74"/>
    <w:rsid w:val="000D28A8"/>
    <w:rsid w:val="000D629B"/>
    <w:rsid w:val="000E5EAC"/>
    <w:rsid w:val="00103168"/>
    <w:rsid w:val="00111175"/>
    <w:rsid w:val="00121ACA"/>
    <w:rsid w:val="00124EB9"/>
    <w:rsid w:val="00136554"/>
    <w:rsid w:val="001446D8"/>
    <w:rsid w:val="0018502A"/>
    <w:rsid w:val="001914E2"/>
    <w:rsid w:val="001B7A5D"/>
    <w:rsid w:val="001C5232"/>
    <w:rsid w:val="001D0DC7"/>
    <w:rsid w:val="001E243D"/>
    <w:rsid w:val="002003D9"/>
    <w:rsid w:val="0021486C"/>
    <w:rsid w:val="00214F91"/>
    <w:rsid w:val="00237026"/>
    <w:rsid w:val="00260635"/>
    <w:rsid w:val="00266076"/>
    <w:rsid w:val="00266405"/>
    <w:rsid w:val="00296896"/>
    <w:rsid w:val="002A1B49"/>
    <w:rsid w:val="002A3643"/>
    <w:rsid w:val="002C3683"/>
    <w:rsid w:val="002C7458"/>
    <w:rsid w:val="002D1407"/>
    <w:rsid w:val="00301668"/>
    <w:rsid w:val="00325520"/>
    <w:rsid w:val="00345B54"/>
    <w:rsid w:val="00347A08"/>
    <w:rsid w:val="00350DC2"/>
    <w:rsid w:val="00362BBA"/>
    <w:rsid w:val="00372EA0"/>
    <w:rsid w:val="00386F48"/>
    <w:rsid w:val="003945E5"/>
    <w:rsid w:val="003A210C"/>
    <w:rsid w:val="003A6E0B"/>
    <w:rsid w:val="003C6B74"/>
    <w:rsid w:val="003E029D"/>
    <w:rsid w:val="003E4A01"/>
    <w:rsid w:val="003E630D"/>
    <w:rsid w:val="00400C78"/>
    <w:rsid w:val="00401069"/>
    <w:rsid w:val="00437F4D"/>
    <w:rsid w:val="0046747D"/>
    <w:rsid w:val="004763BD"/>
    <w:rsid w:val="004852EF"/>
    <w:rsid w:val="004A0292"/>
    <w:rsid w:val="004A60DE"/>
    <w:rsid w:val="004C16A6"/>
    <w:rsid w:val="004C18BF"/>
    <w:rsid w:val="004D1D8E"/>
    <w:rsid w:val="004D33BA"/>
    <w:rsid w:val="00500CE0"/>
    <w:rsid w:val="00506D0E"/>
    <w:rsid w:val="0051197F"/>
    <w:rsid w:val="0053049A"/>
    <w:rsid w:val="0053260F"/>
    <w:rsid w:val="00535260"/>
    <w:rsid w:val="00560E8C"/>
    <w:rsid w:val="00566A0F"/>
    <w:rsid w:val="0057531C"/>
    <w:rsid w:val="005A28F5"/>
    <w:rsid w:val="005B6BDD"/>
    <w:rsid w:val="005D0CB1"/>
    <w:rsid w:val="005D3D4F"/>
    <w:rsid w:val="005F7556"/>
    <w:rsid w:val="006001BD"/>
    <w:rsid w:val="00611AD0"/>
    <w:rsid w:val="006214FD"/>
    <w:rsid w:val="006273C2"/>
    <w:rsid w:val="00627F33"/>
    <w:rsid w:val="00635E39"/>
    <w:rsid w:val="00673B4B"/>
    <w:rsid w:val="006868C8"/>
    <w:rsid w:val="006940E2"/>
    <w:rsid w:val="006B18A4"/>
    <w:rsid w:val="006D1B60"/>
    <w:rsid w:val="006F2397"/>
    <w:rsid w:val="006F264E"/>
    <w:rsid w:val="006F72F7"/>
    <w:rsid w:val="0070293A"/>
    <w:rsid w:val="00717F96"/>
    <w:rsid w:val="00720BEC"/>
    <w:rsid w:val="007261AA"/>
    <w:rsid w:val="00735464"/>
    <w:rsid w:val="007413E1"/>
    <w:rsid w:val="00746FFF"/>
    <w:rsid w:val="00757B17"/>
    <w:rsid w:val="0079410C"/>
    <w:rsid w:val="00796F21"/>
    <w:rsid w:val="007A0AC3"/>
    <w:rsid w:val="007A1434"/>
    <w:rsid w:val="007B5863"/>
    <w:rsid w:val="007E62D2"/>
    <w:rsid w:val="007F1776"/>
    <w:rsid w:val="00804964"/>
    <w:rsid w:val="0081013B"/>
    <w:rsid w:val="00815F5D"/>
    <w:rsid w:val="00827A68"/>
    <w:rsid w:val="0084546C"/>
    <w:rsid w:val="00856540"/>
    <w:rsid w:val="008804E8"/>
    <w:rsid w:val="008A6201"/>
    <w:rsid w:val="008A7431"/>
    <w:rsid w:val="008A74EA"/>
    <w:rsid w:val="008C0B85"/>
    <w:rsid w:val="008C4BAE"/>
    <w:rsid w:val="008E7FD0"/>
    <w:rsid w:val="00902BB7"/>
    <w:rsid w:val="00940635"/>
    <w:rsid w:val="00946C3A"/>
    <w:rsid w:val="009719CA"/>
    <w:rsid w:val="0097202D"/>
    <w:rsid w:val="0097414C"/>
    <w:rsid w:val="00977173"/>
    <w:rsid w:val="00997BD5"/>
    <w:rsid w:val="009A03B9"/>
    <w:rsid w:val="009B71E7"/>
    <w:rsid w:val="009D0900"/>
    <w:rsid w:val="009F7FC4"/>
    <w:rsid w:val="00A10F91"/>
    <w:rsid w:val="00A16FD0"/>
    <w:rsid w:val="00A3014C"/>
    <w:rsid w:val="00A3448A"/>
    <w:rsid w:val="00A538D0"/>
    <w:rsid w:val="00A73F56"/>
    <w:rsid w:val="00A84E10"/>
    <w:rsid w:val="00A854A4"/>
    <w:rsid w:val="00A92D1C"/>
    <w:rsid w:val="00AA1E93"/>
    <w:rsid w:val="00AB37D7"/>
    <w:rsid w:val="00AD2591"/>
    <w:rsid w:val="00AE0DFB"/>
    <w:rsid w:val="00AF5117"/>
    <w:rsid w:val="00B15DBC"/>
    <w:rsid w:val="00B27750"/>
    <w:rsid w:val="00B4371A"/>
    <w:rsid w:val="00B46B4C"/>
    <w:rsid w:val="00B46D2C"/>
    <w:rsid w:val="00B560A5"/>
    <w:rsid w:val="00B57848"/>
    <w:rsid w:val="00B737E5"/>
    <w:rsid w:val="00B824FC"/>
    <w:rsid w:val="00B84BA7"/>
    <w:rsid w:val="00B91766"/>
    <w:rsid w:val="00B94143"/>
    <w:rsid w:val="00B97981"/>
    <w:rsid w:val="00BB4752"/>
    <w:rsid w:val="00BC761F"/>
    <w:rsid w:val="00BD594D"/>
    <w:rsid w:val="00BE148F"/>
    <w:rsid w:val="00BE19F0"/>
    <w:rsid w:val="00BE29D0"/>
    <w:rsid w:val="00BF282B"/>
    <w:rsid w:val="00C03F7B"/>
    <w:rsid w:val="00C04A02"/>
    <w:rsid w:val="00C1267F"/>
    <w:rsid w:val="00C1308E"/>
    <w:rsid w:val="00C1563B"/>
    <w:rsid w:val="00C45F60"/>
    <w:rsid w:val="00C65963"/>
    <w:rsid w:val="00C8514E"/>
    <w:rsid w:val="00C90426"/>
    <w:rsid w:val="00CB0C00"/>
    <w:rsid w:val="00CB48FE"/>
    <w:rsid w:val="00CD527C"/>
    <w:rsid w:val="00CD578D"/>
    <w:rsid w:val="00CE1E53"/>
    <w:rsid w:val="00D07D16"/>
    <w:rsid w:val="00D22413"/>
    <w:rsid w:val="00D3070D"/>
    <w:rsid w:val="00D325CE"/>
    <w:rsid w:val="00D47D76"/>
    <w:rsid w:val="00D77613"/>
    <w:rsid w:val="00D8661E"/>
    <w:rsid w:val="00DB56EA"/>
    <w:rsid w:val="00DC705E"/>
    <w:rsid w:val="00DE37B6"/>
    <w:rsid w:val="00DF1BDF"/>
    <w:rsid w:val="00DF263C"/>
    <w:rsid w:val="00E23CB1"/>
    <w:rsid w:val="00E26B6F"/>
    <w:rsid w:val="00E352AA"/>
    <w:rsid w:val="00E47DE3"/>
    <w:rsid w:val="00E51EEE"/>
    <w:rsid w:val="00E5735E"/>
    <w:rsid w:val="00E612A5"/>
    <w:rsid w:val="00E74022"/>
    <w:rsid w:val="00E759D8"/>
    <w:rsid w:val="00E77DDB"/>
    <w:rsid w:val="00E839D8"/>
    <w:rsid w:val="00EB0096"/>
    <w:rsid w:val="00EB4467"/>
    <w:rsid w:val="00EB6AF7"/>
    <w:rsid w:val="00ED05D0"/>
    <w:rsid w:val="00ED2D62"/>
    <w:rsid w:val="00ED4679"/>
    <w:rsid w:val="00ED67F8"/>
    <w:rsid w:val="00EF4B0E"/>
    <w:rsid w:val="00EF4DCE"/>
    <w:rsid w:val="00EF6AE5"/>
    <w:rsid w:val="00EF7B69"/>
    <w:rsid w:val="00F03FFA"/>
    <w:rsid w:val="00F1064B"/>
    <w:rsid w:val="00F11331"/>
    <w:rsid w:val="00F122A8"/>
    <w:rsid w:val="00F25B97"/>
    <w:rsid w:val="00F31A57"/>
    <w:rsid w:val="00F57806"/>
    <w:rsid w:val="00F67AC6"/>
    <w:rsid w:val="00F77D81"/>
    <w:rsid w:val="00F77E12"/>
    <w:rsid w:val="00F80754"/>
    <w:rsid w:val="00F91856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F5262-5892-43A0-92E6-055C76C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372EA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89</cp:revision>
  <cp:lastPrinted>2021-04-09T03:16:00Z</cp:lastPrinted>
  <dcterms:created xsi:type="dcterms:W3CDTF">2015-10-08T10:43:00Z</dcterms:created>
  <dcterms:modified xsi:type="dcterms:W3CDTF">2021-04-13T04:40:00Z</dcterms:modified>
</cp:coreProperties>
</file>