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62" w:rsidRPr="00D155CC" w:rsidRDefault="008B03B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 депутатов Зудиловского сельсовета </w:t>
      </w:r>
    </w:p>
    <w:p w:rsidR="000B5A32" w:rsidRPr="00D155CC" w:rsidRDefault="008B03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Первомайского района Алтайского края</w:t>
      </w:r>
    </w:p>
    <w:p w:rsidR="000B5A32" w:rsidRPr="00D155CC" w:rsidRDefault="000B5A3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7421BB" w:rsidRDefault="007421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ПРОЕКТ </w:t>
      </w:r>
      <w:r w:rsidR="008B03BB"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02"/>
        <w:gridCol w:w="4296"/>
      </w:tblGrid>
      <w:tr w:rsidR="000B5A32" w:rsidRPr="00D155CC">
        <w:tc>
          <w:tcPr>
            <w:tcW w:w="2830" w:type="pct"/>
          </w:tcPr>
          <w:p w:rsidR="000B5A32" w:rsidRPr="00D155CC" w:rsidRDefault="008B03BB" w:rsidP="00B127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170" w:type="pct"/>
          </w:tcPr>
          <w:p w:rsidR="00B12762" w:rsidRPr="00D155CC" w:rsidRDefault="00B12762" w:rsidP="00B127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15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0B5A32" w:rsidRPr="00D155CC" w:rsidRDefault="000B5A32" w:rsidP="00B1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32" w:rsidRPr="00D155CC" w:rsidRDefault="008B0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D155CC">
        <w:rPr>
          <w:rFonts w:ascii="Times New Roman" w:eastAsia="Times New Roman" w:hAnsi="Times New Roman" w:cs="Times New Roman"/>
          <w:sz w:val="24"/>
          <w:szCs w:val="24"/>
        </w:rPr>
        <w:t>Зудилово</w:t>
      </w:r>
      <w:proofErr w:type="spellEnd"/>
    </w:p>
    <w:p w:rsidR="000B5A32" w:rsidRPr="00D155CC" w:rsidRDefault="000B5A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5A32" w:rsidRPr="00D155CC" w:rsidRDefault="000B5A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5A32" w:rsidRPr="00D155CC" w:rsidRDefault="008B03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</w:t>
      </w:r>
      <w:r w:rsidR="00B12762"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Зудиловский сельсовет Первомайского района Алтайского края</w:t>
      </w:r>
      <w:r w:rsidR="00D155CC"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2021 год и на плановый период 2022 и 2023 годов</w:t>
      </w:r>
      <w:bookmarkStart w:id="0" w:name="_GoBack"/>
      <w:bookmarkEnd w:id="0"/>
    </w:p>
    <w:p w:rsidR="000B5A32" w:rsidRPr="00D155CC" w:rsidRDefault="000B5A3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5 674,3 тыс. рублей, в том числе объем межбюджетных трансфертов, получаемых из других бюджетов, в сумме 1 846,9 тыс. рублей;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5 674,3 тыс. рублей;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2022 года в  сумме 3 827,4 тыс. рублей, в том числе верхний предел долга по муниципальным гарантиям в сумме 0,0 тыс. рублей;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2022 год  в  сумме 5 684,4 тыс.  рублей,  в  том  числе  объем трансфертов, получаемых из других бюджетов, в сумме 1 799,9 тыс. рублей и на 2023 год в сумме 5 837,5 тыс. рублей,  в  том  числе объем межбюджетных трансфертов, получаемых из других бюджетов, в сумме 1 897,1 тыс. рублей;</w:t>
      </w:r>
      <w:proofErr w:type="gramEnd"/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2022 год в сумме 5 684,4 тыс. рублей, в том числе условно утвержденные расходы в сумме 143,0 тыс. рублей  и 2023 год  в  сумме 5 837,5 тыс. рублей, в том числе условно утвержденные расходы в сумме 292,0 тыс. рублей;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2023 года в сумме 3 884,5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3 940,4 тыс. рублей, в том числе верхний предел долга по муниципальным гарантиям в</w:t>
      </w:r>
      <w:proofErr w:type="gramEnd"/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0,0 тыс. рублей.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0B5A32" w:rsidRPr="00D155CC" w:rsidRDefault="000B5A32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перечень главных </w:t>
      </w:r>
      <w:proofErr w:type="gramStart"/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приложению 4 к настоящему Решению.</w:t>
      </w:r>
    </w:p>
    <w:p w:rsidR="000B5A32" w:rsidRPr="00D155CC" w:rsidRDefault="000B5A32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105,2 тыс. рублей, на 2022 год в сумме 105,2 тыс. рублей и на 2023 год в сумме 105,2 тыс. рублей.</w:t>
      </w:r>
    </w:p>
    <w:p w:rsidR="000B5A32" w:rsidRPr="00D155CC" w:rsidRDefault="000B5A32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Межбюджетные трансферты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2021 году в бюджет Первомайского района Алтайского края  из бюджета Зудиловского сельсовета, на решение вопросов местного значения в соответствии с заключенными соглашениями: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Совета депутатов Зудиловского сельсовета Первомайского района Алтайского края от 26.08.2020 №17 "Об утверждении соглашения между представительным органом поселения и представительным органом Первомайского района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</w:t>
      </w:r>
      <w:r w:rsidR="00CC4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инансового контроля на 2021год" 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в сумме 0,4 тыс. рублей;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Совета депутатов Зудиловского сельсовета Первомайского района Алтайского края от 26.08.2020 №1</w:t>
      </w:r>
      <w:r w:rsidR="00B12762"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«Об утверждении соглашения о передаче администрацией Зудиловского сельсовета Первомайского </w:t>
      </w:r>
      <w:proofErr w:type="gramStart"/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области бюджетных отношений на 2021год"</w:t>
      </w:r>
      <w:r w:rsidR="00B12762"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в сумме 53,1 тыс. рублей;</w:t>
      </w:r>
    </w:p>
    <w:p w:rsidR="000B5A32" w:rsidRPr="00D155CC" w:rsidRDefault="000B5A32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Зудиловского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Зудиловского сельсовета не принимать решений, приводящих к увеличению численности муниципальных служащих.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D15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Установить с 1 января 2021 года размер доплаты к пенсии лицам, указанным в Решении Совета депутатов Зудиловского сельсовета № 37 от 03.10.2019г. "О </w:t>
      </w:r>
      <w:proofErr w:type="gramStart"/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</w:t>
      </w:r>
      <w:proofErr w:type="gramEnd"/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Зудиловский сельсовет".</w:t>
      </w:r>
    </w:p>
    <w:p w:rsidR="000B5A32" w:rsidRPr="00D155CC" w:rsidRDefault="000B5A32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Зудиловского сельсовета в соответствие с настоящим Решением</w:t>
      </w: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Зудиловского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B5A32" w:rsidRPr="00D155CC" w:rsidRDefault="000B5A32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5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Вступление в силу настоящего Решения</w:t>
      </w:r>
    </w:p>
    <w:p w:rsidR="000B5A32" w:rsidRPr="00D155CC" w:rsidRDefault="000B5A32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0B5A32" w:rsidRPr="00D155CC" w:rsidRDefault="000B5A3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02"/>
        <w:gridCol w:w="4296"/>
      </w:tblGrid>
      <w:tr w:rsidR="000B5A32" w:rsidRPr="00D155CC">
        <w:tc>
          <w:tcPr>
            <w:tcW w:w="2830" w:type="pct"/>
          </w:tcPr>
          <w:p w:rsidR="000B5A32" w:rsidRPr="00D155CC" w:rsidRDefault="008B03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Зудиловского</w:t>
            </w:r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0B5A32" w:rsidRPr="00D155CC" w:rsidRDefault="008B03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</w:p>
        </w:tc>
      </w:tr>
    </w:tbl>
    <w:p w:rsidR="000B5A32" w:rsidRPr="00D155CC" w:rsidRDefault="000B5A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5A32" w:rsidRPr="00D155CC" w:rsidRDefault="008B03BB">
      <w:pPr>
        <w:jc w:val="lef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D155CC">
        <w:rPr>
          <w:rFonts w:ascii="Times New Roman" w:eastAsia="Times New Roman" w:hAnsi="Times New Roman" w:cs="Times New Roman"/>
          <w:sz w:val="24"/>
          <w:szCs w:val="24"/>
        </w:rPr>
        <w:t>Зудилово</w:t>
      </w:r>
      <w:proofErr w:type="spellEnd"/>
    </w:p>
    <w:p w:rsidR="000B5A32" w:rsidRPr="00D155CC" w:rsidRDefault="00B12762">
      <w:pPr>
        <w:jc w:val="lef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proofErr w:type="spellStart"/>
      <w:r w:rsidR="008B03BB" w:rsidRPr="00D155CC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:rsidR="000B5A32" w:rsidRPr="00D155CC" w:rsidRDefault="008B03B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12762"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</w:t>
      </w:r>
    </w:p>
    <w:p w:rsidR="000B5A32" w:rsidRPr="00D155CC" w:rsidRDefault="000B5A32">
      <w:pPr>
        <w:rPr>
          <w:rFonts w:ascii="Times New Roman" w:hAnsi="Times New Roman" w:cs="Times New Roman"/>
          <w:sz w:val="24"/>
          <w:szCs w:val="24"/>
        </w:rPr>
      </w:pPr>
    </w:p>
    <w:p w:rsidR="000B5A32" w:rsidRPr="00D155CC" w:rsidRDefault="000B5A32">
      <w:pPr>
        <w:rPr>
          <w:rFonts w:ascii="Times New Roman" w:hAnsi="Times New Roman" w:cs="Times New Roman"/>
          <w:sz w:val="24"/>
          <w:szCs w:val="24"/>
        </w:rPr>
        <w:sectPr w:rsidR="000B5A32" w:rsidRPr="00D155CC" w:rsidSect="00D155CC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9"/>
        <w:gridCol w:w="4949"/>
      </w:tblGrid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B12762"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</w:tr>
    </w:tbl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 w:rsidP="00A22F46">
      <w:pPr>
        <w:spacing w:line="26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46"/>
        <w:gridCol w:w="4281"/>
        <w:gridCol w:w="1873"/>
      </w:tblGrid>
      <w:tr w:rsidR="000B5A32" w:rsidRPr="00D155C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D155CC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D155CC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D155CC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5A32" w:rsidRPr="00D155C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AD6C4D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D6C4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</w:t>
            </w:r>
            <w:r w:rsidR="00AD6C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AD6C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AD6C4D" w:rsidP="00546287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кредитов </w:t>
            </w:r>
            <w:r w:rsidR="00546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000 01 03 0500 00 0000 810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</w:rPr>
        <w:sectPr w:rsidR="000B5A32" w:rsidRPr="00D155CC" w:rsidSect="00D155CC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9"/>
        <w:gridCol w:w="4949"/>
      </w:tblGrid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B12762"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Зудиловский сельсовет Первомайского района Алтайского края на 2021 год и на плановый период 2022 и 2023 годов»</w:t>
            </w:r>
          </w:p>
        </w:tc>
      </w:tr>
    </w:tbl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 w:rsidP="00A22F46">
      <w:pPr>
        <w:spacing w:line="26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487"/>
        <w:gridCol w:w="1289"/>
        <w:gridCol w:w="1289"/>
      </w:tblGrid>
      <w:tr w:rsidR="000B5A32" w:rsidRPr="007421BB" w:rsidTr="00D155CC">
        <w:tc>
          <w:tcPr>
            <w:tcW w:w="1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0B5A32" w:rsidRPr="00D155CC" w:rsidTr="00D155CC">
        <w:tc>
          <w:tcPr>
            <w:tcW w:w="1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000 01 02 0000 10 0000 710</w:t>
            </w:r>
          </w:p>
        </w:tc>
        <w:tc>
          <w:tcPr>
            <w:tcW w:w="2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AD6C4D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D155CC">
        <w:tc>
          <w:tcPr>
            <w:tcW w:w="1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000 01 02 0000 10 0000 810</w:t>
            </w:r>
          </w:p>
        </w:tc>
        <w:tc>
          <w:tcPr>
            <w:tcW w:w="2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D155CC">
        <w:tc>
          <w:tcPr>
            <w:tcW w:w="1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AD6C4D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0 0000 710</w:t>
            </w:r>
          </w:p>
        </w:tc>
        <w:tc>
          <w:tcPr>
            <w:tcW w:w="2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AD6C4D" w:rsidP="00546287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кредитов </w:t>
            </w:r>
            <w:r w:rsidR="00546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D155CC">
        <w:tc>
          <w:tcPr>
            <w:tcW w:w="1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000 01 03 0500 00 0000 810</w:t>
            </w:r>
          </w:p>
        </w:tc>
        <w:tc>
          <w:tcPr>
            <w:tcW w:w="2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D155CC">
        <w:tc>
          <w:tcPr>
            <w:tcW w:w="1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000 01 05 0000 00 0000 000</w:t>
            </w:r>
          </w:p>
        </w:tc>
        <w:tc>
          <w:tcPr>
            <w:tcW w:w="22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</w:rPr>
        <w:sectPr w:rsidR="000B5A32" w:rsidRPr="00D155CC" w:rsidSect="00D155CC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9"/>
        <w:gridCol w:w="4949"/>
      </w:tblGrid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B12762"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Зудиловский сельсовет Первомайского района Алтайского края на 2021 год и на плановый период 2022 и 2023 годов»</w:t>
            </w:r>
          </w:p>
        </w:tc>
      </w:tr>
    </w:tbl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6EAD" w:rsidRDefault="00106EAD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6EAD" w:rsidRPr="00D155CC" w:rsidRDefault="00106EAD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 w:rsidP="00A22F46">
      <w:pPr>
        <w:spacing w:line="26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8"/>
        <w:gridCol w:w="2410"/>
        <w:gridCol w:w="6782"/>
      </w:tblGrid>
      <w:tr w:rsidR="000B5A32" w:rsidRPr="00D155CC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="009C1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0B5A32" w:rsidRPr="00D155CC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F46" w:rsidRPr="00D155CC" w:rsidRDefault="008B03BB" w:rsidP="00106E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A6266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266" w:rsidRPr="006A6266" w:rsidRDefault="006A6266" w:rsidP="00106EAD">
            <w:pPr>
              <w:spacing w:after="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266" w:rsidRPr="006A6266" w:rsidRDefault="006A6266" w:rsidP="00106EAD">
            <w:pPr>
              <w:spacing w:after="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2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1 17 15030 10 0000 150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266" w:rsidRPr="00D155CC" w:rsidRDefault="006A6266" w:rsidP="00106EAD">
            <w:pPr>
              <w:spacing w:after="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2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106EAD">
            <w:pPr>
              <w:spacing w:after="2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F46" w:rsidRPr="00D155CC" w:rsidRDefault="008B03BB" w:rsidP="00106EAD">
            <w:pPr>
              <w:spacing w:after="20"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2 19 45160 10 0000 150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Default="008B03BB" w:rsidP="00A22F46">
            <w:pPr>
              <w:spacing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106EAD" w:rsidRPr="00D155CC" w:rsidRDefault="00106EAD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3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  <w:sectPr w:rsidR="000B5A32" w:rsidRPr="00D155CC" w:rsidSect="00D155CC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9"/>
        <w:gridCol w:w="4949"/>
      </w:tblGrid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B12762"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 w:rsidP="00A22F46">
      <w:pPr>
        <w:spacing w:line="26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главных </w:t>
      </w:r>
      <w:proofErr w:type="gramStart"/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0B5A32" w:rsidRPr="00D155CC" w:rsidRDefault="000B5A32" w:rsidP="00A22F46">
      <w:pPr>
        <w:spacing w:line="269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6498"/>
      </w:tblGrid>
      <w:tr w:rsidR="000B5A32" w:rsidRPr="00D155CC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="009C1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0B5A32" w:rsidRPr="00D155CC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3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106EAD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кредитов от кредитных организаций бюджетами сельских поселений в валюте Российской Федерации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3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3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106EAD" w:rsidP="00106E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3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поселения</w:t>
            </w:r>
          </w:p>
        </w:tc>
      </w:tr>
      <w:tr w:rsidR="000B5A32" w:rsidRPr="007421BB" w:rsidTr="009C1C88"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поселения</w:t>
            </w:r>
          </w:p>
        </w:tc>
      </w:tr>
    </w:tbl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  <w:sectPr w:rsidR="000B5A32" w:rsidRPr="00D155CC" w:rsidSect="00D155CC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9"/>
        <w:gridCol w:w="4949"/>
      </w:tblGrid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B12762"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Зудиловский сельсовет Первомайского района Алтайского края на 2021 год и на плановый период 2022 и 2023 годов»</w:t>
            </w:r>
          </w:p>
        </w:tc>
      </w:tr>
    </w:tbl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 w:rsidP="00A22F46">
      <w:pPr>
        <w:spacing w:line="26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513"/>
        <w:gridCol w:w="568"/>
        <w:gridCol w:w="566"/>
        <w:gridCol w:w="1253"/>
      </w:tblGrid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4 267,3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</w:t>
            </w:r>
            <w:r w:rsidR="009C1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муниципального образования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620350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  <w:r w:rsidR="006203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="006203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1 773,5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620350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10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620350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9C1C88">
        <w:tc>
          <w:tcPr>
            <w:tcW w:w="3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5 674,3</w:t>
            </w:r>
          </w:p>
        </w:tc>
      </w:tr>
    </w:tbl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</w:rPr>
        <w:sectPr w:rsidR="000B5A32" w:rsidRPr="00D155CC" w:rsidSect="00D155CC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9"/>
        <w:gridCol w:w="4949"/>
      </w:tblGrid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B12762"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Зудиловский сельсовет Первомайского района Алтайского края на 2021 год и на плановый период 2022 и 2023 годов»</w:t>
            </w:r>
          </w:p>
        </w:tc>
      </w:tr>
    </w:tbl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A32" w:rsidRPr="00D155CC" w:rsidRDefault="008B03BB" w:rsidP="00A22F46">
      <w:pPr>
        <w:spacing w:line="26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237"/>
        <w:gridCol w:w="426"/>
        <w:gridCol w:w="568"/>
        <w:gridCol w:w="1273"/>
        <w:gridCol w:w="1396"/>
      </w:tblGrid>
      <w:tr w:rsidR="009C1C88" w:rsidRPr="007421BB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9C1C88" w:rsidRPr="00D155CC" w:rsidTr="009C1C88">
        <w:trPr>
          <w:trHeight w:val="200"/>
        </w:trPr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4 259,2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4 306,5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9C1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9C1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9C1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1 811,6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2 007,2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620350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676,6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613,9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676,6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613,9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9C1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620350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C1C88" w:rsidRPr="00D155CC" w:rsidTr="009C1C88">
        <w:tc>
          <w:tcPr>
            <w:tcW w:w="31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5541,4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5545,5</w:t>
            </w:r>
          </w:p>
        </w:tc>
      </w:tr>
    </w:tbl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</w:rPr>
        <w:sectPr w:rsidR="000B5A32" w:rsidRPr="00D155CC" w:rsidSect="00D155CC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6"/>
        <w:gridCol w:w="4946"/>
        <w:gridCol w:w="6"/>
      </w:tblGrid>
      <w:tr w:rsidR="000B5A32" w:rsidRPr="00D155CC" w:rsidTr="009C1C88">
        <w:tc>
          <w:tcPr>
            <w:tcW w:w="2498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2" w:rsidRPr="00D155CC" w:rsidTr="009C1C88">
        <w:tc>
          <w:tcPr>
            <w:tcW w:w="2498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2" w:rsidRPr="007421BB" w:rsidTr="009C1C88">
        <w:tc>
          <w:tcPr>
            <w:tcW w:w="2498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B12762"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Зудиловский сельсовет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5A32" w:rsidRPr="007421BB" w:rsidTr="009C1C88">
        <w:trPr>
          <w:gridAfter w:val="1"/>
          <w:wAfter w:w="3" w:type="pct"/>
        </w:trPr>
        <w:tc>
          <w:tcPr>
            <w:tcW w:w="2498" w:type="pct"/>
          </w:tcPr>
          <w:p w:rsidR="000B5A32" w:rsidRPr="00A22F46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8" w:type="pct"/>
          </w:tcPr>
          <w:p w:rsidR="000B5A32" w:rsidRPr="00A22F46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B5A32" w:rsidRPr="00D155CC" w:rsidRDefault="008B03BB" w:rsidP="00A22F46">
      <w:pPr>
        <w:spacing w:line="26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</w:p>
    <w:p w:rsidR="000B5A32" w:rsidRPr="00092F6B" w:rsidRDefault="000B5A32" w:rsidP="00A22F46">
      <w:pPr>
        <w:spacing w:line="269" w:lineRule="auto"/>
        <w:jc w:val="left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55"/>
        <w:gridCol w:w="423"/>
        <w:gridCol w:w="426"/>
        <w:gridCol w:w="426"/>
        <w:gridCol w:w="1416"/>
        <w:gridCol w:w="426"/>
        <w:gridCol w:w="828"/>
      </w:tblGrid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Зудиловского сельсовета Первомайского района Алтайского края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5 674,3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4 267,3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2F6B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F46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</w:t>
            </w:r>
            <w:r w:rsidR="004337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ударственной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1 785,9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9E094E" w:rsidRDefault="006F1398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1 826,6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F46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расходов государства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701,7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092F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</w:t>
            </w:r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росы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сфере социальной политики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</w:t>
            </w:r>
            <w:r w:rsidR="00AB7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населению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физической культуры и спорта в Зудиловском сельсовете Первомайском районе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92F6B" w:rsidRPr="00D155CC" w:rsidTr="00092F6B">
        <w:tc>
          <w:tcPr>
            <w:tcW w:w="3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</w:rPr>
      </w:pPr>
    </w:p>
    <w:p w:rsidR="000B5A32" w:rsidRPr="00D155CC" w:rsidRDefault="000B5A32" w:rsidP="00A22F46">
      <w:pPr>
        <w:spacing w:line="269" w:lineRule="auto"/>
        <w:rPr>
          <w:rFonts w:ascii="Times New Roman" w:hAnsi="Times New Roman" w:cs="Times New Roman"/>
          <w:sz w:val="24"/>
          <w:szCs w:val="24"/>
        </w:rPr>
        <w:sectPr w:rsidR="000B5A32" w:rsidRPr="00D155CC" w:rsidSect="00D155CC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6"/>
        <w:gridCol w:w="4946"/>
        <w:gridCol w:w="6"/>
      </w:tblGrid>
      <w:tr w:rsidR="000B5A32" w:rsidRPr="00D155CC" w:rsidTr="00A22F46">
        <w:tc>
          <w:tcPr>
            <w:tcW w:w="2498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3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2" w:rsidRPr="00D155CC" w:rsidTr="00A22F46">
        <w:tc>
          <w:tcPr>
            <w:tcW w:w="2498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2" w:rsidRPr="007421BB" w:rsidTr="00A22F46">
        <w:tc>
          <w:tcPr>
            <w:tcW w:w="2498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0B5A32" w:rsidRPr="00D155CC" w:rsidRDefault="008B03BB" w:rsidP="00A22F4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B12762"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Зудиловский сельсовет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5A32" w:rsidRPr="007421BB" w:rsidTr="00A22F46">
        <w:trPr>
          <w:gridAfter w:val="1"/>
          <w:wAfter w:w="3" w:type="pct"/>
        </w:trPr>
        <w:tc>
          <w:tcPr>
            <w:tcW w:w="2498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</w:tcPr>
          <w:p w:rsidR="000B5A32" w:rsidRPr="00D155CC" w:rsidRDefault="000B5A32" w:rsidP="00A22F46">
            <w:pPr>
              <w:spacing w:line="26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5A32" w:rsidRPr="00D155CC" w:rsidRDefault="008B03BB" w:rsidP="00A22F46">
      <w:pPr>
        <w:spacing w:line="26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p w:rsidR="000B5A32" w:rsidRDefault="000B5A32" w:rsidP="00A22F46">
      <w:pPr>
        <w:spacing w:line="269" w:lineRule="auto"/>
        <w:jc w:val="left"/>
        <w:rPr>
          <w:rFonts w:ascii="Times New Roman" w:hAnsi="Times New Roman" w:cs="Times New Roman"/>
          <w:sz w:val="10"/>
          <w:szCs w:val="10"/>
          <w:lang w:val="ru-RU"/>
        </w:rPr>
      </w:pPr>
    </w:p>
    <w:p w:rsidR="00A22F46" w:rsidRDefault="00A22F46" w:rsidP="00A22F46">
      <w:pPr>
        <w:spacing w:line="269" w:lineRule="auto"/>
        <w:jc w:val="left"/>
        <w:rPr>
          <w:rFonts w:ascii="Times New Roman" w:hAnsi="Times New Roman" w:cs="Times New Roman"/>
          <w:sz w:val="10"/>
          <w:szCs w:val="10"/>
          <w:lang w:val="ru-RU"/>
        </w:rPr>
      </w:pPr>
    </w:p>
    <w:p w:rsidR="00A22F46" w:rsidRDefault="00A22F46" w:rsidP="00A22F46">
      <w:pPr>
        <w:spacing w:line="269" w:lineRule="auto"/>
        <w:jc w:val="left"/>
        <w:rPr>
          <w:rFonts w:ascii="Times New Roman" w:hAnsi="Times New Roman" w:cs="Times New Roman"/>
          <w:sz w:val="10"/>
          <w:szCs w:val="10"/>
          <w:lang w:val="ru-RU"/>
        </w:rPr>
      </w:pPr>
    </w:p>
    <w:p w:rsidR="00A22F46" w:rsidRPr="00A22F46" w:rsidRDefault="00A22F46" w:rsidP="00A22F46">
      <w:pPr>
        <w:spacing w:line="269" w:lineRule="auto"/>
        <w:jc w:val="left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424"/>
        <w:gridCol w:w="426"/>
        <w:gridCol w:w="426"/>
        <w:gridCol w:w="1418"/>
        <w:gridCol w:w="418"/>
        <w:gridCol w:w="984"/>
        <w:gridCol w:w="984"/>
      </w:tblGrid>
      <w:tr w:rsidR="000B5A32" w:rsidRPr="007421BB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Зудиловского сельсовета Первомайского района Алтайского края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5541,4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5545,5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4 259,2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4 306,5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Функционирование Правительства Российской Федерации, высших исполнительных органов </w:t>
            </w:r>
            <w:r w:rsidR="0043378F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="004337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ударственной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9E094E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9E09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</w:t>
            </w:r>
            <w:r w:rsidR="009E09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9E09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</w:t>
            </w:r>
            <w:r w:rsidR="009E09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1 811,6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2 007,2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Default="008B03BB" w:rsidP="00A22F4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  <w:p w:rsidR="00A22F46" w:rsidRPr="00D155CC" w:rsidRDefault="00A22F46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расходов государства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729,8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56691C" w:rsidRDefault="008B03BB" w:rsidP="0056691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915,</w:t>
            </w:r>
            <w:r w:rsidR="00566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613,9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613,9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613,9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613,9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A05C32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357,</w:t>
            </w:r>
            <w:r w:rsidR="00A05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A05C32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357,</w:t>
            </w:r>
            <w:r w:rsidR="00D22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A05C32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357,</w:t>
            </w:r>
            <w:r w:rsidR="00A05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A05C32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357,</w:t>
            </w:r>
            <w:r w:rsidR="00D22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22A5F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287,8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223,9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279,9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086A6A" w:rsidRDefault="00086A6A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воросы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сфере социальной политики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</w:t>
            </w:r>
            <w:r w:rsidR="00AB7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населению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физической культуры и спорта в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Зудиловском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сельсовете Первомайско</w:t>
            </w:r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A22F4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0B5A32" w:rsidRPr="00D155CC" w:rsidRDefault="000B5A32" w:rsidP="00A22F46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B5A32" w:rsidRPr="00D155CC" w:rsidRDefault="000B5A32" w:rsidP="00A22F46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0B5A32" w:rsidRPr="00D155CC" w:rsidSect="00D155CC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9"/>
        <w:gridCol w:w="4949"/>
      </w:tblGrid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B12762"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Зудиловский сельсовет Первомайского района Алтайского края на 2021 год и на плановый период 2022 и 2023 годов»</w:t>
            </w:r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5A32" w:rsidRPr="00D155CC" w:rsidRDefault="000B5A32" w:rsidP="00A22F46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5A32" w:rsidRPr="00D155CC" w:rsidRDefault="008B03BB" w:rsidP="00A22F46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0B5A32" w:rsidRDefault="000B5A32" w:rsidP="00A22F46">
      <w:pPr>
        <w:spacing w:line="26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2F46" w:rsidRPr="00D155CC" w:rsidRDefault="00A22F46" w:rsidP="00A22F46">
      <w:pPr>
        <w:spacing w:line="26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236"/>
        <w:gridCol w:w="426"/>
        <w:gridCol w:w="426"/>
        <w:gridCol w:w="1558"/>
        <w:gridCol w:w="426"/>
        <w:gridCol w:w="828"/>
      </w:tblGrid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4 267,3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гос. власти и представительных органов муниципальных образований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1 785,9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9E094E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A22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1 826,6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701,7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="00E370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Default="008B03BB" w:rsidP="00A22F4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  <w:p w:rsidR="00E3705D" w:rsidRPr="00D155CC" w:rsidRDefault="00E3705D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7E20D0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7E20D0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7E20D0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7E20D0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</w:t>
            </w:r>
            <w:r w:rsidR="00AB7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населению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физической культуры и спорта в Зудиловском сельсовете Первомайском районе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705D" w:rsidRPr="00D155CC" w:rsidTr="00E3705D">
        <w:tc>
          <w:tcPr>
            <w:tcW w:w="3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5 674,3</w:t>
            </w:r>
          </w:p>
        </w:tc>
      </w:tr>
    </w:tbl>
    <w:p w:rsidR="000B5A32" w:rsidRPr="00D155CC" w:rsidRDefault="000B5A32" w:rsidP="00A22F46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B5A32" w:rsidRPr="00D155CC" w:rsidRDefault="000B5A32" w:rsidP="00A22F46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0B5A32" w:rsidRPr="00D155CC" w:rsidSect="00D155CC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9"/>
        <w:gridCol w:w="4949"/>
      </w:tblGrid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0B5A32" w:rsidRPr="00D155CC">
        <w:tc>
          <w:tcPr>
            <w:tcW w:w="2500" w:type="pct"/>
          </w:tcPr>
          <w:p w:rsidR="000B5A32" w:rsidRPr="00D155CC" w:rsidRDefault="000B5A32" w:rsidP="00A22F46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B12762"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Зудиловский сельсовет Первомайского района Алтайского края на 2021 год и на плановый период 2022 и 2023 годов»</w:t>
            </w:r>
          </w:p>
        </w:tc>
      </w:tr>
      <w:tr w:rsidR="000B5A32" w:rsidRPr="007421BB">
        <w:tc>
          <w:tcPr>
            <w:tcW w:w="2500" w:type="pct"/>
          </w:tcPr>
          <w:p w:rsidR="000B5A32" w:rsidRPr="00D155CC" w:rsidRDefault="000B5A32" w:rsidP="00A22F46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B5A32" w:rsidRPr="00D155CC" w:rsidRDefault="000B5A32" w:rsidP="00A22F46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5A32" w:rsidRPr="00D155CC" w:rsidRDefault="008B03BB" w:rsidP="00A22F46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0B5A32" w:rsidRPr="00E3705D" w:rsidRDefault="000B5A32" w:rsidP="00A22F46">
      <w:pPr>
        <w:spacing w:line="264" w:lineRule="auto"/>
        <w:jc w:val="left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4"/>
        <w:gridCol w:w="414"/>
        <w:gridCol w:w="296"/>
        <w:gridCol w:w="1418"/>
        <w:gridCol w:w="414"/>
        <w:gridCol w:w="1059"/>
        <w:gridCol w:w="1055"/>
      </w:tblGrid>
      <w:tr w:rsidR="000B5A32" w:rsidRPr="007421BB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4 259,2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4 306,5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E370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E370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гос. власти и представительных органов муниципальных образований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9E094E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9E094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</w:t>
            </w:r>
            <w:r w:rsidR="009E09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9E094E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B03BB"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1 811,6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2 007,2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Default="008B03BB" w:rsidP="00A22F4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  <w:p w:rsidR="00E3705D" w:rsidRPr="00D155CC" w:rsidRDefault="00E3705D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729,8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A05C32" w:rsidRDefault="00A05C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289,6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A05C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289,6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A05C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289,6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A05C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289,6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A05C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289,6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A05C32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236,</w:t>
            </w:r>
            <w:r w:rsidR="00A05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EC0669" w:rsidRDefault="00EC0669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624644" w:rsidRDefault="00624644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613,9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EC0669" w:rsidRDefault="00EC0669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624644" w:rsidRDefault="00624644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613,9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7E20D0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7E20D0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EC0669" w:rsidRDefault="00EC0669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624644" w:rsidRDefault="00624644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613,9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7E20D0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7E20D0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EC0669" w:rsidRDefault="00EC0669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624644" w:rsidRDefault="00624644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613,9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A05C32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357,</w:t>
            </w:r>
            <w:r w:rsidR="00A05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A05C32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357,</w:t>
            </w:r>
            <w:r w:rsidR="00D22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A05C32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357,</w:t>
            </w:r>
            <w:r w:rsidR="00A05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A05C32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357,</w:t>
            </w:r>
            <w:r w:rsidR="00D22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EC0669" w:rsidRDefault="00EC0669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287,8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624644" w:rsidRDefault="00624644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223,9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EC0669" w:rsidRDefault="00EC0669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279,9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624644" w:rsidRDefault="00624644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AB7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</w:t>
            </w:r>
            <w:r w:rsidR="00AB7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населению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B12762"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физической культуры и спорта в Зудиловском сельсовете Первомайском районе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5A32" w:rsidRPr="00D155CC" w:rsidTr="00E3705D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8B03BB" w:rsidP="00A22F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D155CC" w:rsidRDefault="000B5A32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624644" w:rsidRDefault="00624644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5541,4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A32" w:rsidRPr="00EA39AE" w:rsidRDefault="00EA39AE" w:rsidP="00A22F4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5545,5</w:t>
            </w:r>
          </w:p>
        </w:tc>
      </w:tr>
    </w:tbl>
    <w:p w:rsidR="000B5A32" w:rsidRPr="00D155CC" w:rsidRDefault="000B5A32" w:rsidP="00A22F46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0B5A32" w:rsidRPr="00D155CC" w:rsidSect="00D155CC">
      <w:pgSz w:w="11905" w:h="16837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A32"/>
    <w:rsid w:val="00086A6A"/>
    <w:rsid w:val="00092F6B"/>
    <w:rsid w:val="000B5A32"/>
    <w:rsid w:val="00106EAD"/>
    <w:rsid w:val="003A78EC"/>
    <w:rsid w:val="0043378F"/>
    <w:rsid w:val="00546287"/>
    <w:rsid w:val="0056691C"/>
    <w:rsid w:val="005F3C88"/>
    <w:rsid w:val="00620350"/>
    <w:rsid w:val="00624644"/>
    <w:rsid w:val="00646E25"/>
    <w:rsid w:val="006A6266"/>
    <w:rsid w:val="006F1398"/>
    <w:rsid w:val="006F49CE"/>
    <w:rsid w:val="007421BB"/>
    <w:rsid w:val="007E20D0"/>
    <w:rsid w:val="00801D36"/>
    <w:rsid w:val="0080618E"/>
    <w:rsid w:val="00816A8D"/>
    <w:rsid w:val="008B03BB"/>
    <w:rsid w:val="00921FE9"/>
    <w:rsid w:val="009C1C88"/>
    <w:rsid w:val="009E094E"/>
    <w:rsid w:val="00A05C32"/>
    <w:rsid w:val="00A17F4E"/>
    <w:rsid w:val="00A22F46"/>
    <w:rsid w:val="00AB7856"/>
    <w:rsid w:val="00AD6C4D"/>
    <w:rsid w:val="00B12762"/>
    <w:rsid w:val="00B31634"/>
    <w:rsid w:val="00CC41F3"/>
    <w:rsid w:val="00D155CC"/>
    <w:rsid w:val="00D22A5F"/>
    <w:rsid w:val="00DF1243"/>
    <w:rsid w:val="00E3705D"/>
    <w:rsid w:val="00EA39AE"/>
    <w:rsid w:val="00EC0669"/>
    <w:rsid w:val="00F051DC"/>
    <w:rsid w:val="00F0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F4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17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27</Pages>
  <Words>8330</Words>
  <Characters>47487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</cp:lastModifiedBy>
  <cp:revision>24</cp:revision>
  <cp:lastPrinted>2020-11-17T02:01:00Z</cp:lastPrinted>
  <dcterms:created xsi:type="dcterms:W3CDTF">2020-11-17T02:04:00Z</dcterms:created>
  <dcterms:modified xsi:type="dcterms:W3CDTF">2020-12-10T03:30:00Z</dcterms:modified>
</cp:coreProperties>
</file>