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2" w:rsidRPr="000D0E11" w:rsidRDefault="002476F2" w:rsidP="002476F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С</w:t>
      </w:r>
      <w:r w:rsidR="00D95BD2"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ЕВЕРНОГО</w:t>
      </w:r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2476F2" w:rsidRPr="000D0E11" w:rsidRDefault="002476F2" w:rsidP="002476F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ПЕРВОМАЙСКОГО РАЙОНА АЛТАЙСКОГО КРАЯ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76F2" w:rsidRPr="000D0E11" w:rsidRDefault="002476F2" w:rsidP="002476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D0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AB2" w:rsidRPr="000D0E11" w:rsidRDefault="000D0E11" w:rsidP="000D0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4B18B8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63AB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 w:rsidR="00DD1C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9322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476F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3AB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пос. Северный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5694" wp14:editId="529A1846">
                <wp:simplePos x="0" y="0"/>
                <wp:positionH relativeFrom="column">
                  <wp:posOffset>45618</wp:posOffset>
                </wp:positionH>
                <wp:positionV relativeFrom="paragraph">
                  <wp:posOffset>59055</wp:posOffset>
                </wp:positionV>
                <wp:extent cx="2567636" cy="1016813"/>
                <wp:effectExtent l="0" t="0" r="2349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636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2E" w:rsidRDefault="00963AB2" w:rsidP="00E9322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476F2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980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E93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утверждении кандидатуры </w:t>
                            </w:r>
                          </w:p>
                          <w:p w:rsidR="00E9322E" w:rsidRDefault="00A95909" w:rsidP="00E9322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должность старост</w:t>
                            </w:r>
                            <w:r w:rsidR="004B7DC7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76F2" w:rsidRPr="00980BBC" w:rsidRDefault="004B7DC7" w:rsidP="00E9322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D0E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</w:t>
                            </w:r>
                            <w:r w:rsidR="00A95909" w:rsidRP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93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Новокраюшкино</w:t>
                            </w:r>
                            <w:proofErr w:type="spellEnd"/>
                            <w:r w:rsidR="00963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6pt;margin-top:4.65pt;width:202.2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" strokecolor="white">
                <v:textbox>
                  <w:txbxContent>
                    <w:p w:rsidR="00E9322E" w:rsidRDefault="00963AB2" w:rsidP="00E9322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2476F2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980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E93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0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утверждении кандидатуры </w:t>
                      </w:r>
                    </w:p>
                    <w:p w:rsidR="00E9322E" w:rsidRDefault="00A95909" w:rsidP="00E9322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должность старост</w:t>
                      </w:r>
                      <w:r w:rsidR="004B7DC7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76F2" w:rsidRPr="00980BBC" w:rsidRDefault="004B7DC7" w:rsidP="00E9322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D0E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</w:t>
                      </w:r>
                      <w:r w:rsidR="00A95909" w:rsidRP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93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Новокраюшкино</w:t>
                      </w:r>
                      <w:proofErr w:type="spellEnd"/>
                      <w:r w:rsidR="00963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F8B" w:rsidRPr="000D0E11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0E11" w:rsidRPr="000D0E1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Федерального Закона 131 «Об общих принципах организации местного самоуправления»</w:t>
      </w:r>
      <w:r w:rsidR="000D0E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8EC" w:rsidRPr="000D0E11">
        <w:rPr>
          <w:rFonts w:ascii="Times New Roman" w:eastAsia="Times New Roman" w:hAnsi="Times New Roman" w:cs="Times New Roman"/>
          <w:sz w:val="28"/>
          <w:szCs w:val="28"/>
        </w:rPr>
        <w:t xml:space="preserve">ст. 27 Устава муниципального образования Северный сельсовет </w:t>
      </w:r>
      <w:r w:rsidR="00420F8B" w:rsidRPr="000D0E11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</w:t>
      </w:r>
      <w:r w:rsidR="00867457" w:rsidRPr="000D0E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A64" w:rsidRPr="000D0E11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F2" w:rsidRPr="000D0E11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старостой села </w:t>
      </w:r>
      <w:proofErr w:type="spellStart"/>
      <w:r w:rsidR="00E9322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Новокраюшкино</w:t>
      </w:r>
      <w:proofErr w:type="spellEnd"/>
      <w:r w:rsidR="00E93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Девятову Наталью  Борисовну</w:t>
      </w:r>
      <w:r w:rsidR="00963AB2"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5909" w:rsidRPr="000D0E11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 данного решения возложить на постоянную комиссию по местному самоуправлению (</w:t>
      </w:r>
      <w:proofErr w:type="spellStart"/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Водичев</w:t>
      </w:r>
      <w:proofErr w:type="spellEnd"/>
      <w:r w:rsidRPr="000D0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А.С.)</w:t>
      </w:r>
    </w:p>
    <w:p w:rsidR="00D616B5" w:rsidRPr="000D0E11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6B5" w:rsidRPr="000D0E11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F2" w:rsidRPr="000D0E11" w:rsidRDefault="002476F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76F2" w:rsidRPr="000D0E11" w:rsidRDefault="00963AB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FD0A0C"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</w:t>
      </w:r>
      <w:r w:rsid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</w:t>
      </w:r>
      <w:r w:rsidR="002476F2"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Н.И. </w:t>
      </w:r>
      <w:proofErr w:type="spellStart"/>
      <w:r w:rsidRPr="000D0E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Шиндряева</w:t>
      </w:r>
      <w:proofErr w:type="spellEnd"/>
    </w:p>
    <w:p w:rsidR="002476F2" w:rsidRPr="000D0E11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860" w:rsidRPr="000D0E11" w:rsidRDefault="00474860" w:rsidP="002476F2">
      <w:pPr>
        <w:rPr>
          <w:rFonts w:ascii="Times New Roman" w:hAnsi="Times New Roman" w:cs="Times New Roman"/>
          <w:sz w:val="28"/>
          <w:szCs w:val="28"/>
        </w:rPr>
      </w:pPr>
    </w:p>
    <w:sectPr w:rsidR="00474860" w:rsidRPr="000D0E11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6B70"/>
    <w:multiLevelType w:val="hybridMultilevel"/>
    <w:tmpl w:val="3FFCF93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78EC"/>
    <w:rsid w:val="000D0E11"/>
    <w:rsid w:val="001B27F7"/>
    <w:rsid w:val="002459C4"/>
    <w:rsid w:val="002476F2"/>
    <w:rsid w:val="002B5459"/>
    <w:rsid w:val="00420F8B"/>
    <w:rsid w:val="00430214"/>
    <w:rsid w:val="00474860"/>
    <w:rsid w:val="004B18B8"/>
    <w:rsid w:val="004B2246"/>
    <w:rsid w:val="004B7DC7"/>
    <w:rsid w:val="00867457"/>
    <w:rsid w:val="008D6A64"/>
    <w:rsid w:val="008F2D48"/>
    <w:rsid w:val="00963AB2"/>
    <w:rsid w:val="00980BBC"/>
    <w:rsid w:val="00A95909"/>
    <w:rsid w:val="00C64748"/>
    <w:rsid w:val="00D106D1"/>
    <w:rsid w:val="00D616B5"/>
    <w:rsid w:val="00D95BD2"/>
    <w:rsid w:val="00DD1CA4"/>
    <w:rsid w:val="00DE3191"/>
    <w:rsid w:val="00E412B3"/>
    <w:rsid w:val="00E81C26"/>
    <w:rsid w:val="00E9322E"/>
    <w:rsid w:val="00F41250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26</cp:revision>
  <cp:lastPrinted>2021-12-23T02:13:00Z</cp:lastPrinted>
  <dcterms:created xsi:type="dcterms:W3CDTF">2017-12-26T07:56:00Z</dcterms:created>
  <dcterms:modified xsi:type="dcterms:W3CDTF">2021-12-23T02:19:00Z</dcterms:modified>
</cp:coreProperties>
</file>