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F4" w:rsidRPr="009D1EF4" w:rsidRDefault="009D1EF4" w:rsidP="00D40EE3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D1EF4"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9D1EF4" w:rsidRDefault="009D1EF4" w:rsidP="00D40EE3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Совет депутатов Логовского сельсовета Первомайского района Алтайского края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3995"/>
      </w:tblGrid>
      <w:tr w:rsidR="00D40EE3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20.12.2021</w:t>
            </w:r>
            <w:r w:rsidR="009D1EF4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D40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</w:tr>
    </w:tbl>
    <w:p w:rsidR="00D40EE3" w:rsidRDefault="00D40EE3" w:rsidP="00D40EE3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с. Логовское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бюджете Логовского сельсовета Первомайского района Алтайского края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2022 год и на плановый период 2023 и 2024 годов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D40EE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2022 год и на плановый период 2023 и 2024 годов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2022 год: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 сельского поселения в сумме 5 003,3 тыс. рублей, в том числе объем межбюджетных трансфертов, получаемых из других бюджетов, в сумме 2 830,9 тыс. рублей;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бюджета сельского поселения в сумме 5 003,3 тыс. рублей;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рублей.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2023 год и на 2024 год: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 сельского поселения на 2023 год  в  сумме 2 096,5 тыс.  рублей,  в  том  числе  объем трансфертов, получаемых из других бюджетов, в сумме 225,0 тыс. рублей и на 2024 год в сумме 2 171,2 тыс. рублей,  в  том  числе объем межбюджетных трансфертов, получаемых из других бюджетов, в сумме 229,5 тыс. рублей;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 объем  расходов  бюджета  сельского поселения на 2023 год в сумме 2 096,5 тыс. рублей, в том числе условно утвержденные расходы в сумме 49,4 тыс. рублей  и 2024 год  в  сумме 2 171,2 тыс. рублей, в том числе условно утвержденные расходы в сумме 102,3 тыс. рублей;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верхний предел муниципального  долга по состоянию на 1 января 2024 года в сумме 0,0 тыс. рублей, в том числе верхний предел долга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на 2023 год в сумме 0,0 тыс. рублей и на 2024 год в сумме 0,0 тыс. рублей.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D40EE3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бюджета сельского поселения на 2022 год и на плановый период 2023 и 2024 годов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 согласно приложению 7 к настоящему Решению;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и 2024 годы согласно приложению 8 к настоящему Решению.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D40E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Утвердить объем бюджетных ассигнований резервного фонда администрации Логовского сельсовета на 2022 год в сумме 1,0 тыс. рублей, на 2023 год в сумме 1,0 тыс. рублей, на 2024 год в сумме 1,0 тыс. рублей.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D40EE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Межбюджетные трансферты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объем межбюджетных трансфертов, подлежащих перечислению в 2022 году в бюджет Первомайского района  из бюджета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Логовского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0EE3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 CYR" w:hAnsi="Times New Roman CYR" w:cs="Times New Roman CYR"/>
          <w:sz w:val="28"/>
          <w:szCs w:val="28"/>
        </w:rPr>
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54,0 тыс. рублей;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объем межбюджетных трансфертов, подлежащих перечислению в 2023 году в бюджет Первомайского района  из бюджета Логовского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0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54,1 тыс. рублей;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объем межбюджетных трансфертов, подлежащих перечислению в 2024 году в бюджет Первомайского района  из бюджета Логовского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0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54,1 тыс. рублей;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D40EE3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0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Администрация Логовского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40EE3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Рекомендовать органам местного самоуправления Логовского сельсовета Первомайского района Алтайского края не принимать решений, приводящих к увеличению численности муниципальных служащих.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D40EE3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Приведение решений и иных нормативных правовых актов Логовского сельсовета Первомайского района Алтайского края в соответствие с настоящим Решением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Решения и иные нормативные правовые акты Логовского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D40EE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2022 года.</w:t>
      </w:r>
    </w:p>
    <w:p w:rsidR="00000000" w:rsidRDefault="00F869A8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Pr="00D40EE3" w:rsidRDefault="00D4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EE3">
        <w:rPr>
          <w:rFonts w:ascii="Times New Roman" w:hAnsi="Times New Roman" w:cs="Times New Roman"/>
          <w:sz w:val="28"/>
          <w:szCs w:val="28"/>
        </w:rPr>
        <w:t xml:space="preserve">  Глава                                                                                       В.Н. Рогонов</w:t>
      </w:r>
    </w:p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 w:rsidP="00D40EE3">
      <w:pPr>
        <w:jc w:val="right"/>
      </w:pPr>
    </w:p>
    <w:p w:rsidR="00D40EE3" w:rsidRDefault="00D40EE3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1</w:t>
            </w:r>
          </w:p>
        </w:tc>
      </w:tr>
      <w:tr w:rsid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D40EE3" w:rsidRP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D40E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Логовского сельсовета Первомайского района Алтайского края на 2022 год и на плановый период 2023 и 2024 годов</w:t>
            </w:r>
            <w:r w:rsidRPr="00D40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40EE3" w:rsidRDefault="00D40EE3" w:rsidP="00D40EE3">
      <w:pPr>
        <w:jc w:val="right"/>
      </w:pPr>
    </w:p>
    <w:p w:rsidR="00D40EE3" w:rsidRDefault="00D40EE3" w:rsidP="00D40EE3">
      <w:pPr>
        <w:jc w:val="right"/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Источники финансирования дефицита бюджета сельского поселения на 2022 год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97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9"/>
        <w:gridCol w:w="4193"/>
        <w:gridCol w:w="1835"/>
      </w:tblGrid>
      <w:tr w:rsid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30301 05 00 00 10 0000 000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D40EE3" w:rsidRDefault="00D40EE3" w:rsidP="00D40EE3">
      <w:pPr>
        <w:jc w:val="center"/>
      </w:pPr>
    </w:p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tbl>
      <w:tblPr>
        <w:tblpPr w:leftFromText="180" w:rightFromText="180" w:horzAnchor="margin" w:tblpXSpec="right" w:tblpY="6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 w:rsidP="00D40EE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 w:rsidP="00D40EE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2</w:t>
            </w:r>
          </w:p>
        </w:tc>
      </w:tr>
      <w:tr w:rsid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 w:rsidP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 w:rsidP="00D40EE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 w:rsidP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Pr="00D40EE3" w:rsidRDefault="00D40EE3" w:rsidP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D40E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Логовского сельсовета Первомайского района Алтайского края на 2022 год и на плановый период 2023 и 2024 годов</w:t>
            </w:r>
            <w:r w:rsidRPr="00D40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40EE3" w:rsidRDefault="00D40EE3" w:rsidP="00D40EE3">
      <w:pPr>
        <w:jc w:val="right"/>
      </w:pPr>
    </w:p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/>
    <w:p w:rsidR="00D40EE3" w:rsidRDefault="00D40EE3" w:rsidP="00D40EE3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Источники финансирования дефицита бюджета сельского поселения на плановый период 2023 и 2024 годов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9"/>
        <w:gridCol w:w="3692"/>
        <w:gridCol w:w="1531"/>
        <w:gridCol w:w="1531"/>
      </w:tblGrid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2024 год, тыс. рублей</w:t>
            </w:r>
          </w:p>
        </w:tc>
      </w:tr>
      <w:tr w:rsid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30301 05 00 00 10 0000 000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D40EE3" w:rsidRDefault="00D40EE3"/>
    <w:p w:rsidR="00D40EE3" w:rsidRPr="00D40EE3" w:rsidRDefault="00D40EE3" w:rsidP="00D40EE3"/>
    <w:p w:rsidR="00D40EE3" w:rsidRDefault="00D40EE3" w:rsidP="00D40EE3"/>
    <w:p w:rsidR="00D40EE3" w:rsidRDefault="00D40EE3" w:rsidP="00D40EE3">
      <w:pPr>
        <w:tabs>
          <w:tab w:val="left" w:pos="5820"/>
        </w:tabs>
      </w:pPr>
      <w:r>
        <w:tab/>
      </w:r>
    </w:p>
    <w:p w:rsidR="00D40EE3" w:rsidRDefault="00D40EE3" w:rsidP="00D40EE3">
      <w:pPr>
        <w:tabs>
          <w:tab w:val="left" w:pos="5820"/>
        </w:tabs>
      </w:pPr>
    </w:p>
    <w:p w:rsidR="00D40EE3" w:rsidRDefault="00D40EE3" w:rsidP="00D40EE3">
      <w:pPr>
        <w:tabs>
          <w:tab w:val="left" w:pos="5820"/>
        </w:tabs>
      </w:pPr>
    </w:p>
    <w:p w:rsidR="00D40EE3" w:rsidRDefault="00D40EE3" w:rsidP="00D40EE3">
      <w:pPr>
        <w:tabs>
          <w:tab w:val="left" w:pos="5820"/>
        </w:tabs>
      </w:pPr>
    </w:p>
    <w:p w:rsidR="00D40EE3" w:rsidRDefault="00D40EE3" w:rsidP="00D40EE3">
      <w:pPr>
        <w:tabs>
          <w:tab w:val="left" w:pos="5820"/>
        </w:tabs>
      </w:pPr>
    </w:p>
    <w:p w:rsidR="00D40EE3" w:rsidRDefault="00D40EE3" w:rsidP="00D40EE3">
      <w:pPr>
        <w:tabs>
          <w:tab w:val="left" w:pos="5820"/>
        </w:tabs>
      </w:pPr>
    </w:p>
    <w:p w:rsidR="00D40EE3" w:rsidRDefault="00D40EE3" w:rsidP="00D40EE3">
      <w:pPr>
        <w:tabs>
          <w:tab w:val="left" w:pos="5820"/>
        </w:tabs>
      </w:pPr>
    </w:p>
    <w:p w:rsidR="00D40EE3" w:rsidRDefault="00D40EE3" w:rsidP="00D40EE3">
      <w:pPr>
        <w:tabs>
          <w:tab w:val="left" w:pos="5820"/>
        </w:tabs>
      </w:pPr>
    </w:p>
    <w:p w:rsidR="00D40EE3" w:rsidRDefault="00D40EE3" w:rsidP="00D40EE3">
      <w:pPr>
        <w:tabs>
          <w:tab w:val="left" w:pos="5820"/>
        </w:tabs>
      </w:pPr>
    </w:p>
    <w:p w:rsidR="00D40EE3" w:rsidRDefault="00D40EE3" w:rsidP="00D40EE3">
      <w:pPr>
        <w:tabs>
          <w:tab w:val="left" w:pos="5820"/>
        </w:tabs>
      </w:pPr>
    </w:p>
    <w:p w:rsidR="00D40EE3" w:rsidRDefault="00D40EE3" w:rsidP="00D40EE3">
      <w:pPr>
        <w:tabs>
          <w:tab w:val="left" w:pos="5820"/>
        </w:tabs>
      </w:pPr>
    </w:p>
    <w:tbl>
      <w:tblPr>
        <w:tblpPr w:leftFromText="180" w:rightFromText="180" w:vertAnchor="text" w:horzAnchor="margin" w:tblpXSpec="right" w:tblpY="174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 w:rsidP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 w:rsidP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3</w:t>
            </w:r>
          </w:p>
        </w:tc>
      </w:tr>
      <w:tr w:rsid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 w:rsidP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 w:rsidP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 w:rsidP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Pr="00D40EE3" w:rsidRDefault="00D40EE3" w:rsidP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D40E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Логовского сельсовета Первомайского района Алтайского края на 2022 год и на плановый период 2023 и 2024 годов</w:t>
            </w:r>
            <w:r w:rsidRPr="00D40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40EE3" w:rsidRDefault="00D40EE3" w:rsidP="00D40EE3">
      <w:pPr>
        <w:tabs>
          <w:tab w:val="left" w:pos="5820"/>
        </w:tabs>
      </w:pPr>
    </w:p>
    <w:p w:rsidR="00D40EE3" w:rsidRPr="00D40EE3" w:rsidRDefault="00D40EE3" w:rsidP="00D40EE3"/>
    <w:p w:rsidR="00D40EE3" w:rsidRPr="00D40EE3" w:rsidRDefault="00D40EE3" w:rsidP="00D40EE3"/>
    <w:p w:rsidR="00D40EE3" w:rsidRPr="00D40EE3" w:rsidRDefault="00D40EE3" w:rsidP="00D40EE3"/>
    <w:p w:rsidR="00D40EE3" w:rsidRPr="00D40EE3" w:rsidRDefault="00D40EE3" w:rsidP="00D40EE3"/>
    <w:p w:rsidR="00D40EE3" w:rsidRPr="00D40EE3" w:rsidRDefault="00D40EE3" w:rsidP="00D40EE3"/>
    <w:p w:rsidR="00D40EE3" w:rsidRPr="00D40EE3" w:rsidRDefault="00D40EE3" w:rsidP="00D40EE3"/>
    <w:p w:rsidR="00D40EE3" w:rsidRPr="00D40EE3" w:rsidRDefault="00D40EE3" w:rsidP="00D40EE3"/>
    <w:p w:rsidR="00D40EE3" w:rsidRPr="00D40EE3" w:rsidRDefault="00D40EE3" w:rsidP="00D40EE3"/>
    <w:p w:rsidR="00D40EE3" w:rsidRPr="00D40EE3" w:rsidRDefault="00D40EE3" w:rsidP="00D40EE3"/>
    <w:p w:rsidR="00D40EE3" w:rsidRPr="00D40EE3" w:rsidRDefault="00D40EE3" w:rsidP="00D40EE3"/>
    <w:p w:rsidR="00D40EE3" w:rsidRDefault="00D40EE3" w:rsidP="00D40EE3"/>
    <w:p w:rsidR="00D40EE3" w:rsidRDefault="00D40EE3" w:rsidP="00D40EE3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2"/>
        <w:gridCol w:w="3052"/>
        <w:gridCol w:w="3052"/>
      </w:tblGrid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Рз/Пр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3 788,5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1 025,2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2 295,9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314,8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311,8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 CYR" w:hAnsi="Times New Roman CYR" w:cs="Times New Roman CYR"/>
                <w:sz w:val="24"/>
                <w:szCs w:val="24"/>
              </w:rPr>
              <w:t>РАСХОДЫ БЮДЖЕТА -ВСЕГО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5 003,3</w:t>
            </w:r>
          </w:p>
        </w:tc>
      </w:tr>
    </w:tbl>
    <w:p w:rsidR="00D40EE3" w:rsidRDefault="00D40EE3" w:rsidP="00D40EE3">
      <w:pPr>
        <w:tabs>
          <w:tab w:val="left" w:pos="2940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4</w:t>
            </w:r>
          </w:p>
        </w:tc>
      </w:tr>
      <w:tr w:rsid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D40EE3" w:rsidRPr="00D40EE3" w:rsidTr="00D40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40EE3" w:rsidRPr="00D40EE3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D40E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Логовского сельсовета Первомайского района Алтайского края на 2022 год и на плановый период 2023 и 2024 годов</w:t>
            </w:r>
            <w:r w:rsidRPr="00D40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40EE3" w:rsidRDefault="00D40EE3" w:rsidP="00D40EE3">
      <w:pPr>
        <w:tabs>
          <w:tab w:val="left" w:pos="2940"/>
        </w:tabs>
        <w:jc w:val="right"/>
      </w:pPr>
    </w:p>
    <w:p w:rsidR="00D40EE3" w:rsidRDefault="00D40EE3" w:rsidP="00D40EE3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D40EE3" w:rsidRPr="00D40EE3" w:rsidRDefault="00D40EE3" w:rsidP="00D40EE3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8"/>
        <w:gridCol w:w="1016"/>
        <w:gridCol w:w="1620"/>
        <w:gridCol w:w="1620"/>
      </w:tblGrid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Рз/Пр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Сумма на 2024 год, тыс. рублей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1 909,3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1 921,6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548,1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569,0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1 108,4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1 090,2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125,7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125,7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102,3</w:t>
            </w:r>
          </w:p>
        </w:tc>
      </w:tr>
      <w:tr w:rsidR="00D40EE3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БЮДЖЕТА - ВСЕГО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2 096,5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EE3" w:rsidRPr="009D1EF4" w:rsidRDefault="00D40E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2 171,2</w:t>
            </w:r>
          </w:p>
        </w:tc>
      </w:tr>
    </w:tbl>
    <w:p w:rsidR="00D40EE3" w:rsidRDefault="00D40EE3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500"/>
      </w:tblGrid>
      <w:tr w:rsid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ПРИЛОЖЕНИЕ 5</w:t>
            </w:r>
          </w:p>
        </w:tc>
      </w:tr>
      <w:tr w:rsid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9D1E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Логовского сельсовета Первомайского района Алтайского края на 2022 год и на плановый период 2023 и 2024 годов</w:t>
            </w:r>
            <w:r w:rsidRPr="009D1E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9D1EF4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 на 2022 год</w:t>
      </w:r>
    </w:p>
    <w:p w:rsidR="009D1EF4" w:rsidRPr="009D1EF4" w:rsidRDefault="009D1EF4" w:rsidP="009D1EF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4"/>
        <w:gridCol w:w="726"/>
        <w:gridCol w:w="957"/>
        <w:gridCol w:w="2023"/>
        <w:gridCol w:w="710"/>
        <w:gridCol w:w="1158"/>
      </w:tblGrid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Рз/Пр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3 788,5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Функционирование законодательных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1 025,6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1 025,2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1 025,2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1 025,2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815,2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товаров, работ и услуг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2 295,9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922,3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922,3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обеспечение деятельности (оказание услуг) иных подведомственных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922,3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922,3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862,3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1 320,0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1 320,0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1 320,0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9340060200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9340060200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9340060200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314,8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311,8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9290018070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58,9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9290018070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58,9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193,5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4200060990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4200060990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вопросы в сфере культуры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 средств массовой информации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9020016510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9030000000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БЮДЖЕТА - ВСЕГО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5 003,3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9D1EF4">
      <w:pPr>
        <w:tabs>
          <w:tab w:val="left" w:pos="2940"/>
          <w:tab w:val="left" w:pos="5490"/>
        </w:tabs>
      </w:pPr>
      <w:r>
        <w:tab/>
      </w:r>
      <w:r>
        <w:tab/>
      </w:r>
    </w:p>
    <w:p w:rsidR="009D1EF4" w:rsidRDefault="009D1EF4" w:rsidP="009D1EF4">
      <w:pPr>
        <w:tabs>
          <w:tab w:val="left" w:pos="2940"/>
          <w:tab w:val="left" w:pos="5490"/>
        </w:tabs>
      </w:pPr>
    </w:p>
    <w:p w:rsidR="009D1EF4" w:rsidRDefault="009D1EF4" w:rsidP="009D1EF4">
      <w:pPr>
        <w:tabs>
          <w:tab w:val="left" w:pos="2940"/>
          <w:tab w:val="left" w:pos="5490"/>
        </w:tabs>
      </w:pPr>
    </w:p>
    <w:p w:rsidR="009D1EF4" w:rsidRDefault="009D1EF4" w:rsidP="009D1EF4">
      <w:pPr>
        <w:tabs>
          <w:tab w:val="left" w:pos="2940"/>
          <w:tab w:val="left" w:pos="5490"/>
        </w:tabs>
      </w:pPr>
    </w:p>
    <w:p w:rsidR="009D1EF4" w:rsidRDefault="009D1EF4" w:rsidP="009D1EF4">
      <w:pPr>
        <w:tabs>
          <w:tab w:val="left" w:pos="2940"/>
          <w:tab w:val="left" w:pos="5490"/>
        </w:tabs>
      </w:pPr>
    </w:p>
    <w:p w:rsidR="009D1EF4" w:rsidRDefault="009D1EF4" w:rsidP="009D1EF4">
      <w:pPr>
        <w:tabs>
          <w:tab w:val="left" w:pos="2940"/>
          <w:tab w:val="left" w:pos="5490"/>
        </w:tabs>
      </w:pPr>
    </w:p>
    <w:p w:rsidR="009D1EF4" w:rsidRDefault="009D1EF4" w:rsidP="009D1EF4">
      <w:pPr>
        <w:tabs>
          <w:tab w:val="left" w:pos="2940"/>
          <w:tab w:val="left" w:pos="5490"/>
        </w:tabs>
      </w:pPr>
    </w:p>
    <w:p w:rsidR="009D1EF4" w:rsidRDefault="009D1EF4" w:rsidP="009D1EF4">
      <w:pPr>
        <w:tabs>
          <w:tab w:val="left" w:pos="2940"/>
          <w:tab w:val="left" w:pos="5490"/>
        </w:tabs>
      </w:pPr>
    </w:p>
    <w:p w:rsidR="009D1EF4" w:rsidRDefault="009D1EF4" w:rsidP="009D1EF4">
      <w:pPr>
        <w:tabs>
          <w:tab w:val="left" w:pos="2940"/>
          <w:tab w:val="left" w:pos="5490"/>
        </w:tabs>
      </w:pPr>
    </w:p>
    <w:p w:rsidR="009D1EF4" w:rsidRDefault="009D1EF4" w:rsidP="009D1EF4">
      <w:pPr>
        <w:tabs>
          <w:tab w:val="left" w:pos="2940"/>
          <w:tab w:val="left" w:pos="5490"/>
        </w:tabs>
      </w:pPr>
    </w:p>
    <w:p w:rsidR="009D1EF4" w:rsidRDefault="009D1EF4" w:rsidP="009D1EF4">
      <w:pPr>
        <w:tabs>
          <w:tab w:val="left" w:pos="2940"/>
          <w:tab w:val="left" w:pos="5490"/>
        </w:tabs>
      </w:pPr>
    </w:p>
    <w:p w:rsidR="009D1EF4" w:rsidRDefault="009D1EF4" w:rsidP="009D1EF4">
      <w:pPr>
        <w:tabs>
          <w:tab w:val="left" w:pos="2940"/>
          <w:tab w:val="left" w:pos="5490"/>
        </w:tabs>
      </w:pPr>
    </w:p>
    <w:p w:rsidR="009D1EF4" w:rsidRDefault="009D1EF4" w:rsidP="009D1EF4">
      <w:pPr>
        <w:tabs>
          <w:tab w:val="left" w:pos="2940"/>
          <w:tab w:val="left" w:pos="5490"/>
        </w:tabs>
      </w:pPr>
    </w:p>
    <w:p w:rsidR="009D1EF4" w:rsidRDefault="009D1EF4" w:rsidP="009D1EF4">
      <w:pPr>
        <w:tabs>
          <w:tab w:val="left" w:pos="2940"/>
          <w:tab w:val="left" w:pos="5490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500"/>
      </w:tblGrid>
      <w:tr w:rsid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ПРИЛОЖЕНИЕ 6</w:t>
            </w:r>
          </w:p>
        </w:tc>
      </w:tr>
      <w:tr w:rsid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9D1E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Логовского сельсовета Первомайского района Алтайского края на 2022 год и на плановый период 2023 и 2024 годов</w:t>
            </w:r>
            <w:r w:rsidRPr="009D1E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D1EF4" w:rsidRDefault="009D1EF4" w:rsidP="009D1EF4">
      <w:pPr>
        <w:tabs>
          <w:tab w:val="left" w:pos="2940"/>
          <w:tab w:val="left" w:pos="5490"/>
        </w:tabs>
        <w:jc w:val="right"/>
      </w:pPr>
    </w:p>
    <w:p w:rsidR="009D1EF4" w:rsidRDefault="009D1EF4" w:rsidP="009D1EF4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 на 2023 и 2024 годы</w:t>
      </w:r>
    </w:p>
    <w:p w:rsidR="009D1EF4" w:rsidRPr="009D1EF4" w:rsidRDefault="009D1EF4" w:rsidP="009D1EF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643"/>
        <w:gridCol w:w="924"/>
        <w:gridCol w:w="1833"/>
        <w:gridCol w:w="643"/>
        <w:gridCol w:w="1033"/>
        <w:gridCol w:w="1033"/>
      </w:tblGrid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Рз/Пр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Сумма на 2024 год, тыс. рублей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1 909,3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1 921,6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548,5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548,1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548,1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548,1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173,1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1 108,4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1 090,2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494,1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494,1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494,1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494,1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560,6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506,8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560,6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506,8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560,6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506,8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507,6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454,8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24,2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9340060200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9340060200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9340060200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товаров, работ и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102,3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БЮДЖЕТА _ВСЕГО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2 096,5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2 171,2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4200060990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расходы в области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Прочие мероприятия по благоустройству городских и сельских поселений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9020016510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9030000000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БЮДЖЕТА - ВСЕГО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5 003,3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5 003,3</w:t>
            </w:r>
          </w:p>
        </w:tc>
      </w:tr>
    </w:tbl>
    <w:p w:rsidR="009D1EF4" w:rsidRDefault="009D1EF4" w:rsidP="009D1EF4">
      <w:pPr>
        <w:tabs>
          <w:tab w:val="left" w:pos="2940"/>
          <w:tab w:val="left" w:pos="5490"/>
        </w:tabs>
        <w:jc w:val="center"/>
      </w:pPr>
    </w:p>
    <w:p w:rsidR="009D1EF4" w:rsidRDefault="009D1EF4" w:rsidP="009D1EF4">
      <w:pPr>
        <w:tabs>
          <w:tab w:val="left" w:pos="2940"/>
          <w:tab w:val="left" w:pos="5490"/>
        </w:tabs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</w:tblGrid>
      <w:tr w:rsid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1EF4" w:rsidRDefault="009D1EF4" w:rsidP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ПРИЛОЖЕНИЕ 7</w:t>
            </w:r>
          </w:p>
        </w:tc>
      </w:tr>
      <w:tr w:rsid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1EF4" w:rsidRDefault="009D1EF4" w:rsidP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1EF4" w:rsidRPr="009D1EF4" w:rsidRDefault="009D1EF4" w:rsidP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9D1E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Логовского сельсовета Первомайского района Алтайского края на 2022 год и на плановый период 2023 и 2024 годов</w:t>
            </w:r>
            <w:r w:rsidRPr="009D1E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D1EF4" w:rsidRDefault="009D1EF4" w:rsidP="00D40EE3">
      <w:pPr>
        <w:tabs>
          <w:tab w:val="left" w:pos="2940"/>
        </w:tabs>
        <w:jc w:val="center"/>
      </w:pPr>
      <w:r>
        <w:br w:type="textWrapping" w:clear="all"/>
      </w:r>
    </w:p>
    <w:p w:rsidR="009D1EF4" w:rsidRDefault="009D1EF4" w:rsidP="009D1EF4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</w:t>
      </w:r>
    </w:p>
    <w:p w:rsidR="009D1EF4" w:rsidRPr="009D1EF4" w:rsidRDefault="009D1EF4" w:rsidP="009D1EF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3"/>
        <w:gridCol w:w="986"/>
        <w:gridCol w:w="2022"/>
        <w:gridCol w:w="674"/>
        <w:gridCol w:w="1168"/>
      </w:tblGrid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Рз/Пр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3 788,5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1 025,6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1 025,2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1 025,2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1 025,2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815,2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01 06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2 295,9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922,3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922,3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922,3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922,3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862,3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1 320,0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1 320,0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1 320,0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Мероприятия по пожарной безопасности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9340060200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9340060200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9340060200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314,8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311,8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58,9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58,9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193,5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муниципального образования " на 2018-2022 годы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4200060990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4200060990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05 05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9020016510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БЮДЖЕТА - ВСЕГО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5 003,3</w:t>
            </w:r>
          </w:p>
        </w:tc>
      </w:tr>
    </w:tbl>
    <w:p w:rsidR="009D1EF4" w:rsidRDefault="009D1EF4" w:rsidP="009D1EF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D40EE3">
      <w:pPr>
        <w:tabs>
          <w:tab w:val="left" w:pos="2940"/>
        </w:tabs>
        <w:jc w:val="center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500"/>
      </w:tblGrid>
      <w:tr w:rsid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ПРИЛОЖЕНИЕ 8</w:t>
            </w:r>
          </w:p>
        </w:tc>
      </w:tr>
      <w:tr w:rsid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righ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9D1E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Логовского сельсовета Первомайского района Алтайского края на 2022 год и на плановый период 2023 и 2024 годов</w:t>
            </w:r>
            <w:r w:rsidRPr="009D1E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D1EF4" w:rsidRDefault="009D1EF4" w:rsidP="00D40EE3">
      <w:pPr>
        <w:tabs>
          <w:tab w:val="left" w:pos="2940"/>
        </w:tabs>
        <w:jc w:val="center"/>
      </w:pPr>
    </w:p>
    <w:p w:rsidR="009D1EF4" w:rsidRDefault="009D1EF4" w:rsidP="009D1EF4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и 2024 годы</w:t>
      </w:r>
    </w:p>
    <w:p w:rsidR="009D1EF4" w:rsidRPr="009D1EF4" w:rsidRDefault="009D1EF4" w:rsidP="009D1EF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9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5"/>
        <w:gridCol w:w="941"/>
        <w:gridCol w:w="1780"/>
        <w:gridCol w:w="593"/>
        <w:gridCol w:w="1040"/>
        <w:gridCol w:w="1040"/>
      </w:tblGrid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Рз/Пр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Сумма на 2024 год, тыс. рублей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1 909,3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1 921,6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548,5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548,1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548,1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548,1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173,1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Межбюджетные трансферты бюджетам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1 108,4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1 090,2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494,1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494,1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494,1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494,1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54,1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560,6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506,8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560,6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506,8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560,6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506,8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507,6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454,8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24,2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28,7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03 00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9340060200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9340060200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7,6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9340060200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вопросы в отраслях социальной </w:t>
            </w: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11 01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9030000000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102,3</w:t>
            </w:r>
          </w:p>
        </w:tc>
      </w:tr>
      <w:tr w:rsidR="009D1EF4" w:rsidRPr="009D1EF4" w:rsidTr="009D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 CYR" w:hAnsi="Times New Roman CYR" w:cs="Times New Roman CYR"/>
                <w:sz w:val="24"/>
                <w:szCs w:val="24"/>
              </w:rPr>
              <w:t>РАСХОДЫ БЮДЖЕТА _ВСЕГО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2 096,5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1EF4" w:rsidRPr="009D1EF4" w:rsidRDefault="009D1EF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D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2 171,2</w:t>
            </w:r>
          </w:p>
        </w:tc>
      </w:tr>
    </w:tbl>
    <w:p w:rsidR="009D1EF4" w:rsidRPr="00D40EE3" w:rsidRDefault="009D1EF4" w:rsidP="00D40EE3">
      <w:pPr>
        <w:tabs>
          <w:tab w:val="left" w:pos="2940"/>
        </w:tabs>
        <w:jc w:val="center"/>
      </w:pPr>
    </w:p>
    <w:sectPr w:rsidR="009D1EF4" w:rsidRPr="00D40EE3" w:rsidSect="00151B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A8" w:rsidRDefault="00F869A8" w:rsidP="009D1EF4">
      <w:pPr>
        <w:spacing w:after="0" w:line="240" w:lineRule="auto"/>
      </w:pPr>
      <w:r>
        <w:separator/>
      </w:r>
    </w:p>
  </w:endnote>
  <w:endnote w:type="continuationSeparator" w:id="1">
    <w:p w:rsidR="00F869A8" w:rsidRDefault="00F869A8" w:rsidP="009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A8" w:rsidRDefault="00F869A8" w:rsidP="009D1EF4">
      <w:pPr>
        <w:spacing w:after="0" w:line="240" w:lineRule="auto"/>
      </w:pPr>
      <w:r>
        <w:separator/>
      </w:r>
    </w:p>
  </w:footnote>
  <w:footnote w:type="continuationSeparator" w:id="1">
    <w:p w:rsidR="00F869A8" w:rsidRDefault="00F869A8" w:rsidP="009D1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0EE3"/>
    <w:rsid w:val="009D1EF4"/>
    <w:rsid w:val="00D40EE3"/>
    <w:rsid w:val="00F8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1EF4"/>
  </w:style>
  <w:style w:type="paragraph" w:styleId="a5">
    <w:name w:val="footer"/>
    <w:basedOn w:val="a"/>
    <w:link w:val="a6"/>
    <w:uiPriority w:val="99"/>
    <w:semiHidden/>
    <w:unhideWhenUsed/>
    <w:rsid w:val="009D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7661</Words>
  <Characters>43673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2021-11-15T06:46:00Z</dcterms:created>
  <dcterms:modified xsi:type="dcterms:W3CDTF">2021-11-15T07:03:00Z</dcterms:modified>
</cp:coreProperties>
</file>