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659A7">
        <w:rPr>
          <w:rFonts w:ascii="Times New Roman" w:hAnsi="Times New Roman" w:cs="Times New Roman"/>
          <w:b/>
          <w:sz w:val="28"/>
          <w:szCs w:val="28"/>
        </w:rPr>
        <w:t>78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55D0">
        <w:rPr>
          <w:rFonts w:ascii="Times New Roman" w:hAnsi="Times New Roman" w:cs="Times New Roman"/>
          <w:sz w:val="24"/>
          <w:szCs w:val="24"/>
        </w:rPr>
        <w:t>2</w:t>
      </w:r>
      <w:r w:rsidR="00F659A7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659A7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659A7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F659A7">
              <w:rPr>
                <w:rFonts w:ascii="Times New Roman" w:hAnsi="Times New Roman" w:cs="Times New Roman"/>
                <w:sz w:val="24"/>
                <w:szCs w:val="24"/>
              </w:rPr>
              <w:t>здание 1а, строение 27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659A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№3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659A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659A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6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659A7">
              <w:rPr>
                <w:rFonts w:ascii="Times New Roman" w:hAnsi="Times New Roman" w:cs="Times New Roman"/>
                <w:sz w:val="24"/>
                <w:szCs w:val="24"/>
              </w:rPr>
              <w:t>043302:161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C4C37"/>
    <w:rsid w:val="00216B80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4550A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24EC"/>
    <w:rsid w:val="007B7FE9"/>
    <w:rsid w:val="007D6CC1"/>
    <w:rsid w:val="00865DD3"/>
    <w:rsid w:val="008900F8"/>
    <w:rsid w:val="009036B9"/>
    <w:rsid w:val="00953506"/>
    <w:rsid w:val="00A24C1D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659A7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2022-11-29T02:15:00Z</dcterms:modified>
</cp:coreProperties>
</file>