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EE" w:rsidRDefault="000414EE" w:rsidP="000414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0414EE" w:rsidRDefault="00B62677" w:rsidP="000414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 27</w:t>
      </w:r>
    </w:p>
    <w:p w:rsidR="000414EE" w:rsidRDefault="000414EE" w:rsidP="000414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B62677">
        <w:rPr>
          <w:rFonts w:ascii="Times New Roman" w:hAnsi="Times New Roman" w:cs="Times New Roman"/>
          <w:sz w:val="24"/>
          <w:szCs w:val="24"/>
        </w:rPr>
        <w:t>22.06</w:t>
      </w:r>
      <w:r>
        <w:rPr>
          <w:rFonts w:ascii="Times New Roman" w:hAnsi="Times New Roman" w:cs="Times New Roman"/>
          <w:sz w:val="24"/>
          <w:szCs w:val="24"/>
        </w:rPr>
        <w:t>.2023</w:t>
      </w:r>
    </w:p>
    <w:p w:rsidR="000414EE" w:rsidRDefault="000414EE" w:rsidP="000414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EE" w:rsidRDefault="000414EE" w:rsidP="0017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</w:t>
            </w:r>
            <w:r w:rsidR="001712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23D">
              <w:rPr>
                <w:rFonts w:ascii="Times New Roman" w:hAnsi="Times New Roman" w:cs="Times New Roman"/>
                <w:sz w:val="24"/>
                <w:szCs w:val="24"/>
              </w:rPr>
              <w:t xml:space="preserve">3100 м по направлению на восток от ориентира с. </w:t>
            </w:r>
            <w:proofErr w:type="spellStart"/>
            <w:r w:rsidR="0017123D">
              <w:rPr>
                <w:rFonts w:ascii="Times New Roman" w:hAnsi="Times New Roman" w:cs="Times New Roman"/>
                <w:sz w:val="24"/>
                <w:szCs w:val="24"/>
              </w:rPr>
              <w:t>Санниково</w:t>
            </w:r>
            <w:proofErr w:type="spellEnd"/>
          </w:p>
        </w:tc>
      </w:tr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17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хозяйства, выгреб, пожарный водоем.</w:t>
            </w:r>
          </w:p>
        </w:tc>
      </w:tr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4EE" w:rsidTr="000414EE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B6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20,0 м3 </w:t>
            </w:r>
          </w:p>
        </w:tc>
      </w:tr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22:33:0408</w:t>
            </w:r>
            <w:r w:rsidR="007E7116">
              <w:rPr>
                <w:rFonts w:ascii="Times New Roman" w:hAnsi="Times New Roman" w:cs="Times New Roman"/>
                <w:sz w:val="24"/>
                <w:szCs w:val="24"/>
              </w:rPr>
              <w:t>01:8179</w:t>
            </w:r>
          </w:p>
        </w:tc>
      </w:tr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414EE" w:rsidRDefault="000414EE" w:rsidP="000414EE">
      <w:pPr>
        <w:rPr>
          <w:lang w:eastAsia="en-US"/>
        </w:rPr>
      </w:pPr>
    </w:p>
    <w:p w:rsidR="000414EE" w:rsidRDefault="000414EE" w:rsidP="000414EE"/>
    <w:p w:rsidR="00061A75" w:rsidRDefault="00061A75"/>
    <w:sectPr w:rsidR="00061A75" w:rsidSect="00075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414EE"/>
    <w:rsid w:val="000414EE"/>
    <w:rsid w:val="000434CF"/>
    <w:rsid w:val="00061A75"/>
    <w:rsid w:val="0007548D"/>
    <w:rsid w:val="0017123D"/>
    <w:rsid w:val="00185C7F"/>
    <w:rsid w:val="005A4A93"/>
    <w:rsid w:val="007A26E8"/>
    <w:rsid w:val="007A69A8"/>
    <w:rsid w:val="007E7116"/>
    <w:rsid w:val="00B62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4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0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2023-07-12T01:17:00Z</dcterms:created>
  <dcterms:modified xsi:type="dcterms:W3CDTF">2023-07-12T01:45:00Z</dcterms:modified>
</cp:coreProperties>
</file>