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86" w:rsidRPr="00167C86" w:rsidRDefault="00167C86" w:rsidP="00167C86">
      <w:pPr>
        <w:spacing w:before="120"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Уважаемые депутаты, жители </w:t>
      </w:r>
      <w:r>
        <w:rPr>
          <w:rStyle w:val="a7"/>
          <w:rFonts w:ascii="Times New Roman" w:hAnsi="Times New Roman" w:cs="Times New Roman"/>
          <w:sz w:val="28"/>
          <w:szCs w:val="28"/>
        </w:rPr>
        <w:t>села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и наши гости!</w:t>
      </w:r>
    </w:p>
    <w:p w:rsidR="00BE6BAB" w:rsidRDefault="002C4D64" w:rsidP="002C4D64">
      <w:pPr>
        <w:pStyle w:val="af5"/>
        <w:shd w:val="clear" w:color="auto" w:fill="FFFFFF"/>
        <w:spacing w:before="0" w:beforeAutospacing="0" w:after="210" w:afterAutospacing="0"/>
        <w:rPr>
          <w:b/>
          <w:sz w:val="28"/>
          <w:szCs w:val="28"/>
        </w:rPr>
      </w:pPr>
      <w:r w:rsidRPr="002C4D64">
        <w:rPr>
          <w:b/>
          <w:sz w:val="28"/>
          <w:szCs w:val="28"/>
        </w:rPr>
        <w:t>Сегодня я представляю на ваше рассмотрение отчет по итогам работы администрации поселения за 2023 год, в котором постараюсь отразить деятельность администрации</w:t>
      </w:r>
      <w:r w:rsidR="00BE6BAB">
        <w:rPr>
          <w:b/>
          <w:sz w:val="28"/>
          <w:szCs w:val="28"/>
        </w:rPr>
        <w:t>.</w:t>
      </w:r>
      <w:r w:rsidRPr="002C4D64">
        <w:rPr>
          <w:b/>
          <w:sz w:val="28"/>
          <w:szCs w:val="28"/>
        </w:rPr>
        <w:t xml:space="preserve"> </w:t>
      </w:r>
    </w:p>
    <w:p w:rsidR="002C4D64" w:rsidRPr="002C4D64" w:rsidRDefault="002C4D64" w:rsidP="002C4D64">
      <w:pPr>
        <w:pStyle w:val="af5"/>
        <w:shd w:val="clear" w:color="auto" w:fill="FFFFFF"/>
        <w:spacing w:before="0" w:beforeAutospacing="0" w:after="210" w:afterAutospacing="0"/>
        <w:rPr>
          <w:b/>
          <w:sz w:val="28"/>
          <w:szCs w:val="28"/>
        </w:rPr>
      </w:pPr>
      <w:r w:rsidRPr="002C4D64">
        <w:rPr>
          <w:b/>
          <w:sz w:val="28"/>
          <w:szCs w:val="28"/>
        </w:rPr>
        <w:t>Главными задачами в работе администрации являются исполнение полномочий в соответствии со 131 Федеральным законом «Об общих принципах организации местного самоуправления в РФ», Уставом поселения, федеральными и региональными правовыми актами.</w:t>
      </w:r>
    </w:p>
    <w:p w:rsidR="00C5269E" w:rsidRDefault="002C4D64" w:rsidP="00C52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D64">
        <w:rPr>
          <w:rFonts w:ascii="Times New Roman" w:hAnsi="Times New Roman" w:cs="Times New Roman"/>
          <w:b/>
          <w:sz w:val="28"/>
          <w:szCs w:val="28"/>
        </w:rPr>
        <w:t>Численность населения на 01</w:t>
      </w:r>
      <w:r w:rsidR="00C52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D64">
        <w:rPr>
          <w:rFonts w:ascii="Times New Roman" w:hAnsi="Times New Roman" w:cs="Times New Roman"/>
          <w:b/>
          <w:sz w:val="28"/>
          <w:szCs w:val="28"/>
        </w:rPr>
        <w:t>января 2024 года составляет — 1223 человека</w:t>
      </w:r>
      <w:r w:rsidR="00C5269E">
        <w:rPr>
          <w:rFonts w:ascii="Times New Roman" w:hAnsi="Times New Roman" w:cs="Times New Roman"/>
          <w:b/>
          <w:sz w:val="28"/>
          <w:szCs w:val="28"/>
        </w:rPr>
        <w:t>.</w:t>
      </w:r>
    </w:p>
    <w:p w:rsidR="002C4D64" w:rsidRDefault="002C4D64" w:rsidP="00C526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2023 году умерло </w:t>
      </w:r>
      <w:r w:rsidR="0061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2C4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человек, родилось 6 детей</w:t>
      </w:r>
      <w:r w:rsidRPr="002C4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F4F" w:rsidRDefault="009C7F4F" w:rsidP="009C7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DA">
        <w:rPr>
          <w:rFonts w:ascii="Times New Roman" w:hAnsi="Times New Roman" w:cs="Times New Roman"/>
          <w:b/>
          <w:sz w:val="28"/>
          <w:szCs w:val="28"/>
        </w:rPr>
        <w:t>Работа администрации сельсовета основана на тесном взаимодействии с органами</w:t>
      </w:r>
      <w:r w:rsidRPr="002C4D64">
        <w:rPr>
          <w:rFonts w:ascii="Times New Roman" w:hAnsi="Times New Roman" w:cs="Times New Roman"/>
          <w:b/>
          <w:sz w:val="28"/>
          <w:szCs w:val="28"/>
        </w:rPr>
        <w:t xml:space="preserve"> власти всех уровней, с населением, депутатским корпусом, организациями и учреждениями, расположенными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4A7771">
        <w:rPr>
          <w:rStyle w:val="a7"/>
          <w:rFonts w:ascii="Times New Roman" w:hAnsi="Times New Roman" w:cs="Times New Roman"/>
          <w:sz w:val="28"/>
          <w:szCs w:val="28"/>
        </w:rPr>
        <w:t xml:space="preserve">   Ключевой задачей администрации является исполнение полномочий, предусмотренных Уставом в части обеспечения деятельности местного самоуправления. К первоочередным задачам относятся: </w:t>
      </w:r>
      <w:r w:rsidR="004A7771" w:rsidRPr="004A7771">
        <w:rPr>
          <w:rFonts w:ascii="Times New Roman" w:hAnsi="Times New Roman" w:cs="Times New Roman"/>
          <w:b/>
          <w:sz w:val="28"/>
          <w:szCs w:val="28"/>
        </w:rPr>
        <w:t>вопросы жизнеобеспечения и безопасности населения, исполнение наказов избирателей,</w:t>
      </w:r>
      <w:r w:rsidR="009C7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771">
        <w:rPr>
          <w:rStyle w:val="a7"/>
          <w:rFonts w:ascii="Times New Roman" w:hAnsi="Times New Roman" w:cs="Times New Roman"/>
          <w:sz w:val="28"/>
          <w:szCs w:val="28"/>
        </w:rPr>
        <w:t>исполнение бюджета поселения, организация благоустройства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территории, освещения улиц,  обеспечение мер пожарной безопасности. Эти полномочия осуществляются путем организации повседневной работы администрации, подготовке нормативных документов, в том числе для рассмотрения Советом депутатов, проведения встреч с жителями, осуществления личного приема граждан главой Администрации и муниципальными служащими, рассмотрение письменных и устных обращений граждан.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>Проведенный анализ обращений граждан, поступивших за 202</w:t>
      </w:r>
      <w:r>
        <w:rPr>
          <w:rStyle w:val="a7"/>
          <w:rFonts w:ascii="Times New Roman" w:hAnsi="Times New Roman" w:cs="Times New Roman"/>
          <w:sz w:val="28"/>
          <w:szCs w:val="28"/>
        </w:rPr>
        <w:t>3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год, показывает, что значительная их часть, связана с вопросами благоустройства на территории поселения, решению земельных споров: установление межи, жалобы на действия соседей, и др.</w:t>
      </w:r>
      <w:r w:rsidR="002C4D64">
        <w:rPr>
          <w:rStyle w:val="a7"/>
          <w:rFonts w:ascii="Times New Roman" w:hAnsi="Times New Roman" w:cs="Times New Roman"/>
          <w:sz w:val="28"/>
          <w:szCs w:val="28"/>
        </w:rPr>
        <w:br/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>Все поступившие обращения, заявления и жалобы граждан рассматриваются, ответы направляются заявителям в установленные законом сроки.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> Кроме исполнения государственных полномочий в решении вопросов местного значения, проводилась работа и по исполнению части полномочий, переданных в 202</w:t>
      </w:r>
      <w:r>
        <w:rPr>
          <w:rStyle w:val="a7"/>
          <w:rFonts w:ascii="Times New Roman" w:hAnsi="Times New Roman" w:cs="Times New Roman"/>
          <w:sz w:val="28"/>
          <w:szCs w:val="28"/>
        </w:rPr>
        <w:t>3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году администрацией района администрации сельсовета,</w:t>
      </w:r>
      <w:r w:rsidR="00520972">
        <w:rPr>
          <w:rStyle w:val="a7"/>
          <w:rFonts w:ascii="Times New Roman" w:hAnsi="Times New Roman" w:cs="Times New Roman"/>
          <w:sz w:val="28"/>
          <w:szCs w:val="28"/>
        </w:rPr>
        <w:br/>
      </w:r>
      <w:r w:rsidR="00520972"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● уход за </w:t>
      </w:r>
      <w:r w:rsidR="00520972">
        <w:rPr>
          <w:rStyle w:val="a7"/>
          <w:rFonts w:ascii="Times New Roman" w:hAnsi="Times New Roman" w:cs="Times New Roman"/>
          <w:sz w:val="28"/>
          <w:szCs w:val="28"/>
        </w:rPr>
        <w:t>контейнерами ТКО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br/>
        <w:t>● содержание кладбища</w:t>
      </w:r>
      <w:r w:rsidR="00520972">
        <w:rPr>
          <w:rStyle w:val="a7"/>
          <w:rFonts w:ascii="Times New Roman" w:hAnsi="Times New Roman" w:cs="Times New Roman"/>
          <w:sz w:val="28"/>
          <w:szCs w:val="28"/>
        </w:rPr>
        <w:br/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>● уход за памятником павших в ВОВ</w:t>
      </w:r>
      <w:r w:rsidR="00520972">
        <w:rPr>
          <w:rStyle w:val="a7"/>
          <w:rFonts w:ascii="Times New Roman" w:hAnsi="Times New Roman" w:cs="Times New Roman"/>
          <w:sz w:val="28"/>
          <w:szCs w:val="28"/>
        </w:rPr>
        <w:br/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● содержание дорог местного значения </w:t>
      </w:r>
    </w:p>
    <w:p w:rsidR="00520972" w:rsidRPr="00167C86" w:rsidRDefault="00167C86" w:rsidP="00520972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Большая часть дорожного фонда ушла на восстановление проезда по ул. Черемшанка. </w:t>
      </w:r>
      <w:r w:rsidR="00520972"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В данный момент </w:t>
      </w:r>
      <w:r w:rsidR="00520972">
        <w:rPr>
          <w:rStyle w:val="a7"/>
          <w:rFonts w:ascii="Times New Roman" w:hAnsi="Times New Roman" w:cs="Times New Roman"/>
          <w:sz w:val="28"/>
          <w:szCs w:val="28"/>
        </w:rPr>
        <w:t xml:space="preserve">по мосту </w:t>
      </w:r>
      <w:proofErr w:type="gramStart"/>
      <w:r w:rsidR="00520972">
        <w:rPr>
          <w:rStyle w:val="a7"/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="0052097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520972" w:rsidRPr="00167C86">
        <w:rPr>
          <w:rStyle w:val="a7"/>
          <w:rFonts w:ascii="Times New Roman" w:hAnsi="Times New Roman" w:cs="Times New Roman"/>
          <w:sz w:val="28"/>
          <w:szCs w:val="28"/>
        </w:rPr>
        <w:t>ПСД</w:t>
      </w:r>
      <w:r w:rsidR="00520972">
        <w:rPr>
          <w:rStyle w:val="a7"/>
          <w:rFonts w:ascii="Times New Roman" w:hAnsi="Times New Roman" w:cs="Times New Roman"/>
          <w:sz w:val="28"/>
          <w:szCs w:val="28"/>
        </w:rPr>
        <w:t>, изыскиваются</w:t>
      </w:r>
      <w:r w:rsidR="00520972"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денежные средства на</w:t>
      </w:r>
      <w:r w:rsidR="00520972">
        <w:rPr>
          <w:rStyle w:val="a7"/>
          <w:rFonts w:ascii="Times New Roman" w:hAnsi="Times New Roman" w:cs="Times New Roman"/>
          <w:sz w:val="28"/>
          <w:szCs w:val="28"/>
        </w:rPr>
        <w:t xml:space="preserve"> строительство, необходимо около 40 млн</w:t>
      </w:r>
      <w:r w:rsidR="00520972" w:rsidRPr="00167C86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Так же производилась подсыпка </w:t>
      </w:r>
      <w:r w:rsidR="00FC339B">
        <w:rPr>
          <w:rStyle w:val="a7"/>
          <w:rFonts w:ascii="Times New Roman" w:hAnsi="Times New Roman" w:cs="Times New Roman"/>
          <w:sz w:val="28"/>
          <w:szCs w:val="28"/>
        </w:rPr>
        <w:t xml:space="preserve">грунта и 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>щебн</w:t>
      </w:r>
      <w:r w:rsidR="00FC339B">
        <w:rPr>
          <w:rStyle w:val="a7"/>
          <w:rFonts w:ascii="Times New Roman" w:hAnsi="Times New Roman" w:cs="Times New Roman"/>
          <w:sz w:val="28"/>
          <w:szCs w:val="28"/>
        </w:rPr>
        <w:t>я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ул. Пролетарская, </w:t>
      </w:r>
      <w:r w:rsidR="00FC339B">
        <w:rPr>
          <w:rStyle w:val="a7"/>
          <w:rFonts w:ascii="Times New Roman" w:hAnsi="Times New Roman" w:cs="Times New Roman"/>
          <w:sz w:val="28"/>
          <w:szCs w:val="28"/>
        </w:rPr>
        <w:t xml:space="preserve">щебня 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ул. Черемшанка, Затрачено </w:t>
      </w:r>
      <w:r w:rsidR="00A93CDA">
        <w:rPr>
          <w:rStyle w:val="a7"/>
          <w:rFonts w:ascii="Times New Roman" w:hAnsi="Times New Roman" w:cs="Times New Roman"/>
          <w:sz w:val="28"/>
          <w:szCs w:val="28"/>
        </w:rPr>
        <w:t>212,5 тыс.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руб.</w:t>
      </w:r>
      <w:r w:rsidR="00520972" w:rsidRPr="0052097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520972">
        <w:rPr>
          <w:rStyle w:val="a7"/>
          <w:rFonts w:ascii="Times New Roman" w:hAnsi="Times New Roman" w:cs="Times New Roman"/>
          <w:sz w:val="28"/>
          <w:szCs w:val="28"/>
        </w:rPr>
        <w:br/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lastRenderedPageBreak/>
        <w:t xml:space="preserve">На чистку дорог от снега израсходовано </w:t>
      </w:r>
      <w:r w:rsidR="00A93CDA">
        <w:rPr>
          <w:rStyle w:val="a7"/>
          <w:rFonts w:ascii="Times New Roman" w:hAnsi="Times New Roman" w:cs="Times New Roman"/>
          <w:sz w:val="28"/>
          <w:szCs w:val="28"/>
        </w:rPr>
        <w:t>272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C86">
        <w:rPr>
          <w:rStyle w:val="a7"/>
          <w:rFonts w:ascii="Times New Roman" w:hAnsi="Times New Roman" w:cs="Times New Roman"/>
          <w:sz w:val="28"/>
          <w:szCs w:val="28"/>
        </w:rPr>
        <w:t>тыс</w:t>
      </w:r>
      <w:proofErr w:type="gramStart"/>
      <w:r w:rsidRPr="00167C86">
        <w:rPr>
          <w:rStyle w:val="a7"/>
          <w:rFonts w:ascii="Times New Roman" w:hAnsi="Times New Roman" w:cs="Times New Roman"/>
          <w:sz w:val="28"/>
          <w:szCs w:val="28"/>
        </w:rPr>
        <w:t>.р</w:t>
      </w:r>
      <w:proofErr w:type="gramEnd"/>
      <w:r w:rsidRPr="00167C86">
        <w:rPr>
          <w:rStyle w:val="a7"/>
          <w:rFonts w:ascii="Times New Roman" w:hAnsi="Times New Roman" w:cs="Times New Roman"/>
          <w:sz w:val="28"/>
          <w:szCs w:val="28"/>
        </w:rPr>
        <w:t>уб</w:t>
      </w:r>
      <w:proofErr w:type="spellEnd"/>
      <w:r w:rsidRPr="00167C86">
        <w:rPr>
          <w:rStyle w:val="a7"/>
          <w:rFonts w:ascii="Times New Roman" w:hAnsi="Times New Roman" w:cs="Times New Roman"/>
          <w:sz w:val="28"/>
          <w:szCs w:val="28"/>
        </w:rPr>
        <w:t>. Работы производились  ИП Бризицкий В.С. претензий у администрации к предприятию нет.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На уличное освещение затрачено </w:t>
      </w:r>
      <w:r w:rsidR="00731E53">
        <w:rPr>
          <w:rStyle w:val="a7"/>
          <w:rFonts w:ascii="Times New Roman" w:hAnsi="Times New Roman" w:cs="Times New Roman"/>
          <w:sz w:val="28"/>
          <w:szCs w:val="28"/>
        </w:rPr>
        <w:t xml:space="preserve">154,9 </w:t>
      </w:r>
      <w:proofErr w:type="spellStart"/>
      <w:r w:rsidR="00731E53">
        <w:rPr>
          <w:rStyle w:val="a7"/>
          <w:rFonts w:ascii="Times New Roman" w:hAnsi="Times New Roman" w:cs="Times New Roman"/>
          <w:sz w:val="28"/>
          <w:szCs w:val="28"/>
        </w:rPr>
        <w:t>тыс</w:t>
      </w:r>
      <w:proofErr w:type="gramStart"/>
      <w:r w:rsidR="00731E53">
        <w:rPr>
          <w:rStyle w:val="a7"/>
          <w:rFonts w:ascii="Times New Roman" w:hAnsi="Times New Roman" w:cs="Times New Roman"/>
          <w:sz w:val="28"/>
          <w:szCs w:val="28"/>
        </w:rPr>
        <w:t>.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>р</w:t>
      </w:r>
      <w:proofErr w:type="gramEnd"/>
      <w:r w:rsidRPr="00167C86">
        <w:rPr>
          <w:rStyle w:val="a7"/>
          <w:rFonts w:ascii="Times New Roman" w:hAnsi="Times New Roman" w:cs="Times New Roman"/>
          <w:sz w:val="28"/>
          <w:szCs w:val="28"/>
        </w:rPr>
        <w:t>уб</w:t>
      </w:r>
      <w:proofErr w:type="spellEnd"/>
      <w:r w:rsidRPr="00167C86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BF402A" w:rsidRDefault="00520972" w:rsidP="00BF402A">
      <w:pPr>
        <w:spacing w:before="120" w:after="0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Для поддержания у</w:t>
      </w:r>
      <w:r w:rsidR="00167C86" w:rsidRPr="00167C86">
        <w:rPr>
          <w:rStyle w:val="a7"/>
          <w:rFonts w:ascii="Times New Roman" w:hAnsi="Times New Roman" w:cs="Times New Roman"/>
          <w:sz w:val="28"/>
          <w:szCs w:val="28"/>
        </w:rPr>
        <w:t>лично</w:t>
      </w:r>
      <w:r>
        <w:rPr>
          <w:rStyle w:val="a7"/>
          <w:rFonts w:ascii="Times New Roman" w:hAnsi="Times New Roman" w:cs="Times New Roman"/>
          <w:sz w:val="28"/>
          <w:szCs w:val="28"/>
        </w:rPr>
        <w:t>го</w:t>
      </w:r>
      <w:r w:rsidR="00167C86"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освещени</w:t>
      </w:r>
      <w:r>
        <w:rPr>
          <w:rStyle w:val="a7"/>
          <w:rFonts w:ascii="Times New Roman" w:hAnsi="Times New Roman" w:cs="Times New Roman"/>
          <w:sz w:val="28"/>
          <w:szCs w:val="28"/>
        </w:rPr>
        <w:t>я</w:t>
      </w:r>
      <w:r w:rsidR="00167C86"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нужно прокинуть 11630 м провода СИБ, установить 7 щитов учета</w:t>
      </w:r>
      <w:r w:rsidR="00BF402A">
        <w:rPr>
          <w:rStyle w:val="a7"/>
          <w:rFonts w:ascii="Times New Roman" w:hAnsi="Times New Roman" w:cs="Times New Roman"/>
          <w:sz w:val="28"/>
          <w:szCs w:val="28"/>
        </w:rPr>
        <w:t xml:space="preserve"> или на каждый фонарь устанавливать фотореле</w:t>
      </w:r>
      <w:r w:rsidR="00167C86"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  <w:r w:rsidR="00FC339B">
        <w:rPr>
          <w:rStyle w:val="a7"/>
          <w:rFonts w:ascii="Times New Roman" w:hAnsi="Times New Roman" w:cs="Times New Roman"/>
          <w:sz w:val="28"/>
          <w:szCs w:val="28"/>
        </w:rPr>
        <w:br/>
      </w:r>
      <w:r w:rsidR="00167C86"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Итого около </w:t>
      </w:r>
      <w:r w:rsidR="00624819">
        <w:rPr>
          <w:rStyle w:val="a7"/>
          <w:rFonts w:ascii="Times New Roman" w:hAnsi="Times New Roman" w:cs="Times New Roman"/>
          <w:sz w:val="28"/>
          <w:szCs w:val="28"/>
        </w:rPr>
        <w:t>1 3</w:t>
      </w:r>
      <w:r w:rsidR="00167C86" w:rsidRPr="00167C86">
        <w:rPr>
          <w:rStyle w:val="a7"/>
          <w:rFonts w:ascii="Times New Roman" w:hAnsi="Times New Roman" w:cs="Times New Roman"/>
          <w:sz w:val="28"/>
          <w:szCs w:val="28"/>
        </w:rPr>
        <w:t>50 тыс. что администрации не под силу.</w:t>
      </w:r>
    </w:p>
    <w:p w:rsidR="00167C86" w:rsidRPr="00167C86" w:rsidRDefault="00BF402A" w:rsidP="00BF402A">
      <w:pPr>
        <w:spacing w:before="120" w:after="0"/>
        <w:rPr>
          <w:rStyle w:val="a7"/>
          <w:rFonts w:ascii="Times New Roman" w:hAnsi="Times New Roman" w:cs="Times New Roman"/>
          <w:sz w:val="28"/>
          <w:szCs w:val="28"/>
        </w:rPr>
      </w:pPr>
      <w:r w:rsidRPr="00BF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пределах полномочий, в соответствии с Федеральным законодательством, ведется </w:t>
      </w:r>
      <w:proofErr w:type="spellStart"/>
      <w:r w:rsidRPr="00BF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похозяйственный</w:t>
      </w:r>
      <w:proofErr w:type="spellEnd"/>
      <w:r w:rsidRPr="00BF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F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 января 2024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вводится </w:t>
      </w:r>
      <w:r w:rsidRPr="00BF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похозяйственная книга.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67C86" w:rsidRPr="00167C86">
        <w:rPr>
          <w:rStyle w:val="a7"/>
          <w:rFonts w:ascii="Times New Roman" w:hAnsi="Times New Roman" w:cs="Times New Roman"/>
          <w:sz w:val="28"/>
          <w:szCs w:val="28"/>
        </w:rPr>
        <w:t>На территории поселения числится 502 домовладени</w:t>
      </w:r>
      <w:r w:rsidR="00FC339B">
        <w:rPr>
          <w:rStyle w:val="a7"/>
          <w:rFonts w:ascii="Times New Roman" w:hAnsi="Times New Roman" w:cs="Times New Roman"/>
          <w:sz w:val="28"/>
          <w:szCs w:val="28"/>
        </w:rPr>
        <w:t>я</w:t>
      </w:r>
      <w:r>
        <w:rPr>
          <w:rStyle w:val="a7"/>
          <w:rFonts w:ascii="Times New Roman" w:hAnsi="Times New Roman" w:cs="Times New Roman"/>
          <w:sz w:val="28"/>
          <w:szCs w:val="28"/>
        </w:rPr>
        <w:t>, всем собственникам необходимо провести сверку данных по ЛПХ</w:t>
      </w:r>
      <w:r w:rsidR="00167C86" w:rsidRPr="00167C86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167C86" w:rsidRPr="00167C86" w:rsidRDefault="00167C86" w:rsidP="00167C86">
      <w:pPr>
        <w:spacing w:before="120"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u w:val="single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  <w:u w:val="single"/>
        </w:rPr>
        <w:t>Нормативно правовая  деятельность.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>Администрацией в отчетный  период совместно с Советом депутатов поселения обеспечивалась необходимая законотворческая деятельность. Сотрудниками администрации поселения разрабатывались нормативные правовые акты, касающиеся обеспечения деятельности Администрации в части решения вопросов местного значения, которые в последующем предлагались вниманию депутатов на рассмотрение и утверждение. За отчетный период специалистами администрации были подготовлены и внесены на рассмотрение 22 проекта решений, регламентирующих основные вопросы деятельности администрации.</w:t>
      </w:r>
    </w:p>
    <w:p w:rsid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Депутатами поселения в отчетный период проведено </w:t>
      </w:r>
      <w:r w:rsidR="0035771E">
        <w:rPr>
          <w:rStyle w:val="a7"/>
          <w:rFonts w:ascii="Times New Roman" w:hAnsi="Times New Roman" w:cs="Times New Roman"/>
          <w:sz w:val="28"/>
          <w:szCs w:val="28"/>
        </w:rPr>
        <w:t>9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 сессий</w:t>
      </w:r>
      <w:r w:rsidR="00F8417F">
        <w:rPr>
          <w:rStyle w:val="a7"/>
          <w:rFonts w:ascii="Times New Roman" w:hAnsi="Times New Roman" w:cs="Times New Roman"/>
          <w:sz w:val="28"/>
          <w:szCs w:val="28"/>
        </w:rPr>
        <w:t>,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F8417F"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на которых было рассмотрено  и принято </w:t>
      </w:r>
      <w:r w:rsidR="00F8417F" w:rsidRPr="00D942AF">
        <w:rPr>
          <w:rFonts w:ascii="Times New Roman" w:hAnsi="Times New Roman" w:cs="Times New Roman"/>
          <w:b/>
          <w:sz w:val="28"/>
          <w:szCs w:val="28"/>
        </w:rPr>
        <w:t>56 решений</w:t>
      </w:r>
      <w:r w:rsidR="00F841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417F"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F8417F" w:rsidRPr="00167C86" w:rsidRDefault="00F8417F" w:rsidP="00F8417F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В рамках нормативной деятельности  администрацией  сельсовета принято </w:t>
      </w:r>
      <w:r>
        <w:rPr>
          <w:rStyle w:val="a7"/>
          <w:rFonts w:ascii="Times New Roman" w:hAnsi="Times New Roman" w:cs="Times New Roman"/>
          <w:sz w:val="28"/>
          <w:szCs w:val="28"/>
        </w:rPr>
        <w:t>51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Style w:val="a7"/>
          <w:rFonts w:ascii="Times New Roman" w:hAnsi="Times New Roman" w:cs="Times New Roman"/>
          <w:sz w:val="28"/>
          <w:szCs w:val="28"/>
        </w:rPr>
        <w:t>е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7"/>
          <w:rFonts w:ascii="Times New Roman" w:hAnsi="Times New Roman" w:cs="Times New Roman"/>
          <w:sz w:val="28"/>
          <w:szCs w:val="28"/>
        </w:rPr>
        <w:t>33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Style w:val="a7"/>
          <w:rFonts w:ascii="Times New Roman" w:hAnsi="Times New Roman" w:cs="Times New Roman"/>
          <w:sz w:val="28"/>
          <w:szCs w:val="28"/>
        </w:rPr>
        <w:t>я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>В отчетный период велась работа по исполнению полномочий в части ведения нотариальных действий. За  202</w:t>
      </w:r>
      <w:r w:rsidR="00FC339B">
        <w:rPr>
          <w:rStyle w:val="a7"/>
          <w:rFonts w:ascii="Times New Roman" w:hAnsi="Times New Roman" w:cs="Times New Roman"/>
          <w:sz w:val="28"/>
          <w:szCs w:val="28"/>
        </w:rPr>
        <w:t>3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год вы</w:t>
      </w:r>
      <w:r w:rsidR="009C7F4F">
        <w:rPr>
          <w:rStyle w:val="a7"/>
          <w:rFonts w:ascii="Times New Roman" w:hAnsi="Times New Roman" w:cs="Times New Roman"/>
          <w:sz w:val="28"/>
          <w:szCs w:val="28"/>
        </w:rPr>
        <w:t>да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но </w:t>
      </w:r>
      <w:r w:rsidR="009C7F4F">
        <w:rPr>
          <w:rStyle w:val="a7"/>
          <w:rFonts w:ascii="Times New Roman" w:hAnsi="Times New Roman" w:cs="Times New Roman"/>
          <w:sz w:val="28"/>
          <w:szCs w:val="28"/>
        </w:rPr>
        <w:t>36</w:t>
      </w:r>
      <w:r w:rsidR="009C7F4F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доверенностей, из них </w:t>
      </w:r>
      <w:r w:rsidR="0035771E">
        <w:rPr>
          <w:rStyle w:val="a7"/>
          <w:rFonts w:ascii="Times New Roman" w:hAnsi="Times New Roman" w:cs="Times New Roman"/>
          <w:sz w:val="28"/>
          <w:szCs w:val="28"/>
        </w:rPr>
        <w:t>22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C25E77">
        <w:rPr>
          <w:rStyle w:val="a7"/>
          <w:rFonts w:ascii="Times New Roman" w:hAnsi="Times New Roman" w:cs="Times New Roman"/>
          <w:sz w:val="28"/>
          <w:szCs w:val="28"/>
        </w:rPr>
        <w:t>получателя</w:t>
      </w:r>
      <w:r w:rsidR="009C7F4F">
        <w:rPr>
          <w:rStyle w:val="a7"/>
          <w:rFonts w:ascii="Times New Roman" w:hAnsi="Times New Roman" w:cs="Times New Roman"/>
          <w:sz w:val="28"/>
          <w:szCs w:val="28"/>
        </w:rPr>
        <w:t xml:space="preserve"> освобождены от уплаты пошлины.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167C86" w:rsidRPr="00167C86" w:rsidRDefault="00167C86" w:rsidP="00167C86">
      <w:pPr>
        <w:spacing w:before="120"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u w:val="single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  <w:u w:val="single"/>
        </w:rPr>
        <w:t>Исполнение  бюджета.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>Бюджет сельсовета служит главным финансовым инструментом для достижения стабильности социально-экономического развития поселения и показателей эффективности.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Исполнение бюджета сельского поселения осуществлялось в соответствии с решениями Совета депутатов </w:t>
      </w:r>
      <w:r w:rsidR="00C25E77"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об утверждении бюджета 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>Сорочелоговского сельсовета.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Для существования администрации сельсовета необходимо минимум </w:t>
      </w:r>
      <w:r w:rsidR="00511537">
        <w:rPr>
          <w:rStyle w:val="a7"/>
          <w:rFonts w:ascii="Times New Roman" w:hAnsi="Times New Roman" w:cs="Times New Roman"/>
          <w:sz w:val="28"/>
          <w:szCs w:val="28"/>
        </w:rPr>
        <w:t>4153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C86">
        <w:rPr>
          <w:rStyle w:val="a7"/>
          <w:rFonts w:ascii="Times New Roman" w:hAnsi="Times New Roman" w:cs="Times New Roman"/>
          <w:sz w:val="28"/>
          <w:szCs w:val="28"/>
        </w:rPr>
        <w:t>т.р</w:t>
      </w:r>
      <w:proofErr w:type="spellEnd"/>
      <w:r w:rsidRPr="00167C86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167C86" w:rsidRPr="00167C86" w:rsidRDefault="00167C86" w:rsidP="00167C86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из них собственных доходов </w:t>
      </w:r>
      <w:r w:rsidR="00834E11">
        <w:rPr>
          <w:rStyle w:val="a7"/>
          <w:rFonts w:ascii="Times New Roman" w:hAnsi="Times New Roman" w:cs="Times New Roman"/>
          <w:sz w:val="28"/>
          <w:szCs w:val="28"/>
        </w:rPr>
        <w:t>2371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т. р. </w:t>
      </w:r>
      <w:r w:rsidR="00731E53" w:rsidRPr="00167C86">
        <w:rPr>
          <w:rStyle w:val="a7"/>
          <w:rFonts w:ascii="Times New Roman" w:hAnsi="Times New Roman" w:cs="Times New Roman"/>
          <w:sz w:val="28"/>
          <w:szCs w:val="28"/>
        </w:rPr>
        <w:t>Это только зарплата, налоги, коммунальные платежи</w:t>
      </w:r>
      <w:r w:rsidR="00731E53">
        <w:rPr>
          <w:rStyle w:val="a7"/>
          <w:rFonts w:ascii="Times New Roman" w:hAnsi="Times New Roman" w:cs="Times New Roman"/>
          <w:sz w:val="28"/>
          <w:szCs w:val="28"/>
        </w:rPr>
        <w:t>.</w:t>
      </w:r>
      <w:r w:rsidR="00731E53"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С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бор составил </w:t>
      </w:r>
      <w:r w:rsidR="00834E11">
        <w:rPr>
          <w:rStyle w:val="a7"/>
          <w:rFonts w:ascii="Times New Roman" w:hAnsi="Times New Roman" w:cs="Times New Roman"/>
          <w:sz w:val="28"/>
          <w:szCs w:val="28"/>
        </w:rPr>
        <w:t>2774,5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т. р. – </w:t>
      </w:r>
      <w:r w:rsidR="00834E11">
        <w:rPr>
          <w:rStyle w:val="a7"/>
          <w:rFonts w:ascii="Times New Roman" w:hAnsi="Times New Roman" w:cs="Times New Roman"/>
          <w:sz w:val="28"/>
          <w:szCs w:val="28"/>
        </w:rPr>
        <w:t>117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% от плана</w:t>
      </w:r>
    </w:p>
    <w:p w:rsidR="00521B8E" w:rsidRDefault="009961F8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proofErr w:type="gramStart"/>
      <w:r w:rsidRPr="00167C86">
        <w:rPr>
          <w:rStyle w:val="a7"/>
          <w:rFonts w:ascii="Times New Roman" w:hAnsi="Times New Roman" w:cs="Times New Roman"/>
          <w:sz w:val="28"/>
          <w:szCs w:val="28"/>
        </w:rPr>
        <w:t>В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167C86"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30.12.2020 № 518-ФЗ «О внесении изменений в отдельные законодательные акты Российской Федерации», </w:t>
      </w:r>
      <w:r w:rsidR="00167C86" w:rsidRPr="00167C86">
        <w:rPr>
          <w:rStyle w:val="a7"/>
          <w:rFonts w:ascii="Times New Roman" w:hAnsi="Times New Roman" w:cs="Times New Roman"/>
          <w:sz w:val="28"/>
          <w:szCs w:val="28"/>
        </w:rPr>
        <w:lastRenderedPageBreak/>
        <w:t>проводилась работа по анализу сведений ЕГРН</w:t>
      </w:r>
      <w:r w:rsidR="003C612D">
        <w:rPr>
          <w:rStyle w:val="a7"/>
          <w:rFonts w:ascii="Times New Roman" w:hAnsi="Times New Roman" w:cs="Times New Roman"/>
          <w:sz w:val="28"/>
          <w:szCs w:val="28"/>
        </w:rPr>
        <w:t xml:space="preserve"> для сверки</w:t>
      </w:r>
      <w:r w:rsidR="003C612D"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налогооблагаемой баз</w:t>
      </w:r>
      <w:r w:rsidR="003C612D">
        <w:rPr>
          <w:rStyle w:val="a7"/>
          <w:rFonts w:ascii="Times New Roman" w:hAnsi="Times New Roman" w:cs="Times New Roman"/>
          <w:sz w:val="28"/>
          <w:szCs w:val="28"/>
        </w:rPr>
        <w:t>ы</w:t>
      </w:r>
      <w:r w:rsidR="00167C86"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 w:cs="Times New Roman"/>
          <w:sz w:val="28"/>
          <w:szCs w:val="28"/>
        </w:rPr>
        <w:t>были</w:t>
      </w:r>
      <w:r w:rsidR="00167C86"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сняты с кадастрового учета 21 объект как не существующий, удалены 33 объекта два три раза зарегистрированные, выявлены 18 правообладателей объектов, которым предложено зарегистрировать имущество в упрощённом порядке.</w:t>
      </w:r>
      <w:proofErr w:type="gramEnd"/>
    </w:p>
    <w:p w:rsidR="00C25E77" w:rsidRPr="00167C86" w:rsidRDefault="00C25E77" w:rsidP="00C25E77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>Проблемой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a7"/>
          <w:rFonts w:ascii="Times New Roman" w:hAnsi="Times New Roman" w:cs="Times New Roman"/>
          <w:sz w:val="28"/>
          <w:szCs w:val="28"/>
        </w:rPr>
        <w:t>нехватке средств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является то, что некоторые жители, не 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платят </w:t>
      </w:r>
      <w:proofErr w:type="gramStart"/>
      <w:r>
        <w:rPr>
          <w:rStyle w:val="a7"/>
          <w:rFonts w:ascii="Times New Roman" w:hAnsi="Times New Roman" w:cs="Times New Roman"/>
          <w:sz w:val="28"/>
          <w:szCs w:val="28"/>
        </w:rPr>
        <w:t>налоги</w:t>
      </w:r>
      <w:proofErr w:type="gramEnd"/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а все это влечет недополучение средств в бюджет. </w:t>
      </w:r>
    </w:p>
    <w:p w:rsidR="00521B8E" w:rsidRPr="00167C86" w:rsidRDefault="00521B8E" w:rsidP="00521B8E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proofErr w:type="gramStart"/>
      <w:r w:rsidRPr="00167C86">
        <w:rPr>
          <w:rStyle w:val="a7"/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202</w:t>
      </w:r>
      <w:r>
        <w:rPr>
          <w:rStyle w:val="a7"/>
          <w:rFonts w:ascii="Times New Roman" w:hAnsi="Times New Roman" w:cs="Times New Roman"/>
          <w:sz w:val="28"/>
          <w:szCs w:val="28"/>
        </w:rPr>
        <w:t>3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г. </w:t>
      </w:r>
      <w:r>
        <w:rPr>
          <w:rStyle w:val="a7"/>
          <w:rFonts w:ascii="Times New Roman" w:hAnsi="Times New Roman" w:cs="Times New Roman"/>
          <w:sz w:val="28"/>
          <w:szCs w:val="28"/>
        </w:rPr>
        <w:t>при уточнении налогооблагаемой базы из недоимки 2600 т. р. осталась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недоимка по налогам </w:t>
      </w:r>
      <w:r>
        <w:rPr>
          <w:rStyle w:val="a7"/>
          <w:rFonts w:ascii="Times New Roman" w:hAnsi="Times New Roman" w:cs="Times New Roman"/>
          <w:sz w:val="28"/>
          <w:szCs w:val="28"/>
        </w:rPr>
        <w:t>13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>00 тыс.</w:t>
      </w:r>
    </w:p>
    <w:p w:rsidR="00DD3DE4" w:rsidRDefault="00167C86" w:rsidP="00E06400">
      <w:pPr>
        <w:spacing w:before="120"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</w:t>
      </w:r>
      <w:r w:rsidR="00EF610D">
        <w:rPr>
          <w:rStyle w:val="a7"/>
          <w:rFonts w:ascii="Times New Roman" w:hAnsi="Times New Roman" w:cs="Times New Roman"/>
          <w:sz w:val="28"/>
          <w:szCs w:val="28"/>
        </w:rPr>
        <w:t>з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>а 202</w:t>
      </w:r>
      <w:r w:rsidR="009961F8">
        <w:rPr>
          <w:rStyle w:val="a7"/>
          <w:rFonts w:ascii="Times New Roman" w:hAnsi="Times New Roman" w:cs="Times New Roman"/>
          <w:sz w:val="28"/>
          <w:szCs w:val="28"/>
        </w:rPr>
        <w:t>3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год составил </w:t>
      </w:r>
      <w:r w:rsidR="00511537">
        <w:rPr>
          <w:rStyle w:val="a7"/>
          <w:rFonts w:ascii="Times New Roman" w:hAnsi="Times New Roman" w:cs="Times New Roman"/>
          <w:sz w:val="28"/>
          <w:szCs w:val="28"/>
        </w:rPr>
        <w:t>5006</w:t>
      </w:r>
      <w:r w:rsidR="003C612D">
        <w:rPr>
          <w:rStyle w:val="a7"/>
          <w:rFonts w:ascii="Times New Roman" w:hAnsi="Times New Roman" w:cs="Times New Roman"/>
          <w:sz w:val="28"/>
          <w:szCs w:val="28"/>
        </w:rPr>
        <w:t>,</w:t>
      </w:r>
      <w:r w:rsidR="00511537">
        <w:rPr>
          <w:rStyle w:val="a7"/>
          <w:rFonts w:ascii="Times New Roman" w:hAnsi="Times New Roman" w:cs="Times New Roman"/>
          <w:sz w:val="28"/>
          <w:szCs w:val="28"/>
        </w:rPr>
        <w:t>2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т. р.</w:t>
      </w:r>
    </w:p>
    <w:p w:rsidR="00D34C1C" w:rsidRDefault="00167C86" w:rsidP="00E06400">
      <w:pPr>
        <w:spacing w:before="120"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Из них трансферты </w:t>
      </w:r>
      <w:r w:rsidR="00511537" w:rsidRPr="00A93CDA">
        <w:rPr>
          <w:rStyle w:val="a7"/>
          <w:rFonts w:ascii="Times New Roman" w:hAnsi="Times New Roman" w:cs="Times New Roman"/>
          <w:sz w:val="28"/>
          <w:szCs w:val="28"/>
          <w:u w:val="single"/>
        </w:rPr>
        <w:t>1782,9</w:t>
      </w:r>
      <w:r w:rsidRPr="00A93CDA">
        <w:rPr>
          <w:rStyle w:val="a7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93CDA">
        <w:rPr>
          <w:rStyle w:val="a7"/>
          <w:rFonts w:ascii="Times New Roman" w:hAnsi="Times New Roman" w:cs="Times New Roman"/>
          <w:sz w:val="28"/>
          <w:szCs w:val="28"/>
          <w:u w:val="single"/>
        </w:rPr>
        <w:t>т.р</w:t>
      </w:r>
      <w:proofErr w:type="spellEnd"/>
      <w:r w:rsidRPr="00A93CDA">
        <w:rPr>
          <w:rStyle w:val="a7"/>
          <w:rFonts w:ascii="Times New Roman" w:hAnsi="Times New Roman" w:cs="Times New Roman"/>
          <w:sz w:val="28"/>
          <w:szCs w:val="28"/>
          <w:u w:val="single"/>
        </w:rPr>
        <w:t>.</w:t>
      </w:r>
      <w:r w:rsidR="00EF610D">
        <w:rPr>
          <w:rStyle w:val="a7"/>
          <w:rFonts w:ascii="Times New Roman" w:hAnsi="Times New Roman" w:cs="Times New Roman"/>
          <w:sz w:val="28"/>
          <w:szCs w:val="28"/>
        </w:rPr>
        <w:t xml:space="preserve"> (</w:t>
      </w:r>
      <w:r w:rsidR="006A413B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ВУС– 105,8 </w:t>
      </w:r>
      <w:proofErr w:type="spellStart"/>
      <w:r w:rsidR="006A413B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т.р</w:t>
      </w:r>
      <w:proofErr w:type="spellEnd"/>
      <w:r w:rsidR="006A413B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дорожный фонд – 639,4 </w:t>
      </w:r>
      <w:proofErr w:type="spellStart"/>
      <w:r w:rsidR="006A413B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т.р</w:t>
      </w:r>
      <w:proofErr w:type="spellEnd"/>
      <w:r w:rsidR="006A413B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93CDA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A413B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кладбище – 28,4, памятник – 42,5 </w:t>
      </w:r>
      <w:proofErr w:type="spellStart"/>
      <w:r w:rsidR="006A413B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т</w:t>
      </w:r>
      <w:proofErr w:type="gramStart"/>
      <w:r w:rsidR="006A413B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.р</w:t>
      </w:r>
      <w:proofErr w:type="spellEnd"/>
      <w:proofErr w:type="gramEnd"/>
      <w:r w:rsidR="006A413B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35CD2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ТКО – 37,6</w:t>
      </w:r>
      <w:r w:rsidR="006A413B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градостроительство – 3,4 </w:t>
      </w:r>
      <w:proofErr w:type="spellStart"/>
      <w:r w:rsidR="006A413B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т.р</w:t>
      </w:r>
      <w:proofErr w:type="spellEnd"/>
      <w:r w:rsidR="006A413B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 w:rsidR="00EF610D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)</w:t>
      </w:r>
    </w:p>
    <w:p w:rsidR="00167C86" w:rsidRPr="00C25E77" w:rsidRDefault="006A413B" w:rsidP="00C25E77">
      <w:pPr>
        <w:spacing w:before="120"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E06400">
        <w:rPr>
          <w:rStyle w:val="a7"/>
          <w:rFonts w:ascii="Times New Roman" w:hAnsi="Times New Roman" w:cs="Times New Roman"/>
          <w:sz w:val="28"/>
          <w:szCs w:val="28"/>
        </w:rPr>
        <w:t>Собственные</w:t>
      </w:r>
      <w:r w:rsidR="00C25E77">
        <w:rPr>
          <w:rStyle w:val="a7"/>
          <w:rFonts w:ascii="Times New Roman" w:hAnsi="Times New Roman" w:cs="Times New Roman"/>
          <w:sz w:val="28"/>
          <w:szCs w:val="28"/>
        </w:rPr>
        <w:t xml:space="preserve"> средства</w:t>
      </w:r>
      <w:r w:rsidR="00E06400">
        <w:rPr>
          <w:rStyle w:val="a7"/>
          <w:rFonts w:ascii="Times New Roman" w:hAnsi="Times New Roman" w:cs="Times New Roman"/>
          <w:sz w:val="28"/>
          <w:szCs w:val="28"/>
        </w:rPr>
        <w:t xml:space="preserve">: </w:t>
      </w:r>
      <w:r w:rsidR="00DD3DE4">
        <w:rPr>
          <w:rStyle w:val="a7"/>
          <w:rFonts w:ascii="Times New Roman" w:hAnsi="Times New Roman" w:cs="Times New Roman"/>
          <w:sz w:val="28"/>
          <w:szCs w:val="28"/>
          <w:u w:val="single"/>
        </w:rPr>
        <w:t>3223,3</w:t>
      </w:r>
      <w:r w:rsidR="00A93CD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CDA">
        <w:rPr>
          <w:rStyle w:val="a7"/>
          <w:rFonts w:ascii="Times New Roman" w:hAnsi="Times New Roman" w:cs="Times New Roman"/>
          <w:sz w:val="28"/>
          <w:szCs w:val="28"/>
        </w:rPr>
        <w:t>т.р</w:t>
      </w:r>
      <w:proofErr w:type="spellEnd"/>
      <w:r w:rsidR="00A93CDA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  <w:r w:rsidR="00167C86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зарплата</w:t>
      </w:r>
      <w:r w:rsidR="00EF610D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– 2</w:t>
      </w:r>
      <w:r w:rsidR="00511537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190</w:t>
      </w:r>
      <w:r w:rsidR="00EF610D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,</w:t>
      </w:r>
      <w:r w:rsidR="00511537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8</w:t>
      </w:r>
      <w:r w:rsidR="00EF610D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F610D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т.р</w:t>
      </w:r>
      <w:proofErr w:type="spellEnd"/>
      <w:r w:rsidR="00EF610D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 w:rsidR="003C612D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7C86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пенсии </w:t>
      </w:r>
      <w:r w:rsidR="00EF610D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162,2</w:t>
      </w:r>
      <w:r w:rsidR="00167C86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67C86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т.р</w:t>
      </w:r>
      <w:proofErr w:type="spellEnd"/>
      <w:r w:rsidR="00167C86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 w:rsidR="00EF610D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06400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комунальные</w:t>
      </w:r>
      <w:proofErr w:type="spellEnd"/>
      <w:r w:rsidR="00E06400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– 721 </w:t>
      </w:r>
      <w:proofErr w:type="spellStart"/>
      <w:r w:rsidR="00E06400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т.р</w:t>
      </w:r>
      <w:proofErr w:type="spellEnd"/>
      <w:r w:rsidR="00E06400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 w:rsidR="00A93CDA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6400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благоустройство 88 </w:t>
      </w:r>
      <w:proofErr w:type="spellStart"/>
      <w:r w:rsidR="00E06400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т.р</w:t>
      </w:r>
      <w:proofErr w:type="spellEnd"/>
      <w:r w:rsidR="00E06400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ППМИ–225,9 </w:t>
      </w:r>
      <w:proofErr w:type="spellStart"/>
      <w:r w:rsidR="00E06400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т.р</w:t>
      </w:r>
      <w:proofErr w:type="spellEnd"/>
      <w:r w:rsidR="00E06400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связь–86 </w:t>
      </w:r>
      <w:proofErr w:type="spellStart"/>
      <w:r w:rsidR="00E06400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т</w:t>
      </w:r>
      <w:proofErr w:type="gramStart"/>
      <w:r w:rsidR="00E06400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.р</w:t>
      </w:r>
      <w:proofErr w:type="spellEnd"/>
      <w:proofErr w:type="gramEnd"/>
      <w:r w:rsidR="00E06400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выборы–84 </w:t>
      </w:r>
      <w:proofErr w:type="spellStart"/>
      <w:r w:rsidR="00E06400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т.р</w:t>
      </w:r>
      <w:proofErr w:type="spellEnd"/>
      <w:r w:rsidR="00E06400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,</w:t>
      </w:r>
      <w:r w:rsidR="00C25E77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610D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общегосударственные вопросы</w:t>
      </w:r>
      <w:r w:rsidR="00DA608A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A93CDA" w:rsidRPr="00C25E77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591</w:t>
      </w:r>
      <w:r w:rsidR="00DA608A" w:rsidRPr="00C25E77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,</w:t>
      </w:r>
      <w:r w:rsidR="00A93CDA" w:rsidRPr="00C25E77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DA608A" w:rsidRPr="00C25E77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DA608A" w:rsidRPr="00C25E77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т.р</w:t>
      </w:r>
      <w:proofErr w:type="spellEnd"/>
      <w:r w:rsidR="00DA608A" w:rsidRPr="00C25E77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DA608A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7C86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F610D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налоги, </w:t>
      </w:r>
      <w:proofErr w:type="spellStart"/>
      <w:r w:rsidR="00167C86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пож</w:t>
      </w:r>
      <w:proofErr w:type="spellEnd"/>
      <w:r w:rsidR="00167C86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. безопасность, ГСМ, страховки, содержание автомобиля</w:t>
      </w:r>
      <w:r w:rsidR="00AE3716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,</w:t>
      </w:r>
      <w:r w:rsidR="00167C86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компьютеров и принтеров</w:t>
      </w:r>
      <w:r w:rsidR="00AE3716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, канцтовары,</w:t>
      </w:r>
      <w:r w:rsidR="00167C86" w:rsidRPr="00C25E77">
        <w:rPr>
          <w:rStyle w:val="a7"/>
          <w:rFonts w:ascii="Times New Roman" w:hAnsi="Times New Roman" w:cs="Times New Roman"/>
          <w:b w:val="0"/>
          <w:sz w:val="28"/>
          <w:szCs w:val="28"/>
        </w:rPr>
        <w:t>)</w:t>
      </w:r>
    </w:p>
    <w:p w:rsidR="00167C86" w:rsidRPr="00167C86" w:rsidRDefault="00167C86" w:rsidP="00167C86">
      <w:pPr>
        <w:spacing w:before="120"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u w:val="single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  <w:u w:val="single"/>
        </w:rPr>
        <w:t>Полномочия в сфере ПБ.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>Для обеспечения пожарной безопасности на территории поселения проводится информирование населения о правилах пожарной безопасности в зимний и летний период, путём размещения информации на информационных стендах поселения, на официальном сайте Администрации сельсовета, при подворовом обходе.</w:t>
      </w:r>
    </w:p>
    <w:p w:rsid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Так же специалистами проводятся мероприятия по недопущению выжигания сухой растительности, сжигания отходов на территории населенных пунктов. </w:t>
      </w:r>
    </w:p>
    <w:p w:rsidR="00DD3DE4" w:rsidRDefault="00521B8E" w:rsidP="00DD3DE4">
      <w:pPr>
        <w:pStyle w:val="a9"/>
        <w:spacing w:before="12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>Имеется своя пожарная часть ПЧ – 46, которая следит за противопожарным состоянием, а в случае беды спасает наше имущество.</w:t>
      </w:r>
    </w:p>
    <w:p w:rsidR="00AF7668" w:rsidRDefault="00521B8E" w:rsidP="00C25E77">
      <w:pPr>
        <w:pStyle w:val="a9"/>
        <w:spacing w:before="120"/>
        <w:jc w:val="both"/>
        <w:rPr>
          <w:rStyle w:val="a7"/>
          <w:rFonts w:ascii="Times New Roman" w:hAnsi="Times New Roman" w:cs="Times New Roman"/>
          <w:sz w:val="24"/>
          <w:szCs w:val="24"/>
          <w:u w:val="single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>В 202</w:t>
      </w:r>
      <w:r>
        <w:rPr>
          <w:rStyle w:val="a7"/>
          <w:rFonts w:ascii="Times New Roman" w:hAnsi="Times New Roman" w:cs="Times New Roman"/>
          <w:sz w:val="28"/>
          <w:szCs w:val="28"/>
        </w:rPr>
        <w:t>3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году  было </w:t>
      </w:r>
      <w:r>
        <w:rPr>
          <w:rStyle w:val="a7"/>
          <w:rFonts w:ascii="Times New Roman" w:hAnsi="Times New Roman" w:cs="Times New Roman"/>
          <w:sz w:val="28"/>
          <w:szCs w:val="28"/>
        </w:rPr>
        <w:t>12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выезд</w:t>
      </w:r>
      <w:r>
        <w:rPr>
          <w:rStyle w:val="a7"/>
          <w:rFonts w:ascii="Times New Roman" w:hAnsi="Times New Roman" w:cs="Times New Roman"/>
          <w:sz w:val="28"/>
          <w:szCs w:val="28"/>
        </w:rPr>
        <w:t>ов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: из них на пожары </w:t>
      </w:r>
      <w:r>
        <w:rPr>
          <w:rStyle w:val="a7"/>
          <w:rFonts w:ascii="Times New Roman" w:hAnsi="Times New Roman" w:cs="Times New Roman"/>
          <w:sz w:val="28"/>
          <w:szCs w:val="28"/>
        </w:rPr>
        <w:t>8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– </w:t>
      </w:r>
      <w:r>
        <w:rPr>
          <w:rStyle w:val="a7"/>
          <w:rFonts w:ascii="Times New Roman" w:hAnsi="Times New Roman" w:cs="Times New Roman"/>
          <w:sz w:val="28"/>
          <w:szCs w:val="28"/>
        </w:rPr>
        <w:t>1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дом, </w:t>
      </w:r>
      <w:r>
        <w:rPr>
          <w:rStyle w:val="a7"/>
          <w:rFonts w:ascii="Times New Roman" w:hAnsi="Times New Roman" w:cs="Times New Roman"/>
          <w:sz w:val="28"/>
          <w:szCs w:val="28"/>
        </w:rPr>
        <w:t>1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с/х объект, </w:t>
      </w:r>
      <w:r>
        <w:rPr>
          <w:rStyle w:val="a7"/>
          <w:rFonts w:ascii="Times New Roman" w:hAnsi="Times New Roman" w:cs="Times New Roman"/>
          <w:sz w:val="28"/>
          <w:szCs w:val="28"/>
        </w:rPr>
        <w:br/>
        <w:t>6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пал травы и мусора, </w:t>
      </w:r>
      <w:r>
        <w:rPr>
          <w:rStyle w:val="a7"/>
          <w:rFonts w:ascii="Times New Roman" w:hAnsi="Times New Roman" w:cs="Times New Roman"/>
          <w:sz w:val="28"/>
          <w:szCs w:val="28"/>
        </w:rPr>
        <w:t>4-ложных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167C86" w:rsidRPr="00331089" w:rsidRDefault="00167C86" w:rsidP="00167C86">
      <w:pPr>
        <w:spacing w:before="120" w:after="0" w:line="240" w:lineRule="auto"/>
        <w:jc w:val="center"/>
        <w:rPr>
          <w:rStyle w:val="a7"/>
          <w:rFonts w:ascii="Times New Roman" w:hAnsi="Times New Roman" w:cs="Times New Roman"/>
          <w:sz w:val="24"/>
          <w:szCs w:val="24"/>
          <w:u w:val="single"/>
        </w:rPr>
      </w:pPr>
      <w:r w:rsidRPr="00331089">
        <w:rPr>
          <w:rStyle w:val="a7"/>
          <w:rFonts w:ascii="Times New Roman" w:hAnsi="Times New Roman" w:cs="Times New Roman"/>
          <w:sz w:val="24"/>
          <w:szCs w:val="24"/>
          <w:u w:val="single"/>
        </w:rPr>
        <w:t>ВОЕННО – УЧЕТНЫЙ СТОЛ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     Инспектором ВУС ведётся учёт военнообязанных на территории</w:t>
      </w:r>
      <w:r w:rsidR="00521B8E">
        <w:rPr>
          <w:rStyle w:val="a7"/>
          <w:rFonts w:ascii="Times New Roman" w:hAnsi="Times New Roman" w:cs="Times New Roman"/>
          <w:sz w:val="28"/>
          <w:szCs w:val="28"/>
        </w:rPr>
        <w:t xml:space="preserve"> села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</w:p>
    <w:p w:rsidR="00167C86" w:rsidRPr="00167C86" w:rsidRDefault="00167C86" w:rsidP="00167C86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На воинском учете состоит </w:t>
      </w:r>
      <w:r w:rsidR="00D942AF">
        <w:rPr>
          <w:rStyle w:val="a7"/>
          <w:rFonts w:ascii="Times New Roman" w:hAnsi="Times New Roman" w:cs="Times New Roman"/>
          <w:sz w:val="28"/>
          <w:szCs w:val="28"/>
        </w:rPr>
        <w:t xml:space="preserve">226 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человек, приписке подлежат </w:t>
      </w:r>
      <w:r w:rsidR="00D942AF">
        <w:rPr>
          <w:rStyle w:val="a7"/>
          <w:rFonts w:ascii="Times New Roman" w:hAnsi="Times New Roman" w:cs="Times New Roman"/>
          <w:sz w:val="28"/>
          <w:szCs w:val="28"/>
        </w:rPr>
        <w:t>7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>человек.</w:t>
      </w:r>
    </w:p>
    <w:p w:rsidR="00167C86" w:rsidRDefault="00167C86" w:rsidP="00167C86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В зону военных действий с начала военной операции мобилизовано </w:t>
      </w:r>
      <w:r w:rsidR="00521B8E">
        <w:rPr>
          <w:rStyle w:val="a7"/>
          <w:rFonts w:ascii="Times New Roman" w:hAnsi="Times New Roman" w:cs="Times New Roman"/>
          <w:sz w:val="28"/>
          <w:szCs w:val="28"/>
        </w:rPr>
        <w:t>6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человек, </w:t>
      </w:r>
    </w:p>
    <w:p w:rsidR="00521B8E" w:rsidRPr="00521B8E" w:rsidRDefault="00521B8E" w:rsidP="00167C86">
      <w:pPr>
        <w:spacing w:after="0" w:line="240" w:lineRule="auto"/>
        <w:rPr>
          <w:rStyle w:val="a7"/>
          <w:rFonts w:ascii="Times New Roman" w:hAnsi="Times New Roman" w:cs="Times New Roman"/>
          <w:sz w:val="16"/>
          <w:szCs w:val="16"/>
        </w:rPr>
      </w:pPr>
    </w:p>
    <w:p w:rsidR="00167C86" w:rsidRPr="00167C86" w:rsidRDefault="00167C86" w:rsidP="00167C86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В связи с тем, что функции по осуществлению миграционного учёта с администраций поселений были в соответствии с Федеральным законодательством сняты, напоминаю об обязанности военнообязанных вставать на воинский учёт и в администрации. 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Неоценимую помощь администрации в работе с </w:t>
      </w:r>
      <w:r w:rsidR="00521B8E">
        <w:rPr>
          <w:rStyle w:val="a7"/>
          <w:rFonts w:ascii="Times New Roman" w:hAnsi="Times New Roman" w:cs="Times New Roman"/>
          <w:sz w:val="28"/>
          <w:szCs w:val="28"/>
        </w:rPr>
        <w:t>на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>селением, его социальной поддержке оказывают</w:t>
      </w:r>
      <w:r w:rsidR="00521B8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Совет ветеранов.</w:t>
      </w:r>
    </w:p>
    <w:p w:rsidR="00167C86" w:rsidRDefault="00331089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C86" w:rsidRPr="00167C86">
        <w:rPr>
          <w:rStyle w:val="a7"/>
          <w:rFonts w:ascii="Times New Roman" w:hAnsi="Times New Roman" w:cs="Times New Roman"/>
          <w:sz w:val="28"/>
          <w:szCs w:val="28"/>
        </w:rPr>
        <w:t>Работа Совета ветеранов велась в 202</w:t>
      </w:r>
      <w:r w:rsidR="009961F8">
        <w:rPr>
          <w:rStyle w:val="a7"/>
          <w:rFonts w:ascii="Times New Roman" w:hAnsi="Times New Roman" w:cs="Times New Roman"/>
          <w:sz w:val="28"/>
          <w:szCs w:val="28"/>
        </w:rPr>
        <w:t>3</w:t>
      </w:r>
      <w:r w:rsidR="00167C86"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году в соответствии с принятыми планом работы.</w:t>
      </w:r>
      <w:proofErr w:type="gramEnd"/>
      <w:r w:rsidR="00167C86"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167C86" w:rsidRPr="00167C86">
        <w:rPr>
          <w:rStyle w:val="a7"/>
          <w:rFonts w:ascii="Times New Roman" w:hAnsi="Times New Roman" w:cs="Times New Roman"/>
          <w:sz w:val="28"/>
          <w:szCs w:val="28"/>
        </w:rPr>
        <w:t>и</w:t>
      </w:r>
      <w:proofErr w:type="gramEnd"/>
      <w:r w:rsidR="00167C86"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 года посещались на дому труженики тыла, одиноко </w:t>
      </w:r>
      <w:r w:rsidR="00167C86" w:rsidRPr="00167C86">
        <w:rPr>
          <w:rStyle w:val="a7"/>
          <w:rFonts w:ascii="Times New Roman" w:hAnsi="Times New Roman" w:cs="Times New Roman"/>
          <w:sz w:val="28"/>
          <w:szCs w:val="28"/>
        </w:rPr>
        <w:lastRenderedPageBreak/>
        <w:t xml:space="preserve">проживающие пенсионеры, оказывалась посильная  помощь. Участвовали в подготовке всех мероприятиях проводимых на территории сельсовета. Администрация совместно с Советом ветеранов поздравляли с юбилеями 90 и 95  летних пенсионеров памятными подарками. </w:t>
      </w:r>
    </w:p>
    <w:p w:rsidR="00521B8E" w:rsidRPr="00521B8E" w:rsidRDefault="00521B8E" w:rsidP="00167C86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16"/>
          <w:szCs w:val="16"/>
          <w:u w:val="single"/>
        </w:rPr>
      </w:pPr>
    </w:p>
    <w:p w:rsidR="00167C86" w:rsidRPr="00331089" w:rsidRDefault="00167C86" w:rsidP="00167C86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4"/>
          <w:szCs w:val="24"/>
          <w:u w:val="single"/>
        </w:rPr>
      </w:pPr>
      <w:r w:rsidRPr="00331089">
        <w:rPr>
          <w:rStyle w:val="a7"/>
          <w:rFonts w:ascii="Times New Roman" w:hAnsi="Times New Roman" w:cs="Times New Roman"/>
          <w:sz w:val="24"/>
          <w:szCs w:val="24"/>
          <w:u w:val="single"/>
        </w:rPr>
        <w:t>ПАРТНЕРСТВО</w:t>
      </w:r>
    </w:p>
    <w:p w:rsidR="00167C86" w:rsidRPr="00167C86" w:rsidRDefault="00AB0A49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>М</w:t>
      </w:r>
      <w:r w:rsidR="00167C86" w:rsidRPr="00167C86">
        <w:rPr>
          <w:rStyle w:val="a7"/>
          <w:rFonts w:ascii="Times New Roman" w:hAnsi="Times New Roman" w:cs="Times New Roman"/>
          <w:sz w:val="28"/>
          <w:szCs w:val="28"/>
        </w:rPr>
        <w:t>ежду администрацией сельсовета и руководителями предприятий действуют соглашения «О совместном содержании объектов социальной сферы».</w:t>
      </w:r>
      <w:r>
        <w:rPr>
          <w:rStyle w:val="a7"/>
          <w:rFonts w:ascii="Times New Roman" w:hAnsi="Times New Roman" w:cs="Times New Roman"/>
          <w:sz w:val="28"/>
          <w:szCs w:val="28"/>
        </w:rPr>
        <w:br/>
      </w:r>
      <w:r w:rsidR="00167C86"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Эффективность реализации Соглашений выражается в том, что при нехватке бюджетных средств, проводятся праздники, иные мероприятия, поддерживается благоустройство села.   </w:t>
      </w:r>
    </w:p>
    <w:p w:rsidR="00AB0A49" w:rsidRDefault="00167C86" w:rsidP="00AB0A49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proofErr w:type="gramStart"/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Из </w:t>
      </w:r>
      <w:r w:rsidR="00481560">
        <w:rPr>
          <w:rStyle w:val="a7"/>
          <w:rFonts w:ascii="Times New Roman" w:hAnsi="Times New Roman" w:cs="Times New Roman"/>
          <w:sz w:val="28"/>
          <w:szCs w:val="28"/>
        </w:rPr>
        <w:t>16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предприятий (СПК, КФХ, ООО, ИП),  не смотря на свои трудности такие предприятия как </w:t>
      </w:r>
      <w:r w:rsidR="00481560">
        <w:rPr>
          <w:rStyle w:val="a7"/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="00481560">
        <w:rPr>
          <w:rStyle w:val="a7"/>
          <w:rFonts w:ascii="Times New Roman" w:hAnsi="Times New Roman" w:cs="Times New Roman"/>
          <w:sz w:val="28"/>
          <w:szCs w:val="28"/>
        </w:rPr>
        <w:t>Прогрес</w:t>
      </w:r>
      <w:proofErr w:type="spellEnd"/>
      <w:r w:rsidR="00481560">
        <w:rPr>
          <w:rStyle w:val="a7"/>
          <w:rFonts w:ascii="Times New Roman" w:hAnsi="Times New Roman" w:cs="Times New Roman"/>
          <w:sz w:val="28"/>
          <w:szCs w:val="28"/>
        </w:rPr>
        <w:t xml:space="preserve">, 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Pr="00167C86">
        <w:rPr>
          <w:rStyle w:val="a7"/>
          <w:rFonts w:ascii="Times New Roman" w:hAnsi="Times New Roman" w:cs="Times New Roman"/>
          <w:sz w:val="28"/>
          <w:szCs w:val="28"/>
        </w:rPr>
        <w:t>АлтайАгро</w:t>
      </w:r>
      <w:proofErr w:type="spellEnd"/>
      <w:r w:rsidRPr="00167C86">
        <w:rPr>
          <w:rStyle w:val="a7"/>
          <w:rFonts w:ascii="Times New Roman" w:hAnsi="Times New Roman" w:cs="Times New Roman"/>
          <w:sz w:val="28"/>
          <w:szCs w:val="28"/>
        </w:rPr>
        <w:t>,  ООО Русский Овощ, ООО Корал, КХ Алтай, предприниматели Бризицкий В.С., Колясов В.А., Турбанов А.И., Дягилева Е.С. Кузнецов С.В. Манакова О.Г. оказывали помощь в проведении праздников и благоустройстве села.</w:t>
      </w:r>
      <w:proofErr w:type="gramEnd"/>
    </w:p>
    <w:p w:rsidR="00AB0A49" w:rsidRPr="00167C86" w:rsidRDefault="00167C86" w:rsidP="00AB0A49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>На территории села действуют ФАП, профилакторий с зубным кабинетом, школа, детский сад,</w:t>
      </w:r>
      <w:r w:rsidR="00AB0A4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AB0A49"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Сегодня действуют </w:t>
      </w:r>
      <w:r w:rsidR="00AB0A49">
        <w:rPr>
          <w:rStyle w:val="a7"/>
          <w:rFonts w:ascii="Times New Roman" w:hAnsi="Times New Roman" w:cs="Times New Roman"/>
          <w:sz w:val="28"/>
          <w:szCs w:val="28"/>
        </w:rPr>
        <w:t>6</w:t>
      </w:r>
      <w:r w:rsidR="00AB0A49"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магазинов и 2 торговые точки.  Все магазины и торговые точки находятся в шаговой доступности.</w:t>
      </w:r>
    </w:p>
    <w:p w:rsidR="00167C86" w:rsidRPr="00167C86" w:rsidRDefault="00167C86" w:rsidP="00F9496F">
      <w:pPr>
        <w:pStyle w:val="a9"/>
        <w:spacing w:before="120" w:after="120" w:line="240" w:lineRule="auto"/>
        <w:ind w:firstLine="425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За поддержанием общественного порядка на территории села следит участковый, ст. лейтенант полиции, Виноходов Денис Николаевич, он принимает заявления и сообщения от граждан о совершение правонарушений, следит за осужденными к мерам наказания не связанных с лишением свободы, ранее судимыми, неблагополучными семьями, семейными </w:t>
      </w:r>
      <w:proofErr w:type="gramStart"/>
      <w:r w:rsidRPr="00167C86">
        <w:rPr>
          <w:rStyle w:val="a7"/>
          <w:rFonts w:ascii="Times New Roman" w:hAnsi="Times New Roman" w:cs="Times New Roman"/>
          <w:sz w:val="28"/>
          <w:szCs w:val="28"/>
        </w:rPr>
        <w:t>дебоширами</w:t>
      </w:r>
      <w:proofErr w:type="gramEnd"/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, ведет учет владельцев огнестрельного оружия. </w:t>
      </w:r>
    </w:p>
    <w:p w:rsidR="00167C86" w:rsidRPr="00167C86" w:rsidRDefault="00167C86" w:rsidP="00167C86">
      <w:pPr>
        <w:spacing w:before="120"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u w:val="single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  <w:u w:val="single"/>
        </w:rPr>
        <w:t>ТРАНСПОРТ.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Население обслуживает автобусный маршрут  903 </w:t>
      </w:r>
      <w:proofErr w:type="spellStart"/>
      <w:r w:rsidRPr="00167C86">
        <w:rPr>
          <w:rStyle w:val="a7"/>
          <w:rFonts w:ascii="Times New Roman" w:hAnsi="Times New Roman" w:cs="Times New Roman"/>
          <w:sz w:val="28"/>
          <w:szCs w:val="28"/>
        </w:rPr>
        <w:t>Логовское</w:t>
      </w:r>
      <w:proofErr w:type="spellEnd"/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– Барнаул. </w:t>
      </w:r>
    </w:p>
    <w:p w:rsidR="00167C86" w:rsidRPr="00167C86" w:rsidRDefault="00167C86" w:rsidP="00481560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  <w:u w:val="single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По обслуживанию неоднократно решался вопрос с министерством транспорта края и с администрацией Первомайского района. Работа маршрута </w:t>
      </w:r>
      <w:r w:rsidR="00481560">
        <w:rPr>
          <w:rStyle w:val="a7"/>
          <w:rFonts w:ascii="Times New Roman" w:hAnsi="Times New Roman" w:cs="Times New Roman"/>
          <w:sz w:val="28"/>
          <w:szCs w:val="28"/>
        </w:rPr>
        <w:t xml:space="preserve">в 2023 г. </w:t>
      </w:r>
      <w:r w:rsidR="00481560" w:rsidRPr="00167C86">
        <w:rPr>
          <w:rStyle w:val="a7"/>
          <w:rFonts w:ascii="Times New Roman" w:hAnsi="Times New Roman" w:cs="Times New Roman"/>
          <w:sz w:val="28"/>
          <w:szCs w:val="28"/>
        </w:rPr>
        <w:t>жела</w:t>
      </w:r>
      <w:r w:rsidR="00481560">
        <w:rPr>
          <w:rStyle w:val="a7"/>
          <w:rFonts w:ascii="Times New Roman" w:hAnsi="Times New Roman" w:cs="Times New Roman"/>
          <w:sz w:val="28"/>
          <w:szCs w:val="28"/>
        </w:rPr>
        <w:t>ла</w:t>
      </w:r>
      <w:r w:rsidR="00481560"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>лучшего</w:t>
      </w:r>
      <w:r w:rsidR="00481560">
        <w:rPr>
          <w:rStyle w:val="a7"/>
          <w:rFonts w:ascii="Times New Roman" w:hAnsi="Times New Roman" w:cs="Times New Roman"/>
          <w:sz w:val="28"/>
          <w:szCs w:val="28"/>
        </w:rPr>
        <w:t xml:space="preserve">, но сейчас, с новым перевозчиком, как будто </w:t>
      </w:r>
      <w:r w:rsidR="00EC61CE">
        <w:rPr>
          <w:rStyle w:val="a7"/>
          <w:rFonts w:ascii="Times New Roman" w:hAnsi="Times New Roman" w:cs="Times New Roman"/>
          <w:sz w:val="28"/>
          <w:szCs w:val="28"/>
        </w:rPr>
        <w:t xml:space="preserve">бы </w:t>
      </w:r>
      <w:r w:rsidR="00481560">
        <w:rPr>
          <w:rStyle w:val="a7"/>
          <w:rFonts w:ascii="Times New Roman" w:hAnsi="Times New Roman" w:cs="Times New Roman"/>
          <w:sz w:val="28"/>
          <w:szCs w:val="28"/>
        </w:rPr>
        <w:t>наладилась.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 </w:t>
      </w:r>
    </w:p>
    <w:p w:rsidR="00AF7668" w:rsidRDefault="00AF7668" w:rsidP="00167C86">
      <w:pPr>
        <w:spacing w:before="120"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u w:val="single"/>
        </w:rPr>
      </w:pPr>
    </w:p>
    <w:p w:rsidR="00167C86" w:rsidRPr="00167C86" w:rsidRDefault="00167C86" w:rsidP="00167C86">
      <w:pPr>
        <w:spacing w:before="120"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  <w:u w:val="single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  <w:u w:val="single"/>
        </w:rPr>
        <w:t>Благоустройство.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 Одним из самых актуальных вопросов был и остается вопрос благоустройства села. Для его решения необходимо достаточное финансирование. </w:t>
      </w:r>
    </w:p>
    <w:p w:rsid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 Для решения проблем благоустройства требуется отлаженная система и рутинная работа,  но все же заботу о чистоте, должны проявлять сами жители. </w:t>
      </w:r>
    </w:p>
    <w:p w:rsidR="00DD3DE4" w:rsidRDefault="00DD3DE4" w:rsidP="00DD3DE4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>Налог на благоустройство в 202</w:t>
      </w:r>
      <w:r>
        <w:rPr>
          <w:rStyle w:val="a7"/>
          <w:rFonts w:ascii="Times New Roman" w:hAnsi="Times New Roman" w:cs="Times New Roman"/>
          <w:sz w:val="28"/>
          <w:szCs w:val="28"/>
        </w:rPr>
        <w:t>3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году собрали </w:t>
      </w:r>
      <w:r>
        <w:rPr>
          <w:rStyle w:val="a7"/>
          <w:rFonts w:ascii="Times New Roman" w:hAnsi="Times New Roman" w:cs="Times New Roman"/>
          <w:sz w:val="28"/>
          <w:szCs w:val="28"/>
        </w:rPr>
        <w:t>33 000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t>с 502 домовладений,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а затратили на благоустройство 88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Проблемы благоустройства — это не только финансы, но и человеческий фактор.  Казалось, что может быть проще. Мы все жители одного сельского поселения, любим и хотим, чтобы в населенном пункте было еще лучше, чище. Но, к сожалению, у каждого свои подходы к решению этого вопроса. 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lastRenderedPageBreak/>
        <w:t>Кто-то борется за чистоту и порядок, вкладывая свой труд и средства, а кто-то словами и лозунгами «</w:t>
      </w:r>
      <w:r w:rsidR="00331089">
        <w:rPr>
          <w:rStyle w:val="a7"/>
          <w:rFonts w:ascii="Times New Roman" w:hAnsi="Times New Roman" w:cs="Times New Roman"/>
          <w:sz w:val="28"/>
          <w:szCs w:val="28"/>
        </w:rPr>
        <w:t xml:space="preserve">Вы 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>нам должны». А для поддержания порядка и дальнейшего благоустройства в селе необходимы общие усилия, совместные действия.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   Остаются нерешенными проблемы с безнадзорными  собаками. С нерадивыми хозяевами проводятся беседы с предупреждениями, но этого не достаточно, нужно наказывать, </w:t>
      </w:r>
      <w:r w:rsidR="002468E6">
        <w:rPr>
          <w:rStyle w:val="a7"/>
          <w:rFonts w:ascii="Times New Roman" w:hAnsi="Times New Roman" w:cs="Times New Roman"/>
          <w:sz w:val="28"/>
          <w:szCs w:val="28"/>
        </w:rPr>
        <w:t>а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это полномочия района</w:t>
      </w:r>
      <w:r w:rsidR="00F9496F">
        <w:rPr>
          <w:rStyle w:val="a7"/>
          <w:rFonts w:ascii="Times New Roman" w:hAnsi="Times New Roman" w:cs="Times New Roman"/>
          <w:sz w:val="28"/>
          <w:szCs w:val="28"/>
        </w:rPr>
        <w:t>,</w:t>
      </w:r>
      <w:r w:rsidR="00EC61CE">
        <w:rPr>
          <w:rStyle w:val="a7"/>
          <w:rFonts w:ascii="Times New Roman" w:hAnsi="Times New Roman" w:cs="Times New Roman"/>
          <w:sz w:val="28"/>
          <w:szCs w:val="28"/>
        </w:rPr>
        <w:t xml:space="preserve"> но и у них нет средств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.  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                       Культура 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>Выполнение полномочий по созданию условий для организации досуга и обеспечение жителей поселения услугами организаций культуры обеспечивает муниципальное бюджетное учреждение культуры. Наш ДК и библиотека.</w:t>
      </w:r>
    </w:p>
    <w:p w:rsidR="00167C86" w:rsidRPr="00167C86" w:rsidRDefault="00167C86" w:rsidP="00167C86">
      <w:pPr>
        <w:spacing w:before="120" w:after="0" w:line="240" w:lineRule="auto"/>
        <w:ind w:firstLine="426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>Совместно с домом культуры и библиотекой проводились праздничные мероприятия, Праздник крещения, День Защитников Отечества, 8 марта, День Победы, День защиты детей, День села, День пожилых людей, Новый год.</w:t>
      </w:r>
    </w:p>
    <w:p w:rsidR="00167C86" w:rsidRPr="00167C86" w:rsidRDefault="00167C86" w:rsidP="00167C86">
      <w:pPr>
        <w:spacing w:before="120" w:after="0" w:line="240" w:lineRule="auto"/>
        <w:ind w:firstLine="426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>В большинстве своём, это плод совместной работы учреждений культуры, администрации сельсовета, совета депутатов и общественности.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>В соответствии с планом мероприятий, работниками учреждения организованы различные кружки для досуга населения, проводится работа с разными возрастными категориями населения.</w:t>
      </w:r>
      <w:r w:rsidR="0033108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proofErr w:type="gramStart"/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Это - концерты, конкурсы, игровые, развлекательные, тематические, театрализованные, познавательные и другие мероприятия.  </w:t>
      </w:r>
      <w:proofErr w:type="gramEnd"/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Для жителей поселения учреждением были подготовлены творческие номера и концерты, фото и видео материалы различных проводимых акций. 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>Сейчас в социальных сетях на страницах учреждений публикуется большой объем информации для обогащения культурной жизни населения.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Дом культуры активно и успешно участвовали в районных и межрайонных конкурсах и фестивалях.   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>В 202</w:t>
      </w:r>
      <w:r w:rsidR="00EC61CE">
        <w:rPr>
          <w:rStyle w:val="a7"/>
          <w:rFonts w:ascii="Times New Roman" w:hAnsi="Times New Roman" w:cs="Times New Roman"/>
          <w:sz w:val="28"/>
          <w:szCs w:val="28"/>
        </w:rPr>
        <w:t>3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году по ППМИ мы </w:t>
      </w:r>
      <w:r w:rsidR="00EC61CE">
        <w:rPr>
          <w:rStyle w:val="a7"/>
          <w:rFonts w:ascii="Times New Roman" w:hAnsi="Times New Roman" w:cs="Times New Roman"/>
          <w:sz w:val="28"/>
          <w:szCs w:val="28"/>
        </w:rPr>
        <w:t>выполнили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ремонт дома культуры на сумму </w:t>
      </w:r>
      <w:r w:rsidR="00F9496F">
        <w:rPr>
          <w:rStyle w:val="a7"/>
          <w:rFonts w:ascii="Times New Roman" w:hAnsi="Times New Roman" w:cs="Times New Roman"/>
          <w:sz w:val="28"/>
          <w:szCs w:val="28"/>
        </w:rPr>
        <w:t>980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тыс. </w:t>
      </w:r>
      <w:r w:rsidR="00F9496F"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Из краевого бюджета выделено </w:t>
      </w:r>
      <w:r w:rsidR="00F9496F">
        <w:rPr>
          <w:rStyle w:val="a7"/>
          <w:rFonts w:ascii="Times New Roman" w:hAnsi="Times New Roman" w:cs="Times New Roman"/>
          <w:sz w:val="28"/>
          <w:szCs w:val="28"/>
        </w:rPr>
        <w:t>742,6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тыс. 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Так же </w:t>
      </w:r>
      <w:r w:rsidR="00EC61CE">
        <w:rPr>
          <w:rStyle w:val="a7"/>
          <w:rFonts w:ascii="Times New Roman" w:hAnsi="Times New Roman" w:cs="Times New Roman"/>
          <w:sz w:val="28"/>
          <w:szCs w:val="28"/>
        </w:rPr>
        <w:t>по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программ</w:t>
      </w:r>
      <w:r w:rsidR="00EC61CE">
        <w:rPr>
          <w:rStyle w:val="a7"/>
          <w:rFonts w:ascii="Times New Roman" w:hAnsi="Times New Roman" w:cs="Times New Roman"/>
          <w:sz w:val="28"/>
          <w:szCs w:val="28"/>
        </w:rPr>
        <w:t>е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«Благоустройства общественных территорий» </w:t>
      </w:r>
    </w:p>
    <w:p w:rsidR="00167C86" w:rsidRPr="00167C86" w:rsidRDefault="00167C86" w:rsidP="00167C86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На сумму 3 360 тыс. руб. </w:t>
      </w:r>
      <w:r w:rsidR="00EC61CE">
        <w:rPr>
          <w:rStyle w:val="a7"/>
          <w:rFonts w:ascii="Times New Roman" w:hAnsi="Times New Roman" w:cs="Times New Roman"/>
          <w:sz w:val="28"/>
          <w:szCs w:val="28"/>
        </w:rPr>
        <w:t>выполнили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обустройство на территории дома культуры уличной сцены для массовых мероприятий, где </w:t>
      </w:r>
      <w:r w:rsidR="00EC61CE">
        <w:rPr>
          <w:rStyle w:val="a7"/>
          <w:rFonts w:ascii="Times New Roman" w:hAnsi="Times New Roman" w:cs="Times New Roman"/>
          <w:sz w:val="28"/>
          <w:szCs w:val="28"/>
        </w:rPr>
        <w:t>установлена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крытая сцена, танцпол, трибуны и сиденья для зрителей, асфальт площадка для игр, тротуары, освещение. Из краевого бюджета выделено 3 млн. руб. </w:t>
      </w:r>
    </w:p>
    <w:p w:rsidR="00167C86" w:rsidRPr="00167C86" w:rsidRDefault="00EC61CE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>И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население </w:t>
      </w:r>
      <w:r w:rsidR="00167C86" w:rsidRPr="00167C86">
        <w:rPr>
          <w:rStyle w:val="a7"/>
          <w:rFonts w:ascii="Times New Roman" w:hAnsi="Times New Roman" w:cs="Times New Roman"/>
          <w:sz w:val="28"/>
          <w:szCs w:val="28"/>
        </w:rPr>
        <w:t>приня</w:t>
      </w:r>
      <w:r>
        <w:rPr>
          <w:rStyle w:val="a7"/>
          <w:rFonts w:ascii="Times New Roman" w:hAnsi="Times New Roman" w:cs="Times New Roman"/>
          <w:sz w:val="28"/>
          <w:szCs w:val="28"/>
        </w:rPr>
        <w:t>ло</w:t>
      </w:r>
      <w:r w:rsidR="00167C86"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в этом активное участие</w:t>
      </w:r>
      <w:r w:rsidR="00773B9C">
        <w:rPr>
          <w:rStyle w:val="a7"/>
          <w:rFonts w:ascii="Times New Roman" w:hAnsi="Times New Roman" w:cs="Times New Roman"/>
          <w:sz w:val="28"/>
          <w:szCs w:val="28"/>
        </w:rPr>
        <w:t xml:space="preserve"> как финансовое</w:t>
      </w:r>
      <w:r w:rsidR="00F9496F">
        <w:rPr>
          <w:rStyle w:val="a7"/>
          <w:rFonts w:ascii="Times New Roman" w:hAnsi="Times New Roman" w:cs="Times New Roman"/>
          <w:sz w:val="28"/>
          <w:szCs w:val="28"/>
        </w:rPr>
        <w:t>,</w:t>
      </w:r>
      <w:r w:rsidR="00773B9C">
        <w:rPr>
          <w:rStyle w:val="a7"/>
          <w:rFonts w:ascii="Times New Roman" w:hAnsi="Times New Roman" w:cs="Times New Roman"/>
          <w:sz w:val="28"/>
          <w:szCs w:val="28"/>
        </w:rPr>
        <w:t xml:space="preserve"> так и трудовое</w:t>
      </w:r>
      <w:r w:rsidR="00167C86"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И еще подготовлен через район и утвержден в крае </w:t>
      </w:r>
      <w:r w:rsidR="00EC61CE">
        <w:rPr>
          <w:rStyle w:val="a7"/>
          <w:rFonts w:ascii="Times New Roman" w:hAnsi="Times New Roman" w:cs="Times New Roman"/>
          <w:sz w:val="28"/>
          <w:szCs w:val="28"/>
        </w:rPr>
        <w:t>проект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на 2024 год по ремонту памятника на сумму 1 330 </w:t>
      </w:r>
      <w:proofErr w:type="spellStart"/>
      <w:r w:rsidRPr="00167C86">
        <w:rPr>
          <w:rStyle w:val="a7"/>
          <w:rFonts w:ascii="Times New Roman" w:hAnsi="Times New Roman" w:cs="Times New Roman"/>
          <w:sz w:val="28"/>
          <w:szCs w:val="28"/>
        </w:rPr>
        <w:t>тыс</w:t>
      </w:r>
      <w:proofErr w:type="gramStart"/>
      <w:r w:rsidRPr="00167C86">
        <w:rPr>
          <w:rStyle w:val="a7"/>
          <w:rFonts w:ascii="Times New Roman" w:hAnsi="Times New Roman" w:cs="Times New Roman"/>
          <w:sz w:val="28"/>
          <w:szCs w:val="28"/>
        </w:rPr>
        <w:t>.р</w:t>
      </w:r>
      <w:proofErr w:type="gramEnd"/>
      <w:r w:rsidRPr="00167C86">
        <w:rPr>
          <w:rStyle w:val="a7"/>
          <w:rFonts w:ascii="Times New Roman" w:hAnsi="Times New Roman" w:cs="Times New Roman"/>
          <w:sz w:val="28"/>
          <w:szCs w:val="28"/>
        </w:rPr>
        <w:t>уб</w:t>
      </w:r>
      <w:proofErr w:type="spellEnd"/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И если кто то считает что это прихоть кучки инициативных жителей, главы или администрации села, то подумайте, кому это надо, главы приходят и уходят, состав администраций меняется, а сделанное остаётся для населения. </w:t>
      </w:r>
    </w:p>
    <w:p w:rsid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lastRenderedPageBreak/>
        <w:t>И далее будет видно, кто истинно болеет за жизнь и развитие села, а кто завидует успеху или злорадствует, если не получается.</w:t>
      </w:r>
    </w:p>
    <w:p w:rsidR="00773B9C" w:rsidRPr="00167C86" w:rsidRDefault="00773B9C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В данный момент необходимо продолжить ремонт дома культуры внутри.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Призываю вас совместно принимать участие в программах по благоустройству наших населенных пунктов, только при совместной конструктивной работе мы получим результат. 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Надеюсь, что взаимосвязь администрации поселения и всех жителей будет еще теснее. </w:t>
      </w:r>
      <w:r w:rsidR="00AF7668">
        <w:rPr>
          <w:rStyle w:val="a7"/>
          <w:rFonts w:ascii="Times New Roman" w:hAnsi="Times New Roman" w:cs="Times New Roman"/>
          <w:sz w:val="28"/>
          <w:szCs w:val="28"/>
        </w:rPr>
        <w:br/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Мне хочется, чтобы все живущие здесь понимали, что все зависит от нас самих. 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Выражаю слова благодарности всем жителям поселения, которые не остаются в стороне от наших проблем и оказывают всевозможную помощь. 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>Только вместе мы можем решить наши проблемы и преодолеть трудности.</w:t>
      </w:r>
    </w:p>
    <w:p w:rsidR="00167C86" w:rsidRPr="00167C86" w:rsidRDefault="00167C86" w:rsidP="00AF7668">
      <w:pPr>
        <w:spacing w:before="120"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>Задачи на текущий год</w:t>
      </w:r>
    </w:p>
    <w:p w:rsidR="00167C86" w:rsidRPr="00167C86" w:rsidRDefault="00167C86" w:rsidP="00167C86">
      <w:pPr>
        <w:pStyle w:val="aa"/>
        <w:numPr>
          <w:ilvl w:val="0"/>
          <w:numId w:val="1"/>
        </w:num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>Благоустройство села (рекультивация свалок, борьба с сорной растительностью).</w:t>
      </w:r>
    </w:p>
    <w:p w:rsidR="00167C86" w:rsidRPr="00167C86" w:rsidRDefault="00773B9C" w:rsidP="00167C86">
      <w:pPr>
        <w:pStyle w:val="aa"/>
        <w:numPr>
          <w:ilvl w:val="0"/>
          <w:numId w:val="1"/>
        </w:num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Реставрация</w:t>
      </w:r>
      <w:r w:rsidR="00167C86"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памятника землякам-воинам, погибшим в боях ВОВ.</w:t>
      </w:r>
    </w:p>
    <w:p w:rsidR="00167C86" w:rsidRPr="00167C86" w:rsidRDefault="00167C86" w:rsidP="00167C86">
      <w:pPr>
        <w:pStyle w:val="aa"/>
        <w:numPr>
          <w:ilvl w:val="0"/>
          <w:numId w:val="1"/>
        </w:num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Ремонт </w:t>
      </w:r>
      <w:r w:rsidR="00773B9C">
        <w:rPr>
          <w:rStyle w:val="a7"/>
          <w:rFonts w:ascii="Times New Roman" w:hAnsi="Times New Roman" w:cs="Times New Roman"/>
          <w:sz w:val="28"/>
          <w:szCs w:val="28"/>
        </w:rPr>
        <w:t xml:space="preserve">внутри </w:t>
      </w:r>
      <w:r w:rsidRPr="00167C86">
        <w:rPr>
          <w:rStyle w:val="a7"/>
          <w:rFonts w:ascii="Times New Roman" w:hAnsi="Times New Roman" w:cs="Times New Roman"/>
          <w:sz w:val="28"/>
          <w:szCs w:val="28"/>
        </w:rPr>
        <w:t>ДК.</w:t>
      </w:r>
    </w:p>
    <w:p w:rsidR="00167C86" w:rsidRPr="00167C86" w:rsidRDefault="00167C86" w:rsidP="00167C86">
      <w:pPr>
        <w:pStyle w:val="aa"/>
        <w:numPr>
          <w:ilvl w:val="0"/>
          <w:numId w:val="1"/>
        </w:num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>Замена уличных светильников на светильники с учетом расхода энергии.</w:t>
      </w:r>
    </w:p>
    <w:p w:rsidR="00167C86" w:rsidRDefault="00AF7668" w:rsidP="00167C86">
      <w:pPr>
        <w:pStyle w:val="aa"/>
        <w:numPr>
          <w:ilvl w:val="0"/>
          <w:numId w:val="1"/>
        </w:num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>П</w:t>
      </w:r>
      <w:r w:rsidR="00167C86" w:rsidRPr="00167C86">
        <w:rPr>
          <w:rStyle w:val="a7"/>
          <w:rFonts w:ascii="Times New Roman" w:hAnsi="Times New Roman" w:cs="Times New Roman"/>
          <w:sz w:val="28"/>
          <w:szCs w:val="28"/>
        </w:rPr>
        <w:t>оддерживание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C86" w:rsidRPr="00167C86">
        <w:rPr>
          <w:rStyle w:val="a7"/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167C86" w:rsidRPr="00167C86">
        <w:rPr>
          <w:rStyle w:val="a7"/>
          <w:rFonts w:ascii="Times New Roman" w:hAnsi="Times New Roman" w:cs="Times New Roman"/>
          <w:sz w:val="28"/>
          <w:szCs w:val="28"/>
        </w:rPr>
        <w:t xml:space="preserve"> дорог в удовлетворительном состоянии за счет средств дорожного фонда.</w:t>
      </w:r>
    </w:p>
    <w:p w:rsidR="00773B9C" w:rsidRPr="00167C86" w:rsidRDefault="00773B9C" w:rsidP="00167C86">
      <w:pPr>
        <w:pStyle w:val="aa"/>
        <w:numPr>
          <w:ilvl w:val="0"/>
          <w:numId w:val="1"/>
        </w:num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Добиваться строительства моста 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>Благодарю  за активную жизненную позицию всех, кто неравнодушен к судьбе нашего поселения, кто помогает своим участием создавать на территории сельсовета достойную и комфортную жизнь.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>Желаю Вам всем крепкого здоровья, семейного благополучия, чистого, светлого неба над головой, удачи во всем, простого человеческого счастья.</w:t>
      </w:r>
    </w:p>
    <w:p w:rsidR="00167C86" w:rsidRPr="00167C86" w:rsidRDefault="00167C86" w:rsidP="00167C86">
      <w:pPr>
        <w:spacing w:before="12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167C86">
        <w:rPr>
          <w:rStyle w:val="a7"/>
          <w:rFonts w:ascii="Times New Roman" w:hAnsi="Times New Roman" w:cs="Times New Roman"/>
          <w:sz w:val="28"/>
          <w:szCs w:val="28"/>
        </w:rPr>
        <w:t>СПАСИБО ЗА ВНИМАНИЕ!</w:t>
      </w:r>
    </w:p>
    <w:p w:rsidR="009830E6" w:rsidRPr="00167C86" w:rsidRDefault="009830E6">
      <w:pPr>
        <w:rPr>
          <w:rFonts w:ascii="Times New Roman" w:hAnsi="Times New Roman" w:cs="Times New Roman"/>
          <w:sz w:val="28"/>
          <w:szCs w:val="28"/>
        </w:rPr>
      </w:pPr>
    </w:p>
    <w:sectPr w:rsidR="009830E6" w:rsidRPr="00167C86" w:rsidSect="00C25E7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2993"/>
    <w:multiLevelType w:val="hybridMultilevel"/>
    <w:tmpl w:val="2E0A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9"/>
  <w:drawingGridVerticalSpacing w:val="3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86"/>
    <w:rsid w:val="00001B3C"/>
    <w:rsid w:val="00002225"/>
    <w:rsid w:val="0000232C"/>
    <w:rsid w:val="000029E6"/>
    <w:rsid w:val="00003348"/>
    <w:rsid w:val="00004A91"/>
    <w:rsid w:val="00005199"/>
    <w:rsid w:val="00005E98"/>
    <w:rsid w:val="00006138"/>
    <w:rsid w:val="000065B6"/>
    <w:rsid w:val="00006F10"/>
    <w:rsid w:val="000106EC"/>
    <w:rsid w:val="00012644"/>
    <w:rsid w:val="00012926"/>
    <w:rsid w:val="000158AB"/>
    <w:rsid w:val="0001772B"/>
    <w:rsid w:val="00017B8B"/>
    <w:rsid w:val="000209F7"/>
    <w:rsid w:val="00020F40"/>
    <w:rsid w:val="000218C2"/>
    <w:rsid w:val="000248B0"/>
    <w:rsid w:val="00026DFB"/>
    <w:rsid w:val="000317E5"/>
    <w:rsid w:val="00033403"/>
    <w:rsid w:val="00033C7A"/>
    <w:rsid w:val="000348D7"/>
    <w:rsid w:val="00035FB4"/>
    <w:rsid w:val="0003719F"/>
    <w:rsid w:val="000373C8"/>
    <w:rsid w:val="000414BE"/>
    <w:rsid w:val="000453D2"/>
    <w:rsid w:val="000459F5"/>
    <w:rsid w:val="00045F66"/>
    <w:rsid w:val="00045FB1"/>
    <w:rsid w:val="00045FE1"/>
    <w:rsid w:val="00046EFC"/>
    <w:rsid w:val="000537DA"/>
    <w:rsid w:val="000563BF"/>
    <w:rsid w:val="00057795"/>
    <w:rsid w:val="000611C2"/>
    <w:rsid w:val="000621CB"/>
    <w:rsid w:val="00062B82"/>
    <w:rsid w:val="0006354A"/>
    <w:rsid w:val="000656B4"/>
    <w:rsid w:val="00065EC0"/>
    <w:rsid w:val="00065F4C"/>
    <w:rsid w:val="00070309"/>
    <w:rsid w:val="00070823"/>
    <w:rsid w:val="00071F1F"/>
    <w:rsid w:val="000724D7"/>
    <w:rsid w:val="0007389B"/>
    <w:rsid w:val="00073A87"/>
    <w:rsid w:val="000740FF"/>
    <w:rsid w:val="0007550F"/>
    <w:rsid w:val="00075520"/>
    <w:rsid w:val="0007658A"/>
    <w:rsid w:val="00082953"/>
    <w:rsid w:val="0008401F"/>
    <w:rsid w:val="000845B8"/>
    <w:rsid w:val="000851DD"/>
    <w:rsid w:val="00085EAD"/>
    <w:rsid w:val="00087A2F"/>
    <w:rsid w:val="00090078"/>
    <w:rsid w:val="0009069C"/>
    <w:rsid w:val="00090E36"/>
    <w:rsid w:val="00091FAC"/>
    <w:rsid w:val="0009505A"/>
    <w:rsid w:val="00095D4B"/>
    <w:rsid w:val="0009747A"/>
    <w:rsid w:val="000A36AD"/>
    <w:rsid w:val="000A510A"/>
    <w:rsid w:val="000A5416"/>
    <w:rsid w:val="000A5E69"/>
    <w:rsid w:val="000A643C"/>
    <w:rsid w:val="000A714D"/>
    <w:rsid w:val="000A742C"/>
    <w:rsid w:val="000A7EAA"/>
    <w:rsid w:val="000B291C"/>
    <w:rsid w:val="000B2997"/>
    <w:rsid w:val="000B4756"/>
    <w:rsid w:val="000B5B27"/>
    <w:rsid w:val="000B60BB"/>
    <w:rsid w:val="000B7147"/>
    <w:rsid w:val="000C1607"/>
    <w:rsid w:val="000C19A6"/>
    <w:rsid w:val="000C1E58"/>
    <w:rsid w:val="000C2926"/>
    <w:rsid w:val="000C2E01"/>
    <w:rsid w:val="000C782A"/>
    <w:rsid w:val="000C784A"/>
    <w:rsid w:val="000D1B49"/>
    <w:rsid w:val="000D1F69"/>
    <w:rsid w:val="000D353C"/>
    <w:rsid w:val="000D41BD"/>
    <w:rsid w:val="000D4E41"/>
    <w:rsid w:val="000D5CE9"/>
    <w:rsid w:val="000D7EA9"/>
    <w:rsid w:val="000E0575"/>
    <w:rsid w:val="000E0D81"/>
    <w:rsid w:val="000E3F17"/>
    <w:rsid w:val="000E7348"/>
    <w:rsid w:val="000F0640"/>
    <w:rsid w:val="000F15CD"/>
    <w:rsid w:val="000F17EE"/>
    <w:rsid w:val="000F63B3"/>
    <w:rsid w:val="000F7743"/>
    <w:rsid w:val="00100A0A"/>
    <w:rsid w:val="00102181"/>
    <w:rsid w:val="00106175"/>
    <w:rsid w:val="0010684E"/>
    <w:rsid w:val="001072B2"/>
    <w:rsid w:val="00107643"/>
    <w:rsid w:val="00107EF8"/>
    <w:rsid w:val="00110282"/>
    <w:rsid w:val="00110437"/>
    <w:rsid w:val="00110984"/>
    <w:rsid w:val="00112528"/>
    <w:rsid w:val="001131CA"/>
    <w:rsid w:val="00117948"/>
    <w:rsid w:val="0012016A"/>
    <w:rsid w:val="001213FC"/>
    <w:rsid w:val="00121559"/>
    <w:rsid w:val="00122AE3"/>
    <w:rsid w:val="0012441C"/>
    <w:rsid w:val="00124C88"/>
    <w:rsid w:val="00126485"/>
    <w:rsid w:val="00127905"/>
    <w:rsid w:val="001307CA"/>
    <w:rsid w:val="001318DB"/>
    <w:rsid w:val="00132B0E"/>
    <w:rsid w:val="00132B14"/>
    <w:rsid w:val="001336C4"/>
    <w:rsid w:val="00134D6D"/>
    <w:rsid w:val="00135CD2"/>
    <w:rsid w:val="0013626C"/>
    <w:rsid w:val="00137AA1"/>
    <w:rsid w:val="00141681"/>
    <w:rsid w:val="00142D4B"/>
    <w:rsid w:val="001445B2"/>
    <w:rsid w:val="00144860"/>
    <w:rsid w:val="00144FDF"/>
    <w:rsid w:val="00145F64"/>
    <w:rsid w:val="00145F6A"/>
    <w:rsid w:val="00146379"/>
    <w:rsid w:val="0015251A"/>
    <w:rsid w:val="00156DE1"/>
    <w:rsid w:val="00157516"/>
    <w:rsid w:val="001626F5"/>
    <w:rsid w:val="00163316"/>
    <w:rsid w:val="001669D7"/>
    <w:rsid w:val="0016724E"/>
    <w:rsid w:val="00167C86"/>
    <w:rsid w:val="00170BD3"/>
    <w:rsid w:val="0017114D"/>
    <w:rsid w:val="00171744"/>
    <w:rsid w:val="00172559"/>
    <w:rsid w:val="001727F5"/>
    <w:rsid w:val="001736FF"/>
    <w:rsid w:val="0017448A"/>
    <w:rsid w:val="00174954"/>
    <w:rsid w:val="00174A8F"/>
    <w:rsid w:val="00174C5E"/>
    <w:rsid w:val="00175064"/>
    <w:rsid w:val="001757EF"/>
    <w:rsid w:val="001812D7"/>
    <w:rsid w:val="0018138C"/>
    <w:rsid w:val="00181B08"/>
    <w:rsid w:val="00181D18"/>
    <w:rsid w:val="00185487"/>
    <w:rsid w:val="00186128"/>
    <w:rsid w:val="001871F9"/>
    <w:rsid w:val="00187A38"/>
    <w:rsid w:val="00190403"/>
    <w:rsid w:val="00191795"/>
    <w:rsid w:val="001929C0"/>
    <w:rsid w:val="00192AAE"/>
    <w:rsid w:val="00193581"/>
    <w:rsid w:val="00193DF9"/>
    <w:rsid w:val="00195CDD"/>
    <w:rsid w:val="00197AF5"/>
    <w:rsid w:val="00197EB5"/>
    <w:rsid w:val="001A1C41"/>
    <w:rsid w:val="001A26E9"/>
    <w:rsid w:val="001A29C0"/>
    <w:rsid w:val="001A45ED"/>
    <w:rsid w:val="001A5FE6"/>
    <w:rsid w:val="001B29DF"/>
    <w:rsid w:val="001B3534"/>
    <w:rsid w:val="001B6D4C"/>
    <w:rsid w:val="001C1312"/>
    <w:rsid w:val="001C277D"/>
    <w:rsid w:val="001C36EA"/>
    <w:rsid w:val="001D0DA9"/>
    <w:rsid w:val="001D2A25"/>
    <w:rsid w:val="001D79D2"/>
    <w:rsid w:val="001E00F2"/>
    <w:rsid w:val="001E127C"/>
    <w:rsid w:val="001E211A"/>
    <w:rsid w:val="001E221B"/>
    <w:rsid w:val="001E5228"/>
    <w:rsid w:val="001E59B8"/>
    <w:rsid w:val="001E7BC4"/>
    <w:rsid w:val="001E7EF4"/>
    <w:rsid w:val="001F1017"/>
    <w:rsid w:val="001F19E6"/>
    <w:rsid w:val="001F1CF0"/>
    <w:rsid w:val="001F27D9"/>
    <w:rsid w:val="001F5A71"/>
    <w:rsid w:val="00200213"/>
    <w:rsid w:val="00201C71"/>
    <w:rsid w:val="00201DFF"/>
    <w:rsid w:val="00202E4D"/>
    <w:rsid w:val="00203299"/>
    <w:rsid w:val="00204B20"/>
    <w:rsid w:val="0020523E"/>
    <w:rsid w:val="00205324"/>
    <w:rsid w:val="00207C73"/>
    <w:rsid w:val="00210070"/>
    <w:rsid w:val="00210518"/>
    <w:rsid w:val="00212885"/>
    <w:rsid w:val="00212F0E"/>
    <w:rsid w:val="00213495"/>
    <w:rsid w:val="00214B11"/>
    <w:rsid w:val="00215664"/>
    <w:rsid w:val="00220778"/>
    <w:rsid w:val="00220CED"/>
    <w:rsid w:val="002233FB"/>
    <w:rsid w:val="00224C4F"/>
    <w:rsid w:val="00225312"/>
    <w:rsid w:val="00232998"/>
    <w:rsid w:val="00232B96"/>
    <w:rsid w:val="00232EBF"/>
    <w:rsid w:val="002356E0"/>
    <w:rsid w:val="00235A7E"/>
    <w:rsid w:val="0023600A"/>
    <w:rsid w:val="00236677"/>
    <w:rsid w:val="00236F7A"/>
    <w:rsid w:val="00237575"/>
    <w:rsid w:val="0023794B"/>
    <w:rsid w:val="00237DD4"/>
    <w:rsid w:val="00240074"/>
    <w:rsid w:val="002407CC"/>
    <w:rsid w:val="00241973"/>
    <w:rsid w:val="00242B61"/>
    <w:rsid w:val="002432F5"/>
    <w:rsid w:val="00243448"/>
    <w:rsid w:val="002441BB"/>
    <w:rsid w:val="0024516E"/>
    <w:rsid w:val="002468E6"/>
    <w:rsid w:val="0024698A"/>
    <w:rsid w:val="00246F75"/>
    <w:rsid w:val="00247A7A"/>
    <w:rsid w:val="00247AC2"/>
    <w:rsid w:val="0025000D"/>
    <w:rsid w:val="0025322D"/>
    <w:rsid w:val="0025475D"/>
    <w:rsid w:val="00256618"/>
    <w:rsid w:val="0026016F"/>
    <w:rsid w:val="00260E32"/>
    <w:rsid w:val="0026426D"/>
    <w:rsid w:val="00264365"/>
    <w:rsid w:val="002655A7"/>
    <w:rsid w:val="002655A9"/>
    <w:rsid w:val="00266586"/>
    <w:rsid w:val="0026678D"/>
    <w:rsid w:val="00271F68"/>
    <w:rsid w:val="002721DB"/>
    <w:rsid w:val="002751AF"/>
    <w:rsid w:val="00275582"/>
    <w:rsid w:val="002770CA"/>
    <w:rsid w:val="00280C03"/>
    <w:rsid w:val="00280C54"/>
    <w:rsid w:val="00280F90"/>
    <w:rsid w:val="00281ADD"/>
    <w:rsid w:val="0028284A"/>
    <w:rsid w:val="00283622"/>
    <w:rsid w:val="002838F4"/>
    <w:rsid w:val="0029038A"/>
    <w:rsid w:val="00292C98"/>
    <w:rsid w:val="00297DFC"/>
    <w:rsid w:val="00297FB0"/>
    <w:rsid w:val="00297FED"/>
    <w:rsid w:val="002A045F"/>
    <w:rsid w:val="002A22D6"/>
    <w:rsid w:val="002A23E2"/>
    <w:rsid w:val="002A25A0"/>
    <w:rsid w:val="002A3453"/>
    <w:rsid w:val="002A39D2"/>
    <w:rsid w:val="002A3D12"/>
    <w:rsid w:val="002A4410"/>
    <w:rsid w:val="002A4890"/>
    <w:rsid w:val="002A5BCD"/>
    <w:rsid w:val="002A6696"/>
    <w:rsid w:val="002A6D74"/>
    <w:rsid w:val="002A71B0"/>
    <w:rsid w:val="002A7607"/>
    <w:rsid w:val="002B0706"/>
    <w:rsid w:val="002B189D"/>
    <w:rsid w:val="002B22EB"/>
    <w:rsid w:val="002B25F2"/>
    <w:rsid w:val="002B371C"/>
    <w:rsid w:val="002B7494"/>
    <w:rsid w:val="002C0ACB"/>
    <w:rsid w:val="002C25A0"/>
    <w:rsid w:val="002C3352"/>
    <w:rsid w:val="002C3E4B"/>
    <w:rsid w:val="002C4B6E"/>
    <w:rsid w:val="002C4D64"/>
    <w:rsid w:val="002C4F8D"/>
    <w:rsid w:val="002D0AB8"/>
    <w:rsid w:val="002D0C74"/>
    <w:rsid w:val="002D0D4C"/>
    <w:rsid w:val="002D2627"/>
    <w:rsid w:val="002D2C19"/>
    <w:rsid w:val="002D3313"/>
    <w:rsid w:val="002D359C"/>
    <w:rsid w:val="002D4ED1"/>
    <w:rsid w:val="002D5E03"/>
    <w:rsid w:val="002D6046"/>
    <w:rsid w:val="002D69C8"/>
    <w:rsid w:val="002D7DCB"/>
    <w:rsid w:val="002E0B04"/>
    <w:rsid w:val="002E3194"/>
    <w:rsid w:val="002E345E"/>
    <w:rsid w:val="002E425C"/>
    <w:rsid w:val="002E57F8"/>
    <w:rsid w:val="002E5A50"/>
    <w:rsid w:val="002E7366"/>
    <w:rsid w:val="002F0C71"/>
    <w:rsid w:val="002F2D9B"/>
    <w:rsid w:val="002F3DDE"/>
    <w:rsid w:val="002F5B1A"/>
    <w:rsid w:val="002F6E73"/>
    <w:rsid w:val="002F6EF3"/>
    <w:rsid w:val="003026A2"/>
    <w:rsid w:val="003042CF"/>
    <w:rsid w:val="003059B6"/>
    <w:rsid w:val="00305A0B"/>
    <w:rsid w:val="0030633D"/>
    <w:rsid w:val="00306BB1"/>
    <w:rsid w:val="00306CB6"/>
    <w:rsid w:val="00307EC1"/>
    <w:rsid w:val="00311AA5"/>
    <w:rsid w:val="00311C9D"/>
    <w:rsid w:val="00312394"/>
    <w:rsid w:val="00312D06"/>
    <w:rsid w:val="00313B6B"/>
    <w:rsid w:val="00315871"/>
    <w:rsid w:val="00316526"/>
    <w:rsid w:val="00317630"/>
    <w:rsid w:val="00321DFA"/>
    <w:rsid w:val="00323CA5"/>
    <w:rsid w:val="00326969"/>
    <w:rsid w:val="00326C8E"/>
    <w:rsid w:val="00327A8E"/>
    <w:rsid w:val="003307E0"/>
    <w:rsid w:val="00331089"/>
    <w:rsid w:val="0033256A"/>
    <w:rsid w:val="00332A5F"/>
    <w:rsid w:val="003338F8"/>
    <w:rsid w:val="00336C88"/>
    <w:rsid w:val="003371A5"/>
    <w:rsid w:val="00337A96"/>
    <w:rsid w:val="00337ED1"/>
    <w:rsid w:val="00341947"/>
    <w:rsid w:val="00342445"/>
    <w:rsid w:val="00342F3B"/>
    <w:rsid w:val="00343965"/>
    <w:rsid w:val="003440CD"/>
    <w:rsid w:val="00344AC9"/>
    <w:rsid w:val="003452A3"/>
    <w:rsid w:val="00346365"/>
    <w:rsid w:val="00347604"/>
    <w:rsid w:val="003504E8"/>
    <w:rsid w:val="00351001"/>
    <w:rsid w:val="00351259"/>
    <w:rsid w:val="00351347"/>
    <w:rsid w:val="00351F4E"/>
    <w:rsid w:val="00352391"/>
    <w:rsid w:val="00353B2B"/>
    <w:rsid w:val="00354A4F"/>
    <w:rsid w:val="00356128"/>
    <w:rsid w:val="00356C17"/>
    <w:rsid w:val="0035771E"/>
    <w:rsid w:val="00360FE9"/>
    <w:rsid w:val="003635BA"/>
    <w:rsid w:val="00370532"/>
    <w:rsid w:val="00371A16"/>
    <w:rsid w:val="003751C5"/>
    <w:rsid w:val="00375308"/>
    <w:rsid w:val="00375698"/>
    <w:rsid w:val="0038130F"/>
    <w:rsid w:val="003815C5"/>
    <w:rsid w:val="00381BCC"/>
    <w:rsid w:val="00381F81"/>
    <w:rsid w:val="00383E15"/>
    <w:rsid w:val="00383E79"/>
    <w:rsid w:val="00385C5A"/>
    <w:rsid w:val="00385D9E"/>
    <w:rsid w:val="00386509"/>
    <w:rsid w:val="00386AB9"/>
    <w:rsid w:val="0039042D"/>
    <w:rsid w:val="003919AC"/>
    <w:rsid w:val="0039262F"/>
    <w:rsid w:val="0039290D"/>
    <w:rsid w:val="00393EA0"/>
    <w:rsid w:val="00394D4C"/>
    <w:rsid w:val="00396E85"/>
    <w:rsid w:val="00397738"/>
    <w:rsid w:val="003A25CA"/>
    <w:rsid w:val="003A2A25"/>
    <w:rsid w:val="003A314F"/>
    <w:rsid w:val="003A3A17"/>
    <w:rsid w:val="003A41EE"/>
    <w:rsid w:val="003A6504"/>
    <w:rsid w:val="003A6E4C"/>
    <w:rsid w:val="003A76F6"/>
    <w:rsid w:val="003A7A71"/>
    <w:rsid w:val="003A7F65"/>
    <w:rsid w:val="003B02CD"/>
    <w:rsid w:val="003B2E3D"/>
    <w:rsid w:val="003B3EEE"/>
    <w:rsid w:val="003B46A9"/>
    <w:rsid w:val="003B5394"/>
    <w:rsid w:val="003B5D56"/>
    <w:rsid w:val="003B5F0C"/>
    <w:rsid w:val="003B7570"/>
    <w:rsid w:val="003C0E73"/>
    <w:rsid w:val="003C181D"/>
    <w:rsid w:val="003C2E84"/>
    <w:rsid w:val="003C4FC5"/>
    <w:rsid w:val="003C54D7"/>
    <w:rsid w:val="003C612D"/>
    <w:rsid w:val="003C77BD"/>
    <w:rsid w:val="003D0E9F"/>
    <w:rsid w:val="003D1246"/>
    <w:rsid w:val="003D32F4"/>
    <w:rsid w:val="003D4481"/>
    <w:rsid w:val="003D5A0E"/>
    <w:rsid w:val="003D6D86"/>
    <w:rsid w:val="003D79EA"/>
    <w:rsid w:val="003E6673"/>
    <w:rsid w:val="003F135F"/>
    <w:rsid w:val="003F2B2D"/>
    <w:rsid w:val="003F2C87"/>
    <w:rsid w:val="003F2CAD"/>
    <w:rsid w:val="003F5229"/>
    <w:rsid w:val="003F53DD"/>
    <w:rsid w:val="003F60B0"/>
    <w:rsid w:val="003F7603"/>
    <w:rsid w:val="0040016C"/>
    <w:rsid w:val="004002C9"/>
    <w:rsid w:val="00401CC7"/>
    <w:rsid w:val="00402A8E"/>
    <w:rsid w:val="004049A6"/>
    <w:rsid w:val="00404C93"/>
    <w:rsid w:val="00404FD4"/>
    <w:rsid w:val="0040745E"/>
    <w:rsid w:val="00407E1F"/>
    <w:rsid w:val="0041150E"/>
    <w:rsid w:val="004118CA"/>
    <w:rsid w:val="00411A4E"/>
    <w:rsid w:val="00411DDD"/>
    <w:rsid w:val="004132D6"/>
    <w:rsid w:val="00415521"/>
    <w:rsid w:val="00415A6B"/>
    <w:rsid w:val="004165B5"/>
    <w:rsid w:val="00417961"/>
    <w:rsid w:val="00422565"/>
    <w:rsid w:val="00422765"/>
    <w:rsid w:val="004245FD"/>
    <w:rsid w:val="00424703"/>
    <w:rsid w:val="00426D79"/>
    <w:rsid w:val="00427641"/>
    <w:rsid w:val="00430344"/>
    <w:rsid w:val="0043081C"/>
    <w:rsid w:val="0043086B"/>
    <w:rsid w:val="00431E71"/>
    <w:rsid w:val="00432833"/>
    <w:rsid w:val="00433F5D"/>
    <w:rsid w:val="0043571C"/>
    <w:rsid w:val="0043784C"/>
    <w:rsid w:val="00437BAB"/>
    <w:rsid w:val="00437ED8"/>
    <w:rsid w:val="004400D4"/>
    <w:rsid w:val="00440C3B"/>
    <w:rsid w:val="00441831"/>
    <w:rsid w:val="0044387A"/>
    <w:rsid w:val="00444486"/>
    <w:rsid w:val="004449BB"/>
    <w:rsid w:val="00444CEB"/>
    <w:rsid w:val="00445625"/>
    <w:rsid w:val="00447214"/>
    <w:rsid w:val="00450803"/>
    <w:rsid w:val="0045123E"/>
    <w:rsid w:val="00451E3D"/>
    <w:rsid w:val="00452AFB"/>
    <w:rsid w:val="00454DFD"/>
    <w:rsid w:val="004567EC"/>
    <w:rsid w:val="00456A9A"/>
    <w:rsid w:val="0045704F"/>
    <w:rsid w:val="004607E4"/>
    <w:rsid w:val="004617A7"/>
    <w:rsid w:val="00461BBD"/>
    <w:rsid w:val="00462B38"/>
    <w:rsid w:val="00464B68"/>
    <w:rsid w:val="004669D8"/>
    <w:rsid w:val="00467DD7"/>
    <w:rsid w:val="00470BDA"/>
    <w:rsid w:val="00471F8E"/>
    <w:rsid w:val="00472705"/>
    <w:rsid w:val="004728E7"/>
    <w:rsid w:val="004752C5"/>
    <w:rsid w:val="004770F4"/>
    <w:rsid w:val="0048077D"/>
    <w:rsid w:val="00480CE8"/>
    <w:rsid w:val="00481560"/>
    <w:rsid w:val="00481579"/>
    <w:rsid w:val="0048348F"/>
    <w:rsid w:val="00484AC6"/>
    <w:rsid w:val="004869B1"/>
    <w:rsid w:val="00490033"/>
    <w:rsid w:val="00492417"/>
    <w:rsid w:val="00494531"/>
    <w:rsid w:val="0049547E"/>
    <w:rsid w:val="00496561"/>
    <w:rsid w:val="00497EB4"/>
    <w:rsid w:val="004A02EE"/>
    <w:rsid w:val="004A1CB5"/>
    <w:rsid w:val="004A1D86"/>
    <w:rsid w:val="004A2338"/>
    <w:rsid w:val="004A37AB"/>
    <w:rsid w:val="004A44CF"/>
    <w:rsid w:val="004A4888"/>
    <w:rsid w:val="004A5EE3"/>
    <w:rsid w:val="004A6275"/>
    <w:rsid w:val="004A6E73"/>
    <w:rsid w:val="004A7771"/>
    <w:rsid w:val="004B1A67"/>
    <w:rsid w:val="004B2115"/>
    <w:rsid w:val="004B2EDB"/>
    <w:rsid w:val="004B3CBE"/>
    <w:rsid w:val="004B4B4E"/>
    <w:rsid w:val="004B5D2F"/>
    <w:rsid w:val="004B7497"/>
    <w:rsid w:val="004B7D1E"/>
    <w:rsid w:val="004C10B0"/>
    <w:rsid w:val="004C3A9F"/>
    <w:rsid w:val="004C3D6C"/>
    <w:rsid w:val="004C4BE4"/>
    <w:rsid w:val="004C5A51"/>
    <w:rsid w:val="004C5E06"/>
    <w:rsid w:val="004C62C6"/>
    <w:rsid w:val="004C69E1"/>
    <w:rsid w:val="004C6D81"/>
    <w:rsid w:val="004C7C35"/>
    <w:rsid w:val="004D0DE2"/>
    <w:rsid w:val="004D0E57"/>
    <w:rsid w:val="004D0EBE"/>
    <w:rsid w:val="004D1061"/>
    <w:rsid w:val="004D1DE8"/>
    <w:rsid w:val="004D3B1B"/>
    <w:rsid w:val="004D3FF8"/>
    <w:rsid w:val="004D4634"/>
    <w:rsid w:val="004D4EBC"/>
    <w:rsid w:val="004D59FB"/>
    <w:rsid w:val="004D5BF7"/>
    <w:rsid w:val="004D61E8"/>
    <w:rsid w:val="004D621E"/>
    <w:rsid w:val="004D74D3"/>
    <w:rsid w:val="004D7510"/>
    <w:rsid w:val="004D7B7F"/>
    <w:rsid w:val="004E073A"/>
    <w:rsid w:val="004E0C17"/>
    <w:rsid w:val="004E1B5C"/>
    <w:rsid w:val="004E28EA"/>
    <w:rsid w:val="004E2B72"/>
    <w:rsid w:val="004E4473"/>
    <w:rsid w:val="004E5447"/>
    <w:rsid w:val="004E6F1B"/>
    <w:rsid w:val="004F0629"/>
    <w:rsid w:val="004F3CF5"/>
    <w:rsid w:val="004F55D1"/>
    <w:rsid w:val="004F5CDA"/>
    <w:rsid w:val="004F629D"/>
    <w:rsid w:val="0050013B"/>
    <w:rsid w:val="0050028C"/>
    <w:rsid w:val="005002C5"/>
    <w:rsid w:val="005017CD"/>
    <w:rsid w:val="00501B6D"/>
    <w:rsid w:val="005020C6"/>
    <w:rsid w:val="00503DD2"/>
    <w:rsid w:val="00505320"/>
    <w:rsid w:val="00506679"/>
    <w:rsid w:val="00506CD8"/>
    <w:rsid w:val="005109F0"/>
    <w:rsid w:val="00511537"/>
    <w:rsid w:val="00513F0B"/>
    <w:rsid w:val="00514873"/>
    <w:rsid w:val="00514D31"/>
    <w:rsid w:val="00515549"/>
    <w:rsid w:val="0051598A"/>
    <w:rsid w:val="005160B8"/>
    <w:rsid w:val="00516A9E"/>
    <w:rsid w:val="00517F36"/>
    <w:rsid w:val="00520972"/>
    <w:rsid w:val="00521B8E"/>
    <w:rsid w:val="00521F6C"/>
    <w:rsid w:val="005232B0"/>
    <w:rsid w:val="0052381C"/>
    <w:rsid w:val="005242B5"/>
    <w:rsid w:val="00525B6B"/>
    <w:rsid w:val="00531ADC"/>
    <w:rsid w:val="00532772"/>
    <w:rsid w:val="00533361"/>
    <w:rsid w:val="0053484E"/>
    <w:rsid w:val="00534FE5"/>
    <w:rsid w:val="005350CB"/>
    <w:rsid w:val="0053540B"/>
    <w:rsid w:val="0053548E"/>
    <w:rsid w:val="0053796E"/>
    <w:rsid w:val="00540D86"/>
    <w:rsid w:val="00543403"/>
    <w:rsid w:val="005435BF"/>
    <w:rsid w:val="00543A65"/>
    <w:rsid w:val="00544043"/>
    <w:rsid w:val="0054521D"/>
    <w:rsid w:val="0055118F"/>
    <w:rsid w:val="0055177C"/>
    <w:rsid w:val="005542CC"/>
    <w:rsid w:val="005563D3"/>
    <w:rsid w:val="0055689E"/>
    <w:rsid w:val="0055765D"/>
    <w:rsid w:val="00561442"/>
    <w:rsid w:val="00564246"/>
    <w:rsid w:val="005642FC"/>
    <w:rsid w:val="00565F4E"/>
    <w:rsid w:val="005667CE"/>
    <w:rsid w:val="00566E24"/>
    <w:rsid w:val="00567133"/>
    <w:rsid w:val="00570571"/>
    <w:rsid w:val="00570C70"/>
    <w:rsid w:val="00572B2A"/>
    <w:rsid w:val="00573CEC"/>
    <w:rsid w:val="00577182"/>
    <w:rsid w:val="00577CEC"/>
    <w:rsid w:val="00580644"/>
    <w:rsid w:val="00580C53"/>
    <w:rsid w:val="0058269F"/>
    <w:rsid w:val="00583D8D"/>
    <w:rsid w:val="005866EF"/>
    <w:rsid w:val="00592371"/>
    <w:rsid w:val="005934C2"/>
    <w:rsid w:val="00594BFC"/>
    <w:rsid w:val="005953B2"/>
    <w:rsid w:val="00595821"/>
    <w:rsid w:val="00595885"/>
    <w:rsid w:val="005A001D"/>
    <w:rsid w:val="005A06DB"/>
    <w:rsid w:val="005A1120"/>
    <w:rsid w:val="005A2D99"/>
    <w:rsid w:val="005A4B06"/>
    <w:rsid w:val="005A4D4D"/>
    <w:rsid w:val="005A57E0"/>
    <w:rsid w:val="005B1BB9"/>
    <w:rsid w:val="005B2A70"/>
    <w:rsid w:val="005B38CE"/>
    <w:rsid w:val="005B48E8"/>
    <w:rsid w:val="005B48FD"/>
    <w:rsid w:val="005B53A8"/>
    <w:rsid w:val="005B5602"/>
    <w:rsid w:val="005B5720"/>
    <w:rsid w:val="005B712C"/>
    <w:rsid w:val="005C037E"/>
    <w:rsid w:val="005C0781"/>
    <w:rsid w:val="005C0BDC"/>
    <w:rsid w:val="005C1045"/>
    <w:rsid w:val="005C145F"/>
    <w:rsid w:val="005C4DE5"/>
    <w:rsid w:val="005C4E0A"/>
    <w:rsid w:val="005C538A"/>
    <w:rsid w:val="005C794D"/>
    <w:rsid w:val="005C7CF8"/>
    <w:rsid w:val="005D1637"/>
    <w:rsid w:val="005D180B"/>
    <w:rsid w:val="005D2FDF"/>
    <w:rsid w:val="005D2FFA"/>
    <w:rsid w:val="005D395F"/>
    <w:rsid w:val="005D3C2F"/>
    <w:rsid w:val="005D3FBD"/>
    <w:rsid w:val="005D46D1"/>
    <w:rsid w:val="005D6C18"/>
    <w:rsid w:val="005D6DE2"/>
    <w:rsid w:val="005D757B"/>
    <w:rsid w:val="005D7A89"/>
    <w:rsid w:val="005E0ADA"/>
    <w:rsid w:val="005E0B45"/>
    <w:rsid w:val="005E0F72"/>
    <w:rsid w:val="005E11FC"/>
    <w:rsid w:val="005E13D3"/>
    <w:rsid w:val="005E1607"/>
    <w:rsid w:val="005E1DE7"/>
    <w:rsid w:val="005E1EAC"/>
    <w:rsid w:val="005E413B"/>
    <w:rsid w:val="005E427F"/>
    <w:rsid w:val="005E62E1"/>
    <w:rsid w:val="005F10D8"/>
    <w:rsid w:val="005F2875"/>
    <w:rsid w:val="005F3A99"/>
    <w:rsid w:val="005F5864"/>
    <w:rsid w:val="005F587D"/>
    <w:rsid w:val="005F59DB"/>
    <w:rsid w:val="005F5C5D"/>
    <w:rsid w:val="0060139C"/>
    <w:rsid w:val="006017BE"/>
    <w:rsid w:val="00604579"/>
    <w:rsid w:val="00605663"/>
    <w:rsid w:val="00605F03"/>
    <w:rsid w:val="00606425"/>
    <w:rsid w:val="00606C4B"/>
    <w:rsid w:val="00607D0F"/>
    <w:rsid w:val="006106CE"/>
    <w:rsid w:val="0061354C"/>
    <w:rsid w:val="00614440"/>
    <w:rsid w:val="00615455"/>
    <w:rsid w:val="0062016A"/>
    <w:rsid w:val="00620C90"/>
    <w:rsid w:val="0062221F"/>
    <w:rsid w:val="00622986"/>
    <w:rsid w:val="00623EDB"/>
    <w:rsid w:val="00624089"/>
    <w:rsid w:val="00624819"/>
    <w:rsid w:val="006257DB"/>
    <w:rsid w:val="006264D6"/>
    <w:rsid w:val="00630A1B"/>
    <w:rsid w:val="00634362"/>
    <w:rsid w:val="00634543"/>
    <w:rsid w:val="006430EC"/>
    <w:rsid w:val="00650283"/>
    <w:rsid w:val="00650F13"/>
    <w:rsid w:val="00651255"/>
    <w:rsid w:val="006523CF"/>
    <w:rsid w:val="00652511"/>
    <w:rsid w:val="0065261A"/>
    <w:rsid w:val="00652735"/>
    <w:rsid w:val="00652E8F"/>
    <w:rsid w:val="006540C3"/>
    <w:rsid w:val="006563F5"/>
    <w:rsid w:val="0066130E"/>
    <w:rsid w:val="006613CB"/>
    <w:rsid w:val="006616B4"/>
    <w:rsid w:val="00662077"/>
    <w:rsid w:val="00662306"/>
    <w:rsid w:val="00664141"/>
    <w:rsid w:val="00664C76"/>
    <w:rsid w:val="00664F86"/>
    <w:rsid w:val="0067024F"/>
    <w:rsid w:val="0067396A"/>
    <w:rsid w:val="0067438A"/>
    <w:rsid w:val="00674702"/>
    <w:rsid w:val="00677FC0"/>
    <w:rsid w:val="00680889"/>
    <w:rsid w:val="00680A86"/>
    <w:rsid w:val="00681A42"/>
    <w:rsid w:val="00681CA1"/>
    <w:rsid w:val="00683844"/>
    <w:rsid w:val="006838BB"/>
    <w:rsid w:val="0068564F"/>
    <w:rsid w:val="006864A9"/>
    <w:rsid w:val="0069029D"/>
    <w:rsid w:val="00690407"/>
    <w:rsid w:val="006913C8"/>
    <w:rsid w:val="00695063"/>
    <w:rsid w:val="006A0663"/>
    <w:rsid w:val="006A2821"/>
    <w:rsid w:val="006A413B"/>
    <w:rsid w:val="006A41C6"/>
    <w:rsid w:val="006A452D"/>
    <w:rsid w:val="006A490F"/>
    <w:rsid w:val="006A5EC1"/>
    <w:rsid w:val="006B1575"/>
    <w:rsid w:val="006B5876"/>
    <w:rsid w:val="006B6779"/>
    <w:rsid w:val="006B6F0C"/>
    <w:rsid w:val="006B7A94"/>
    <w:rsid w:val="006C0B01"/>
    <w:rsid w:val="006C219B"/>
    <w:rsid w:val="006C2817"/>
    <w:rsid w:val="006C519F"/>
    <w:rsid w:val="006C7F25"/>
    <w:rsid w:val="006D1F40"/>
    <w:rsid w:val="006D45C5"/>
    <w:rsid w:val="006D489C"/>
    <w:rsid w:val="006D777D"/>
    <w:rsid w:val="006E02CE"/>
    <w:rsid w:val="006E055E"/>
    <w:rsid w:val="006E0AA3"/>
    <w:rsid w:val="006E1C68"/>
    <w:rsid w:val="006E283B"/>
    <w:rsid w:val="006E35C1"/>
    <w:rsid w:val="006E6304"/>
    <w:rsid w:val="006E7CB0"/>
    <w:rsid w:val="006F1B18"/>
    <w:rsid w:val="006F4E59"/>
    <w:rsid w:val="006F68BD"/>
    <w:rsid w:val="0070054C"/>
    <w:rsid w:val="00701121"/>
    <w:rsid w:val="00703568"/>
    <w:rsid w:val="0070412E"/>
    <w:rsid w:val="00704E70"/>
    <w:rsid w:val="0070555C"/>
    <w:rsid w:val="00705A70"/>
    <w:rsid w:val="007132D0"/>
    <w:rsid w:val="00714EDB"/>
    <w:rsid w:val="00716A5C"/>
    <w:rsid w:val="00721065"/>
    <w:rsid w:val="007212EE"/>
    <w:rsid w:val="0072145F"/>
    <w:rsid w:val="0072358A"/>
    <w:rsid w:val="00723B67"/>
    <w:rsid w:val="00725F62"/>
    <w:rsid w:val="0073045C"/>
    <w:rsid w:val="0073154F"/>
    <w:rsid w:val="00731582"/>
    <w:rsid w:val="00731E53"/>
    <w:rsid w:val="00734947"/>
    <w:rsid w:val="00734B8D"/>
    <w:rsid w:val="00735A4B"/>
    <w:rsid w:val="00743457"/>
    <w:rsid w:val="007442CA"/>
    <w:rsid w:val="007459A6"/>
    <w:rsid w:val="007470BD"/>
    <w:rsid w:val="0074739A"/>
    <w:rsid w:val="00747A61"/>
    <w:rsid w:val="00750064"/>
    <w:rsid w:val="00750A1D"/>
    <w:rsid w:val="00751B82"/>
    <w:rsid w:val="007527E9"/>
    <w:rsid w:val="00752D78"/>
    <w:rsid w:val="007555C3"/>
    <w:rsid w:val="00755F5F"/>
    <w:rsid w:val="00756B34"/>
    <w:rsid w:val="00757D47"/>
    <w:rsid w:val="00760290"/>
    <w:rsid w:val="0076070A"/>
    <w:rsid w:val="007613FA"/>
    <w:rsid w:val="00761583"/>
    <w:rsid w:val="00761822"/>
    <w:rsid w:val="0076416E"/>
    <w:rsid w:val="007658A9"/>
    <w:rsid w:val="00765A10"/>
    <w:rsid w:val="00765AFD"/>
    <w:rsid w:val="00766D1B"/>
    <w:rsid w:val="0077063A"/>
    <w:rsid w:val="00773B9C"/>
    <w:rsid w:val="00777F88"/>
    <w:rsid w:val="00784056"/>
    <w:rsid w:val="00784DF7"/>
    <w:rsid w:val="00785184"/>
    <w:rsid w:val="00787F59"/>
    <w:rsid w:val="007903CA"/>
    <w:rsid w:val="00791560"/>
    <w:rsid w:val="007924B0"/>
    <w:rsid w:val="007924CA"/>
    <w:rsid w:val="00792C70"/>
    <w:rsid w:val="00793285"/>
    <w:rsid w:val="0079396C"/>
    <w:rsid w:val="00795801"/>
    <w:rsid w:val="007973AB"/>
    <w:rsid w:val="007A3B02"/>
    <w:rsid w:val="007A4189"/>
    <w:rsid w:val="007A44BB"/>
    <w:rsid w:val="007A4DEC"/>
    <w:rsid w:val="007A5B34"/>
    <w:rsid w:val="007A5D3C"/>
    <w:rsid w:val="007A6D61"/>
    <w:rsid w:val="007A6E5A"/>
    <w:rsid w:val="007B141B"/>
    <w:rsid w:val="007B25DF"/>
    <w:rsid w:val="007B3C45"/>
    <w:rsid w:val="007B4D31"/>
    <w:rsid w:val="007B564D"/>
    <w:rsid w:val="007B72BE"/>
    <w:rsid w:val="007B746B"/>
    <w:rsid w:val="007B7E4D"/>
    <w:rsid w:val="007C1FA9"/>
    <w:rsid w:val="007C253F"/>
    <w:rsid w:val="007D0202"/>
    <w:rsid w:val="007D0379"/>
    <w:rsid w:val="007D1559"/>
    <w:rsid w:val="007D1EB6"/>
    <w:rsid w:val="007D2C6C"/>
    <w:rsid w:val="007D5B47"/>
    <w:rsid w:val="007D6D4D"/>
    <w:rsid w:val="007E09B4"/>
    <w:rsid w:val="007E108A"/>
    <w:rsid w:val="007E1503"/>
    <w:rsid w:val="007E156C"/>
    <w:rsid w:val="007E241F"/>
    <w:rsid w:val="007E4D82"/>
    <w:rsid w:val="007E528C"/>
    <w:rsid w:val="007E5854"/>
    <w:rsid w:val="007E7B13"/>
    <w:rsid w:val="007E7C8E"/>
    <w:rsid w:val="007F390C"/>
    <w:rsid w:val="007F64BB"/>
    <w:rsid w:val="007F7D71"/>
    <w:rsid w:val="00801097"/>
    <w:rsid w:val="00801733"/>
    <w:rsid w:val="00801A74"/>
    <w:rsid w:val="0080338E"/>
    <w:rsid w:val="00803AC2"/>
    <w:rsid w:val="0080422C"/>
    <w:rsid w:val="00805621"/>
    <w:rsid w:val="008057A3"/>
    <w:rsid w:val="00805983"/>
    <w:rsid w:val="00806DA4"/>
    <w:rsid w:val="008074F1"/>
    <w:rsid w:val="00810FAB"/>
    <w:rsid w:val="00811610"/>
    <w:rsid w:val="00811758"/>
    <w:rsid w:val="00811837"/>
    <w:rsid w:val="008125C5"/>
    <w:rsid w:val="0081318C"/>
    <w:rsid w:val="0081450E"/>
    <w:rsid w:val="008162B8"/>
    <w:rsid w:val="008202C5"/>
    <w:rsid w:val="008203DC"/>
    <w:rsid w:val="00821B51"/>
    <w:rsid w:val="008231E8"/>
    <w:rsid w:val="00827443"/>
    <w:rsid w:val="00830BA2"/>
    <w:rsid w:val="00831B09"/>
    <w:rsid w:val="00832194"/>
    <w:rsid w:val="008322FA"/>
    <w:rsid w:val="00833C24"/>
    <w:rsid w:val="00833D0E"/>
    <w:rsid w:val="008341E9"/>
    <w:rsid w:val="00834E11"/>
    <w:rsid w:val="0083571A"/>
    <w:rsid w:val="008364C1"/>
    <w:rsid w:val="00836975"/>
    <w:rsid w:val="008418CB"/>
    <w:rsid w:val="00841CFA"/>
    <w:rsid w:val="008450F0"/>
    <w:rsid w:val="008475A7"/>
    <w:rsid w:val="00851AB3"/>
    <w:rsid w:val="008526A2"/>
    <w:rsid w:val="00853ABE"/>
    <w:rsid w:val="00855604"/>
    <w:rsid w:val="00855787"/>
    <w:rsid w:val="0085597B"/>
    <w:rsid w:val="00855A97"/>
    <w:rsid w:val="00855F01"/>
    <w:rsid w:val="00857A18"/>
    <w:rsid w:val="00860965"/>
    <w:rsid w:val="0086105B"/>
    <w:rsid w:val="00863AEE"/>
    <w:rsid w:val="00863EFB"/>
    <w:rsid w:val="008653E9"/>
    <w:rsid w:val="008659E8"/>
    <w:rsid w:val="00866334"/>
    <w:rsid w:val="00866BEF"/>
    <w:rsid w:val="00867429"/>
    <w:rsid w:val="00871675"/>
    <w:rsid w:val="008716FE"/>
    <w:rsid w:val="00871827"/>
    <w:rsid w:val="008726A8"/>
    <w:rsid w:val="00872827"/>
    <w:rsid w:val="00874227"/>
    <w:rsid w:val="00874719"/>
    <w:rsid w:val="00876D51"/>
    <w:rsid w:val="00876E58"/>
    <w:rsid w:val="008776B1"/>
    <w:rsid w:val="008778DE"/>
    <w:rsid w:val="0087796B"/>
    <w:rsid w:val="00880314"/>
    <w:rsid w:val="00881C22"/>
    <w:rsid w:val="00884772"/>
    <w:rsid w:val="00884EEB"/>
    <w:rsid w:val="00885436"/>
    <w:rsid w:val="00890BFF"/>
    <w:rsid w:val="00890CD6"/>
    <w:rsid w:val="00891EF4"/>
    <w:rsid w:val="00893454"/>
    <w:rsid w:val="0089410F"/>
    <w:rsid w:val="00894C06"/>
    <w:rsid w:val="00895B1F"/>
    <w:rsid w:val="00895D88"/>
    <w:rsid w:val="00897A25"/>
    <w:rsid w:val="00897D48"/>
    <w:rsid w:val="008A0140"/>
    <w:rsid w:val="008A187C"/>
    <w:rsid w:val="008A2357"/>
    <w:rsid w:val="008A28B0"/>
    <w:rsid w:val="008A2D46"/>
    <w:rsid w:val="008A3017"/>
    <w:rsid w:val="008A314B"/>
    <w:rsid w:val="008A4D29"/>
    <w:rsid w:val="008A58CD"/>
    <w:rsid w:val="008A6C67"/>
    <w:rsid w:val="008A6CEE"/>
    <w:rsid w:val="008A7641"/>
    <w:rsid w:val="008A765A"/>
    <w:rsid w:val="008B0BB8"/>
    <w:rsid w:val="008B11AD"/>
    <w:rsid w:val="008B2581"/>
    <w:rsid w:val="008B3ACD"/>
    <w:rsid w:val="008B4280"/>
    <w:rsid w:val="008B5D0F"/>
    <w:rsid w:val="008B61F6"/>
    <w:rsid w:val="008B7079"/>
    <w:rsid w:val="008B71ED"/>
    <w:rsid w:val="008B7C4A"/>
    <w:rsid w:val="008C3357"/>
    <w:rsid w:val="008C465C"/>
    <w:rsid w:val="008C46E8"/>
    <w:rsid w:val="008C488D"/>
    <w:rsid w:val="008C73BE"/>
    <w:rsid w:val="008C7D08"/>
    <w:rsid w:val="008D042F"/>
    <w:rsid w:val="008D1B70"/>
    <w:rsid w:val="008D487F"/>
    <w:rsid w:val="008D56EB"/>
    <w:rsid w:val="008D58E3"/>
    <w:rsid w:val="008D75E6"/>
    <w:rsid w:val="008E080C"/>
    <w:rsid w:val="008E105A"/>
    <w:rsid w:val="008E1565"/>
    <w:rsid w:val="008E4370"/>
    <w:rsid w:val="008E43E6"/>
    <w:rsid w:val="008E509C"/>
    <w:rsid w:val="008F2962"/>
    <w:rsid w:val="008F3C24"/>
    <w:rsid w:val="008F4FB7"/>
    <w:rsid w:val="008F5187"/>
    <w:rsid w:val="008F5314"/>
    <w:rsid w:val="008F6E2A"/>
    <w:rsid w:val="008F7969"/>
    <w:rsid w:val="009007A4"/>
    <w:rsid w:val="00900E62"/>
    <w:rsid w:val="009028C6"/>
    <w:rsid w:val="00902B76"/>
    <w:rsid w:val="00906715"/>
    <w:rsid w:val="00910776"/>
    <w:rsid w:val="0091352B"/>
    <w:rsid w:val="009142B5"/>
    <w:rsid w:val="0091442F"/>
    <w:rsid w:val="00914990"/>
    <w:rsid w:val="00914D94"/>
    <w:rsid w:val="009150E9"/>
    <w:rsid w:val="009202F8"/>
    <w:rsid w:val="00921898"/>
    <w:rsid w:val="009231C5"/>
    <w:rsid w:val="00924308"/>
    <w:rsid w:val="00924D16"/>
    <w:rsid w:val="00926B39"/>
    <w:rsid w:val="00926DA8"/>
    <w:rsid w:val="00926E9C"/>
    <w:rsid w:val="00927AD0"/>
    <w:rsid w:val="0093069E"/>
    <w:rsid w:val="00934381"/>
    <w:rsid w:val="00934B8E"/>
    <w:rsid w:val="00934CE3"/>
    <w:rsid w:val="00935B04"/>
    <w:rsid w:val="009362D5"/>
    <w:rsid w:val="00937D15"/>
    <w:rsid w:val="00937F7E"/>
    <w:rsid w:val="00940FC0"/>
    <w:rsid w:val="009412B4"/>
    <w:rsid w:val="009429B5"/>
    <w:rsid w:val="00943FE8"/>
    <w:rsid w:val="009443AE"/>
    <w:rsid w:val="00944F3D"/>
    <w:rsid w:val="00950F76"/>
    <w:rsid w:val="00951DB7"/>
    <w:rsid w:val="0095233A"/>
    <w:rsid w:val="00952F9D"/>
    <w:rsid w:val="00953BB6"/>
    <w:rsid w:val="009545D6"/>
    <w:rsid w:val="00954E7B"/>
    <w:rsid w:val="00956633"/>
    <w:rsid w:val="009574EE"/>
    <w:rsid w:val="00957FC4"/>
    <w:rsid w:val="00961E2D"/>
    <w:rsid w:val="00962E30"/>
    <w:rsid w:val="009635FD"/>
    <w:rsid w:val="00963A22"/>
    <w:rsid w:val="00963C5B"/>
    <w:rsid w:val="0096434B"/>
    <w:rsid w:val="00964EA9"/>
    <w:rsid w:val="00965CB3"/>
    <w:rsid w:val="0097105F"/>
    <w:rsid w:val="00971E1A"/>
    <w:rsid w:val="009735C5"/>
    <w:rsid w:val="009745C1"/>
    <w:rsid w:val="00975BE5"/>
    <w:rsid w:val="00976D92"/>
    <w:rsid w:val="00977E7C"/>
    <w:rsid w:val="00980536"/>
    <w:rsid w:val="009807AB"/>
    <w:rsid w:val="0098085D"/>
    <w:rsid w:val="009808F4"/>
    <w:rsid w:val="009813A0"/>
    <w:rsid w:val="00981F07"/>
    <w:rsid w:val="00982D25"/>
    <w:rsid w:val="009830E6"/>
    <w:rsid w:val="009830F6"/>
    <w:rsid w:val="0098352A"/>
    <w:rsid w:val="009861AF"/>
    <w:rsid w:val="00987725"/>
    <w:rsid w:val="00990DAA"/>
    <w:rsid w:val="009915D3"/>
    <w:rsid w:val="009925BF"/>
    <w:rsid w:val="00992DDE"/>
    <w:rsid w:val="00993B87"/>
    <w:rsid w:val="009947DB"/>
    <w:rsid w:val="009961F8"/>
    <w:rsid w:val="00996984"/>
    <w:rsid w:val="00996A7E"/>
    <w:rsid w:val="00997CF3"/>
    <w:rsid w:val="009A14F7"/>
    <w:rsid w:val="009A340A"/>
    <w:rsid w:val="009A4638"/>
    <w:rsid w:val="009A4DE1"/>
    <w:rsid w:val="009A5792"/>
    <w:rsid w:val="009A6635"/>
    <w:rsid w:val="009A6DAC"/>
    <w:rsid w:val="009A74A0"/>
    <w:rsid w:val="009A7E62"/>
    <w:rsid w:val="009B62EC"/>
    <w:rsid w:val="009B757F"/>
    <w:rsid w:val="009B77AF"/>
    <w:rsid w:val="009B7BE6"/>
    <w:rsid w:val="009B7E3A"/>
    <w:rsid w:val="009C12FC"/>
    <w:rsid w:val="009C1979"/>
    <w:rsid w:val="009C2AE2"/>
    <w:rsid w:val="009C2FB0"/>
    <w:rsid w:val="009C3B2A"/>
    <w:rsid w:val="009C3C7A"/>
    <w:rsid w:val="009C4FAF"/>
    <w:rsid w:val="009C7F4F"/>
    <w:rsid w:val="009D0B45"/>
    <w:rsid w:val="009D1843"/>
    <w:rsid w:val="009D550C"/>
    <w:rsid w:val="009D5585"/>
    <w:rsid w:val="009D697E"/>
    <w:rsid w:val="009D79D1"/>
    <w:rsid w:val="009E138B"/>
    <w:rsid w:val="009E26E1"/>
    <w:rsid w:val="009E27AB"/>
    <w:rsid w:val="009E3AB1"/>
    <w:rsid w:val="009E4FE8"/>
    <w:rsid w:val="009E57E4"/>
    <w:rsid w:val="009E63D3"/>
    <w:rsid w:val="009E75CE"/>
    <w:rsid w:val="009E7D28"/>
    <w:rsid w:val="009E7F1B"/>
    <w:rsid w:val="009F0148"/>
    <w:rsid w:val="009F0B06"/>
    <w:rsid w:val="009F0D65"/>
    <w:rsid w:val="009F1056"/>
    <w:rsid w:val="009F3890"/>
    <w:rsid w:val="009F3898"/>
    <w:rsid w:val="009F471F"/>
    <w:rsid w:val="009F5397"/>
    <w:rsid w:val="009F69D8"/>
    <w:rsid w:val="009F6D6A"/>
    <w:rsid w:val="009F6F81"/>
    <w:rsid w:val="009F7837"/>
    <w:rsid w:val="00A00527"/>
    <w:rsid w:val="00A03B0C"/>
    <w:rsid w:val="00A03F6F"/>
    <w:rsid w:val="00A0480D"/>
    <w:rsid w:val="00A05739"/>
    <w:rsid w:val="00A06EC6"/>
    <w:rsid w:val="00A112F2"/>
    <w:rsid w:val="00A11967"/>
    <w:rsid w:val="00A14E7A"/>
    <w:rsid w:val="00A162D7"/>
    <w:rsid w:val="00A171C7"/>
    <w:rsid w:val="00A17988"/>
    <w:rsid w:val="00A203B2"/>
    <w:rsid w:val="00A22FE7"/>
    <w:rsid w:val="00A24B1F"/>
    <w:rsid w:val="00A25BB4"/>
    <w:rsid w:val="00A25D54"/>
    <w:rsid w:val="00A264B5"/>
    <w:rsid w:val="00A2731D"/>
    <w:rsid w:val="00A27D9A"/>
    <w:rsid w:val="00A30BEF"/>
    <w:rsid w:val="00A31B6E"/>
    <w:rsid w:val="00A32C68"/>
    <w:rsid w:val="00A341C6"/>
    <w:rsid w:val="00A35E10"/>
    <w:rsid w:val="00A40510"/>
    <w:rsid w:val="00A407ED"/>
    <w:rsid w:val="00A40D0D"/>
    <w:rsid w:val="00A41568"/>
    <w:rsid w:val="00A4462E"/>
    <w:rsid w:val="00A45915"/>
    <w:rsid w:val="00A461EB"/>
    <w:rsid w:val="00A4648E"/>
    <w:rsid w:val="00A46519"/>
    <w:rsid w:val="00A51184"/>
    <w:rsid w:val="00A518EA"/>
    <w:rsid w:val="00A52306"/>
    <w:rsid w:val="00A5561E"/>
    <w:rsid w:val="00A568F1"/>
    <w:rsid w:val="00A60C69"/>
    <w:rsid w:val="00A61F7D"/>
    <w:rsid w:val="00A63912"/>
    <w:rsid w:val="00A63E93"/>
    <w:rsid w:val="00A72E25"/>
    <w:rsid w:val="00A7585D"/>
    <w:rsid w:val="00A75C70"/>
    <w:rsid w:val="00A76006"/>
    <w:rsid w:val="00A8082D"/>
    <w:rsid w:val="00A818D4"/>
    <w:rsid w:val="00A85104"/>
    <w:rsid w:val="00A85D61"/>
    <w:rsid w:val="00A8682C"/>
    <w:rsid w:val="00A918C3"/>
    <w:rsid w:val="00A91A98"/>
    <w:rsid w:val="00A91AA8"/>
    <w:rsid w:val="00A93CDA"/>
    <w:rsid w:val="00A9413A"/>
    <w:rsid w:val="00A959CF"/>
    <w:rsid w:val="00A9741C"/>
    <w:rsid w:val="00AA1E03"/>
    <w:rsid w:val="00AA228C"/>
    <w:rsid w:val="00AA3304"/>
    <w:rsid w:val="00AA52B3"/>
    <w:rsid w:val="00AA602B"/>
    <w:rsid w:val="00AA674B"/>
    <w:rsid w:val="00AA7C5F"/>
    <w:rsid w:val="00AB01C1"/>
    <w:rsid w:val="00AB0A49"/>
    <w:rsid w:val="00AB30C0"/>
    <w:rsid w:val="00AB647B"/>
    <w:rsid w:val="00AB6835"/>
    <w:rsid w:val="00AB77EC"/>
    <w:rsid w:val="00AC2A47"/>
    <w:rsid w:val="00AC3549"/>
    <w:rsid w:val="00AC37DC"/>
    <w:rsid w:val="00AC4801"/>
    <w:rsid w:val="00AC4A45"/>
    <w:rsid w:val="00AC4A77"/>
    <w:rsid w:val="00AC5387"/>
    <w:rsid w:val="00AD1209"/>
    <w:rsid w:val="00AD1C4D"/>
    <w:rsid w:val="00AD1CF4"/>
    <w:rsid w:val="00AD324A"/>
    <w:rsid w:val="00AD4161"/>
    <w:rsid w:val="00AD625A"/>
    <w:rsid w:val="00AD6EA2"/>
    <w:rsid w:val="00AD7A0E"/>
    <w:rsid w:val="00AE2C27"/>
    <w:rsid w:val="00AE3716"/>
    <w:rsid w:val="00AE584D"/>
    <w:rsid w:val="00AE6129"/>
    <w:rsid w:val="00AE6B13"/>
    <w:rsid w:val="00AF0B53"/>
    <w:rsid w:val="00AF1AE6"/>
    <w:rsid w:val="00AF679C"/>
    <w:rsid w:val="00AF6E14"/>
    <w:rsid w:val="00AF6F7F"/>
    <w:rsid w:val="00AF7668"/>
    <w:rsid w:val="00B00D2F"/>
    <w:rsid w:val="00B020F6"/>
    <w:rsid w:val="00B02FD2"/>
    <w:rsid w:val="00B0389A"/>
    <w:rsid w:val="00B049AE"/>
    <w:rsid w:val="00B0743D"/>
    <w:rsid w:val="00B07486"/>
    <w:rsid w:val="00B07698"/>
    <w:rsid w:val="00B10C41"/>
    <w:rsid w:val="00B12318"/>
    <w:rsid w:val="00B1614E"/>
    <w:rsid w:val="00B163F2"/>
    <w:rsid w:val="00B1674B"/>
    <w:rsid w:val="00B16802"/>
    <w:rsid w:val="00B16A3E"/>
    <w:rsid w:val="00B20EF4"/>
    <w:rsid w:val="00B2142D"/>
    <w:rsid w:val="00B2290F"/>
    <w:rsid w:val="00B22940"/>
    <w:rsid w:val="00B24499"/>
    <w:rsid w:val="00B247F3"/>
    <w:rsid w:val="00B25ABA"/>
    <w:rsid w:val="00B27351"/>
    <w:rsid w:val="00B30658"/>
    <w:rsid w:val="00B30C99"/>
    <w:rsid w:val="00B32A9A"/>
    <w:rsid w:val="00B35E06"/>
    <w:rsid w:val="00B36304"/>
    <w:rsid w:val="00B364B4"/>
    <w:rsid w:val="00B36E26"/>
    <w:rsid w:val="00B3736B"/>
    <w:rsid w:val="00B4030A"/>
    <w:rsid w:val="00B40FC0"/>
    <w:rsid w:val="00B420F8"/>
    <w:rsid w:val="00B432DD"/>
    <w:rsid w:val="00B43360"/>
    <w:rsid w:val="00B438F0"/>
    <w:rsid w:val="00B4632B"/>
    <w:rsid w:val="00B468E1"/>
    <w:rsid w:val="00B50286"/>
    <w:rsid w:val="00B50AF1"/>
    <w:rsid w:val="00B51DEE"/>
    <w:rsid w:val="00B5233C"/>
    <w:rsid w:val="00B549D7"/>
    <w:rsid w:val="00B55522"/>
    <w:rsid w:val="00B563FE"/>
    <w:rsid w:val="00B5774C"/>
    <w:rsid w:val="00B607D4"/>
    <w:rsid w:val="00B620E9"/>
    <w:rsid w:val="00B6656C"/>
    <w:rsid w:val="00B66C2D"/>
    <w:rsid w:val="00B67823"/>
    <w:rsid w:val="00B71B92"/>
    <w:rsid w:val="00B72B35"/>
    <w:rsid w:val="00B72DFE"/>
    <w:rsid w:val="00B73F73"/>
    <w:rsid w:val="00B75F19"/>
    <w:rsid w:val="00B77D88"/>
    <w:rsid w:val="00B82BB6"/>
    <w:rsid w:val="00B84685"/>
    <w:rsid w:val="00B86545"/>
    <w:rsid w:val="00B90D99"/>
    <w:rsid w:val="00B9311B"/>
    <w:rsid w:val="00B9498C"/>
    <w:rsid w:val="00B96591"/>
    <w:rsid w:val="00BA056A"/>
    <w:rsid w:val="00BA0FD1"/>
    <w:rsid w:val="00BA25F1"/>
    <w:rsid w:val="00BA410B"/>
    <w:rsid w:val="00BA7050"/>
    <w:rsid w:val="00BA7460"/>
    <w:rsid w:val="00BB0D6D"/>
    <w:rsid w:val="00BB0DEC"/>
    <w:rsid w:val="00BB16F9"/>
    <w:rsid w:val="00BB221A"/>
    <w:rsid w:val="00BB24A9"/>
    <w:rsid w:val="00BB4295"/>
    <w:rsid w:val="00BB4E9D"/>
    <w:rsid w:val="00BB4F1F"/>
    <w:rsid w:val="00BB5436"/>
    <w:rsid w:val="00BB5F0A"/>
    <w:rsid w:val="00BB7061"/>
    <w:rsid w:val="00BB78E3"/>
    <w:rsid w:val="00BC0C05"/>
    <w:rsid w:val="00BC251D"/>
    <w:rsid w:val="00BC5051"/>
    <w:rsid w:val="00BC510A"/>
    <w:rsid w:val="00BC5481"/>
    <w:rsid w:val="00BC7B6B"/>
    <w:rsid w:val="00BD1F27"/>
    <w:rsid w:val="00BD2CEC"/>
    <w:rsid w:val="00BD2E4C"/>
    <w:rsid w:val="00BD44F2"/>
    <w:rsid w:val="00BD51AC"/>
    <w:rsid w:val="00BD54EE"/>
    <w:rsid w:val="00BD717F"/>
    <w:rsid w:val="00BD75F4"/>
    <w:rsid w:val="00BE0C92"/>
    <w:rsid w:val="00BE0EE0"/>
    <w:rsid w:val="00BE12DD"/>
    <w:rsid w:val="00BE5013"/>
    <w:rsid w:val="00BE6BAB"/>
    <w:rsid w:val="00BE7212"/>
    <w:rsid w:val="00BF0869"/>
    <w:rsid w:val="00BF08A9"/>
    <w:rsid w:val="00BF08DE"/>
    <w:rsid w:val="00BF1F6A"/>
    <w:rsid w:val="00BF2498"/>
    <w:rsid w:val="00BF2576"/>
    <w:rsid w:val="00BF402A"/>
    <w:rsid w:val="00BF47FB"/>
    <w:rsid w:val="00BF4A8F"/>
    <w:rsid w:val="00BF585F"/>
    <w:rsid w:val="00BF58B0"/>
    <w:rsid w:val="00BF626E"/>
    <w:rsid w:val="00C00A91"/>
    <w:rsid w:val="00C0188F"/>
    <w:rsid w:val="00C03EEE"/>
    <w:rsid w:val="00C0520C"/>
    <w:rsid w:val="00C05245"/>
    <w:rsid w:val="00C07144"/>
    <w:rsid w:val="00C0773D"/>
    <w:rsid w:val="00C10B4C"/>
    <w:rsid w:val="00C13368"/>
    <w:rsid w:val="00C13715"/>
    <w:rsid w:val="00C13D7F"/>
    <w:rsid w:val="00C143C3"/>
    <w:rsid w:val="00C1490E"/>
    <w:rsid w:val="00C16098"/>
    <w:rsid w:val="00C176C7"/>
    <w:rsid w:val="00C22BD8"/>
    <w:rsid w:val="00C25ACA"/>
    <w:rsid w:val="00C25E73"/>
    <w:rsid w:val="00C25E77"/>
    <w:rsid w:val="00C268F8"/>
    <w:rsid w:val="00C2705C"/>
    <w:rsid w:val="00C27A65"/>
    <w:rsid w:val="00C32B94"/>
    <w:rsid w:val="00C33506"/>
    <w:rsid w:val="00C33A1B"/>
    <w:rsid w:val="00C3427E"/>
    <w:rsid w:val="00C35DBC"/>
    <w:rsid w:val="00C36020"/>
    <w:rsid w:val="00C375F7"/>
    <w:rsid w:val="00C40101"/>
    <w:rsid w:val="00C40B4C"/>
    <w:rsid w:val="00C43763"/>
    <w:rsid w:val="00C439B6"/>
    <w:rsid w:val="00C45DD6"/>
    <w:rsid w:val="00C45EE5"/>
    <w:rsid w:val="00C4741C"/>
    <w:rsid w:val="00C501FA"/>
    <w:rsid w:val="00C506B8"/>
    <w:rsid w:val="00C516B8"/>
    <w:rsid w:val="00C5269E"/>
    <w:rsid w:val="00C53286"/>
    <w:rsid w:val="00C5337D"/>
    <w:rsid w:val="00C53B20"/>
    <w:rsid w:val="00C5421F"/>
    <w:rsid w:val="00C54801"/>
    <w:rsid w:val="00C54CA2"/>
    <w:rsid w:val="00C553A5"/>
    <w:rsid w:val="00C64096"/>
    <w:rsid w:val="00C651CF"/>
    <w:rsid w:val="00C65C45"/>
    <w:rsid w:val="00C718FA"/>
    <w:rsid w:val="00C72042"/>
    <w:rsid w:val="00C74CA4"/>
    <w:rsid w:val="00C75685"/>
    <w:rsid w:val="00C7576B"/>
    <w:rsid w:val="00C761AB"/>
    <w:rsid w:val="00C770A3"/>
    <w:rsid w:val="00C805FF"/>
    <w:rsid w:val="00C816C0"/>
    <w:rsid w:val="00C84FAD"/>
    <w:rsid w:val="00C8672D"/>
    <w:rsid w:val="00C9070B"/>
    <w:rsid w:val="00C92AAA"/>
    <w:rsid w:val="00C92E7F"/>
    <w:rsid w:val="00C935C2"/>
    <w:rsid w:val="00C941E6"/>
    <w:rsid w:val="00C944D5"/>
    <w:rsid w:val="00C94A0F"/>
    <w:rsid w:val="00C97E6D"/>
    <w:rsid w:val="00CA1546"/>
    <w:rsid w:val="00CA2A91"/>
    <w:rsid w:val="00CA386C"/>
    <w:rsid w:val="00CA39F1"/>
    <w:rsid w:val="00CA3F3F"/>
    <w:rsid w:val="00CA4104"/>
    <w:rsid w:val="00CA4D35"/>
    <w:rsid w:val="00CA5703"/>
    <w:rsid w:val="00CA75F0"/>
    <w:rsid w:val="00CB22D6"/>
    <w:rsid w:val="00CB4381"/>
    <w:rsid w:val="00CC3745"/>
    <w:rsid w:val="00CC7228"/>
    <w:rsid w:val="00CD08B9"/>
    <w:rsid w:val="00CD21B0"/>
    <w:rsid w:val="00CD5823"/>
    <w:rsid w:val="00CD681D"/>
    <w:rsid w:val="00CE17F9"/>
    <w:rsid w:val="00CE19DE"/>
    <w:rsid w:val="00CE287B"/>
    <w:rsid w:val="00CE31BA"/>
    <w:rsid w:val="00CE3F5C"/>
    <w:rsid w:val="00CE40A1"/>
    <w:rsid w:val="00CE48F1"/>
    <w:rsid w:val="00CF521F"/>
    <w:rsid w:val="00CF52CF"/>
    <w:rsid w:val="00CF73C2"/>
    <w:rsid w:val="00D02938"/>
    <w:rsid w:val="00D02AAD"/>
    <w:rsid w:val="00D03504"/>
    <w:rsid w:val="00D05422"/>
    <w:rsid w:val="00D05D5B"/>
    <w:rsid w:val="00D0668A"/>
    <w:rsid w:val="00D06F6E"/>
    <w:rsid w:val="00D0728A"/>
    <w:rsid w:val="00D10660"/>
    <w:rsid w:val="00D12AC1"/>
    <w:rsid w:val="00D136F6"/>
    <w:rsid w:val="00D13A95"/>
    <w:rsid w:val="00D14603"/>
    <w:rsid w:val="00D14ABD"/>
    <w:rsid w:val="00D15070"/>
    <w:rsid w:val="00D16764"/>
    <w:rsid w:val="00D2145B"/>
    <w:rsid w:val="00D22D26"/>
    <w:rsid w:val="00D23840"/>
    <w:rsid w:val="00D245E0"/>
    <w:rsid w:val="00D24C3B"/>
    <w:rsid w:val="00D24FE3"/>
    <w:rsid w:val="00D25104"/>
    <w:rsid w:val="00D269F0"/>
    <w:rsid w:val="00D304E5"/>
    <w:rsid w:val="00D30F94"/>
    <w:rsid w:val="00D341C9"/>
    <w:rsid w:val="00D34991"/>
    <w:rsid w:val="00D34B24"/>
    <w:rsid w:val="00D34C1C"/>
    <w:rsid w:val="00D4139E"/>
    <w:rsid w:val="00D42314"/>
    <w:rsid w:val="00D432C6"/>
    <w:rsid w:val="00D43393"/>
    <w:rsid w:val="00D43BFF"/>
    <w:rsid w:val="00D445C0"/>
    <w:rsid w:val="00D44C82"/>
    <w:rsid w:val="00D44E4A"/>
    <w:rsid w:val="00D526EC"/>
    <w:rsid w:val="00D5352F"/>
    <w:rsid w:val="00D53F21"/>
    <w:rsid w:val="00D54AD4"/>
    <w:rsid w:val="00D54BD3"/>
    <w:rsid w:val="00D55F3E"/>
    <w:rsid w:val="00D5794B"/>
    <w:rsid w:val="00D57BDD"/>
    <w:rsid w:val="00D57F1C"/>
    <w:rsid w:val="00D606FA"/>
    <w:rsid w:val="00D63BF0"/>
    <w:rsid w:val="00D65436"/>
    <w:rsid w:val="00D661CF"/>
    <w:rsid w:val="00D66D40"/>
    <w:rsid w:val="00D7045E"/>
    <w:rsid w:val="00D70EE7"/>
    <w:rsid w:val="00D7109C"/>
    <w:rsid w:val="00D7123F"/>
    <w:rsid w:val="00D71C24"/>
    <w:rsid w:val="00D80A18"/>
    <w:rsid w:val="00D80B72"/>
    <w:rsid w:val="00D80F4A"/>
    <w:rsid w:val="00D812EF"/>
    <w:rsid w:val="00D81444"/>
    <w:rsid w:val="00D841FA"/>
    <w:rsid w:val="00D904F5"/>
    <w:rsid w:val="00D92D0E"/>
    <w:rsid w:val="00D931A2"/>
    <w:rsid w:val="00D939E5"/>
    <w:rsid w:val="00D942AF"/>
    <w:rsid w:val="00D94322"/>
    <w:rsid w:val="00D95F18"/>
    <w:rsid w:val="00D962F9"/>
    <w:rsid w:val="00D96307"/>
    <w:rsid w:val="00DA0844"/>
    <w:rsid w:val="00DA10B0"/>
    <w:rsid w:val="00DA1691"/>
    <w:rsid w:val="00DA1F76"/>
    <w:rsid w:val="00DA201D"/>
    <w:rsid w:val="00DA4B55"/>
    <w:rsid w:val="00DA56ED"/>
    <w:rsid w:val="00DA608A"/>
    <w:rsid w:val="00DA6B1D"/>
    <w:rsid w:val="00DB009B"/>
    <w:rsid w:val="00DB1AF4"/>
    <w:rsid w:val="00DB1D5F"/>
    <w:rsid w:val="00DB1FA6"/>
    <w:rsid w:val="00DB2D0E"/>
    <w:rsid w:val="00DB4AE3"/>
    <w:rsid w:val="00DB51F4"/>
    <w:rsid w:val="00DB5FEA"/>
    <w:rsid w:val="00DC323E"/>
    <w:rsid w:val="00DC3DB5"/>
    <w:rsid w:val="00DC4821"/>
    <w:rsid w:val="00DC51A6"/>
    <w:rsid w:val="00DC7C8F"/>
    <w:rsid w:val="00DD3DE4"/>
    <w:rsid w:val="00DD3ECA"/>
    <w:rsid w:val="00DD3F00"/>
    <w:rsid w:val="00DD43CB"/>
    <w:rsid w:val="00DD56FD"/>
    <w:rsid w:val="00DD5F49"/>
    <w:rsid w:val="00DD75A2"/>
    <w:rsid w:val="00DD7FEF"/>
    <w:rsid w:val="00DE0470"/>
    <w:rsid w:val="00DE1292"/>
    <w:rsid w:val="00DE2BF0"/>
    <w:rsid w:val="00DE38B0"/>
    <w:rsid w:val="00DE5A13"/>
    <w:rsid w:val="00DE72D8"/>
    <w:rsid w:val="00DE7B5F"/>
    <w:rsid w:val="00DF1142"/>
    <w:rsid w:val="00DF1700"/>
    <w:rsid w:val="00DF171F"/>
    <w:rsid w:val="00DF397A"/>
    <w:rsid w:val="00DF63F7"/>
    <w:rsid w:val="00DF7726"/>
    <w:rsid w:val="00DF7AF1"/>
    <w:rsid w:val="00DF7BF4"/>
    <w:rsid w:val="00E0271C"/>
    <w:rsid w:val="00E04EE6"/>
    <w:rsid w:val="00E06266"/>
    <w:rsid w:val="00E06400"/>
    <w:rsid w:val="00E065CE"/>
    <w:rsid w:val="00E117F5"/>
    <w:rsid w:val="00E11C60"/>
    <w:rsid w:val="00E12A95"/>
    <w:rsid w:val="00E12B15"/>
    <w:rsid w:val="00E16765"/>
    <w:rsid w:val="00E1763D"/>
    <w:rsid w:val="00E20E9A"/>
    <w:rsid w:val="00E21C2A"/>
    <w:rsid w:val="00E21DFC"/>
    <w:rsid w:val="00E27560"/>
    <w:rsid w:val="00E27BF6"/>
    <w:rsid w:val="00E27CA9"/>
    <w:rsid w:val="00E27D02"/>
    <w:rsid w:val="00E306AE"/>
    <w:rsid w:val="00E31F3F"/>
    <w:rsid w:val="00E32CE8"/>
    <w:rsid w:val="00E3353F"/>
    <w:rsid w:val="00E33662"/>
    <w:rsid w:val="00E3377F"/>
    <w:rsid w:val="00E33CA2"/>
    <w:rsid w:val="00E34549"/>
    <w:rsid w:val="00E375CA"/>
    <w:rsid w:val="00E37696"/>
    <w:rsid w:val="00E37F9D"/>
    <w:rsid w:val="00E401AC"/>
    <w:rsid w:val="00E40298"/>
    <w:rsid w:val="00E4172F"/>
    <w:rsid w:val="00E41B2E"/>
    <w:rsid w:val="00E430C9"/>
    <w:rsid w:val="00E43154"/>
    <w:rsid w:val="00E46229"/>
    <w:rsid w:val="00E55531"/>
    <w:rsid w:val="00E55A53"/>
    <w:rsid w:val="00E57A77"/>
    <w:rsid w:val="00E60AA8"/>
    <w:rsid w:val="00E610FB"/>
    <w:rsid w:val="00E62B69"/>
    <w:rsid w:val="00E62D1B"/>
    <w:rsid w:val="00E62FFA"/>
    <w:rsid w:val="00E63606"/>
    <w:rsid w:val="00E63CA6"/>
    <w:rsid w:val="00E66E03"/>
    <w:rsid w:val="00E66FF4"/>
    <w:rsid w:val="00E70FA5"/>
    <w:rsid w:val="00E71203"/>
    <w:rsid w:val="00E7178A"/>
    <w:rsid w:val="00E71B1F"/>
    <w:rsid w:val="00E7346A"/>
    <w:rsid w:val="00E736D1"/>
    <w:rsid w:val="00E7394F"/>
    <w:rsid w:val="00E73AD1"/>
    <w:rsid w:val="00E74E8F"/>
    <w:rsid w:val="00E76B1E"/>
    <w:rsid w:val="00E76B89"/>
    <w:rsid w:val="00E76D36"/>
    <w:rsid w:val="00E77967"/>
    <w:rsid w:val="00E80E08"/>
    <w:rsid w:val="00E836EF"/>
    <w:rsid w:val="00E83F9C"/>
    <w:rsid w:val="00E84C47"/>
    <w:rsid w:val="00E86EC1"/>
    <w:rsid w:val="00E870A8"/>
    <w:rsid w:val="00E91889"/>
    <w:rsid w:val="00E91A8C"/>
    <w:rsid w:val="00E955BA"/>
    <w:rsid w:val="00E95701"/>
    <w:rsid w:val="00E966BB"/>
    <w:rsid w:val="00E9766B"/>
    <w:rsid w:val="00EA10C0"/>
    <w:rsid w:val="00EA2000"/>
    <w:rsid w:val="00EA2E34"/>
    <w:rsid w:val="00EA36B0"/>
    <w:rsid w:val="00EA6443"/>
    <w:rsid w:val="00EB0456"/>
    <w:rsid w:val="00EB07A7"/>
    <w:rsid w:val="00EB1018"/>
    <w:rsid w:val="00EB10C1"/>
    <w:rsid w:val="00EB41D6"/>
    <w:rsid w:val="00EB41E9"/>
    <w:rsid w:val="00EB4F5E"/>
    <w:rsid w:val="00EB628A"/>
    <w:rsid w:val="00EB6F99"/>
    <w:rsid w:val="00EB77AB"/>
    <w:rsid w:val="00EB7EAF"/>
    <w:rsid w:val="00EC28AC"/>
    <w:rsid w:val="00EC30E6"/>
    <w:rsid w:val="00EC3A3E"/>
    <w:rsid w:val="00EC3E4B"/>
    <w:rsid w:val="00EC61CE"/>
    <w:rsid w:val="00EC6931"/>
    <w:rsid w:val="00EC7242"/>
    <w:rsid w:val="00ED05EE"/>
    <w:rsid w:val="00ED34CE"/>
    <w:rsid w:val="00ED445C"/>
    <w:rsid w:val="00ED7B36"/>
    <w:rsid w:val="00EE0AAA"/>
    <w:rsid w:val="00EE1332"/>
    <w:rsid w:val="00EE1FD4"/>
    <w:rsid w:val="00EE3374"/>
    <w:rsid w:val="00EE3AE9"/>
    <w:rsid w:val="00EE4AD3"/>
    <w:rsid w:val="00EE4C67"/>
    <w:rsid w:val="00EE55B6"/>
    <w:rsid w:val="00EE592F"/>
    <w:rsid w:val="00EE651E"/>
    <w:rsid w:val="00EE692C"/>
    <w:rsid w:val="00EE6B69"/>
    <w:rsid w:val="00EE6DB2"/>
    <w:rsid w:val="00EE6FBB"/>
    <w:rsid w:val="00EF15A7"/>
    <w:rsid w:val="00EF1FFB"/>
    <w:rsid w:val="00EF2089"/>
    <w:rsid w:val="00EF322F"/>
    <w:rsid w:val="00EF42DB"/>
    <w:rsid w:val="00EF5774"/>
    <w:rsid w:val="00EF610D"/>
    <w:rsid w:val="00EF7FC8"/>
    <w:rsid w:val="00F00522"/>
    <w:rsid w:val="00F044A6"/>
    <w:rsid w:val="00F04913"/>
    <w:rsid w:val="00F06E75"/>
    <w:rsid w:val="00F1074A"/>
    <w:rsid w:val="00F10B96"/>
    <w:rsid w:val="00F11778"/>
    <w:rsid w:val="00F124C3"/>
    <w:rsid w:val="00F125AE"/>
    <w:rsid w:val="00F13ADE"/>
    <w:rsid w:val="00F13C83"/>
    <w:rsid w:val="00F14089"/>
    <w:rsid w:val="00F14F7C"/>
    <w:rsid w:val="00F15362"/>
    <w:rsid w:val="00F20D85"/>
    <w:rsid w:val="00F230BD"/>
    <w:rsid w:val="00F240FE"/>
    <w:rsid w:val="00F2484D"/>
    <w:rsid w:val="00F2649A"/>
    <w:rsid w:val="00F26908"/>
    <w:rsid w:val="00F27FFB"/>
    <w:rsid w:val="00F31AC6"/>
    <w:rsid w:val="00F32783"/>
    <w:rsid w:val="00F366F9"/>
    <w:rsid w:val="00F43EEA"/>
    <w:rsid w:val="00F4504D"/>
    <w:rsid w:val="00F4599A"/>
    <w:rsid w:val="00F45AE1"/>
    <w:rsid w:val="00F46043"/>
    <w:rsid w:val="00F46295"/>
    <w:rsid w:val="00F47060"/>
    <w:rsid w:val="00F50F95"/>
    <w:rsid w:val="00F51DE0"/>
    <w:rsid w:val="00F51F57"/>
    <w:rsid w:val="00F544BB"/>
    <w:rsid w:val="00F546B8"/>
    <w:rsid w:val="00F56AFC"/>
    <w:rsid w:val="00F570EB"/>
    <w:rsid w:val="00F57FCA"/>
    <w:rsid w:val="00F60526"/>
    <w:rsid w:val="00F6263D"/>
    <w:rsid w:val="00F63101"/>
    <w:rsid w:val="00F64F1D"/>
    <w:rsid w:val="00F65226"/>
    <w:rsid w:val="00F65E57"/>
    <w:rsid w:val="00F65EB0"/>
    <w:rsid w:val="00F67077"/>
    <w:rsid w:val="00F677F2"/>
    <w:rsid w:val="00F678FD"/>
    <w:rsid w:val="00F7036C"/>
    <w:rsid w:val="00F718E6"/>
    <w:rsid w:val="00F71BA8"/>
    <w:rsid w:val="00F71D9D"/>
    <w:rsid w:val="00F72181"/>
    <w:rsid w:val="00F72E5A"/>
    <w:rsid w:val="00F72EF6"/>
    <w:rsid w:val="00F73007"/>
    <w:rsid w:val="00F73BF6"/>
    <w:rsid w:val="00F749EC"/>
    <w:rsid w:val="00F757BC"/>
    <w:rsid w:val="00F75D36"/>
    <w:rsid w:val="00F769C3"/>
    <w:rsid w:val="00F776E6"/>
    <w:rsid w:val="00F811C9"/>
    <w:rsid w:val="00F81215"/>
    <w:rsid w:val="00F8211B"/>
    <w:rsid w:val="00F82D3E"/>
    <w:rsid w:val="00F8417F"/>
    <w:rsid w:val="00F8449D"/>
    <w:rsid w:val="00F8476D"/>
    <w:rsid w:val="00F857DD"/>
    <w:rsid w:val="00F863C1"/>
    <w:rsid w:val="00F874B9"/>
    <w:rsid w:val="00F87A9F"/>
    <w:rsid w:val="00F87FF2"/>
    <w:rsid w:val="00F91173"/>
    <w:rsid w:val="00F92A13"/>
    <w:rsid w:val="00F9496F"/>
    <w:rsid w:val="00F9613F"/>
    <w:rsid w:val="00F9677A"/>
    <w:rsid w:val="00F96C01"/>
    <w:rsid w:val="00FA02A2"/>
    <w:rsid w:val="00FA03C2"/>
    <w:rsid w:val="00FA14F2"/>
    <w:rsid w:val="00FA1960"/>
    <w:rsid w:val="00FA19C3"/>
    <w:rsid w:val="00FA19F6"/>
    <w:rsid w:val="00FA3EE8"/>
    <w:rsid w:val="00FA40E7"/>
    <w:rsid w:val="00FA411B"/>
    <w:rsid w:val="00FA5AA1"/>
    <w:rsid w:val="00FB06A3"/>
    <w:rsid w:val="00FB1183"/>
    <w:rsid w:val="00FB1592"/>
    <w:rsid w:val="00FB1903"/>
    <w:rsid w:val="00FB34FE"/>
    <w:rsid w:val="00FB465D"/>
    <w:rsid w:val="00FB4E32"/>
    <w:rsid w:val="00FB5334"/>
    <w:rsid w:val="00FB6556"/>
    <w:rsid w:val="00FB7726"/>
    <w:rsid w:val="00FC10D2"/>
    <w:rsid w:val="00FC1ACB"/>
    <w:rsid w:val="00FC3332"/>
    <w:rsid w:val="00FC339B"/>
    <w:rsid w:val="00FC3D60"/>
    <w:rsid w:val="00FC40C7"/>
    <w:rsid w:val="00FC566F"/>
    <w:rsid w:val="00FC6B83"/>
    <w:rsid w:val="00FC6BEB"/>
    <w:rsid w:val="00FC7DBC"/>
    <w:rsid w:val="00FD0B07"/>
    <w:rsid w:val="00FD0E30"/>
    <w:rsid w:val="00FD2AAF"/>
    <w:rsid w:val="00FD3620"/>
    <w:rsid w:val="00FD38D2"/>
    <w:rsid w:val="00FD47FC"/>
    <w:rsid w:val="00FD48C3"/>
    <w:rsid w:val="00FD7F13"/>
    <w:rsid w:val="00FE06C3"/>
    <w:rsid w:val="00FE0BE7"/>
    <w:rsid w:val="00FE26F2"/>
    <w:rsid w:val="00FE31FB"/>
    <w:rsid w:val="00FE5600"/>
    <w:rsid w:val="00FE5BAF"/>
    <w:rsid w:val="00FE6DA5"/>
    <w:rsid w:val="00FE6DF4"/>
    <w:rsid w:val="00FF00D4"/>
    <w:rsid w:val="00FF0A7B"/>
    <w:rsid w:val="00FF3B70"/>
    <w:rsid w:val="00FF4C5F"/>
    <w:rsid w:val="00FF6C6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86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C437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7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7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7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7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76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7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7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76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7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37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37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37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37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37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37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37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376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437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37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437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4376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43763"/>
    <w:rPr>
      <w:b/>
      <w:bCs/>
    </w:rPr>
  </w:style>
  <w:style w:type="character" w:styleId="a8">
    <w:name w:val="Emphasis"/>
    <w:basedOn w:val="a0"/>
    <w:uiPriority w:val="20"/>
    <w:qFormat/>
    <w:rsid w:val="00C4376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99"/>
    <w:qFormat/>
    <w:rsid w:val="00C43763"/>
    <w:rPr>
      <w:szCs w:val="32"/>
    </w:rPr>
  </w:style>
  <w:style w:type="paragraph" w:styleId="aa">
    <w:name w:val="List Paragraph"/>
    <w:basedOn w:val="a"/>
    <w:uiPriority w:val="34"/>
    <w:qFormat/>
    <w:rsid w:val="00C437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3763"/>
    <w:rPr>
      <w:i/>
    </w:rPr>
  </w:style>
  <w:style w:type="character" w:customStyle="1" w:styleId="22">
    <w:name w:val="Цитата 2 Знак"/>
    <w:basedOn w:val="a0"/>
    <w:link w:val="21"/>
    <w:uiPriority w:val="29"/>
    <w:rsid w:val="00C437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43763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43763"/>
    <w:rPr>
      <w:b/>
      <w:i/>
      <w:sz w:val="24"/>
    </w:rPr>
  </w:style>
  <w:style w:type="character" w:styleId="ad">
    <w:name w:val="Subtle Emphasis"/>
    <w:uiPriority w:val="19"/>
    <w:qFormat/>
    <w:rsid w:val="00C437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437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437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437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437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4376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5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771E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2C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86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C437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7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7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7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7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76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7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7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76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7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37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37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37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37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37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37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37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376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437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37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437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4376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43763"/>
    <w:rPr>
      <w:b/>
      <w:bCs/>
    </w:rPr>
  </w:style>
  <w:style w:type="character" w:styleId="a8">
    <w:name w:val="Emphasis"/>
    <w:basedOn w:val="a0"/>
    <w:uiPriority w:val="20"/>
    <w:qFormat/>
    <w:rsid w:val="00C4376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99"/>
    <w:qFormat/>
    <w:rsid w:val="00C43763"/>
    <w:rPr>
      <w:szCs w:val="32"/>
    </w:rPr>
  </w:style>
  <w:style w:type="paragraph" w:styleId="aa">
    <w:name w:val="List Paragraph"/>
    <w:basedOn w:val="a"/>
    <w:uiPriority w:val="34"/>
    <w:qFormat/>
    <w:rsid w:val="00C437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3763"/>
    <w:rPr>
      <w:i/>
    </w:rPr>
  </w:style>
  <w:style w:type="character" w:customStyle="1" w:styleId="22">
    <w:name w:val="Цитата 2 Знак"/>
    <w:basedOn w:val="a0"/>
    <w:link w:val="21"/>
    <w:uiPriority w:val="29"/>
    <w:rsid w:val="00C437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43763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43763"/>
    <w:rPr>
      <w:b/>
      <w:i/>
      <w:sz w:val="24"/>
    </w:rPr>
  </w:style>
  <w:style w:type="character" w:styleId="ad">
    <w:name w:val="Subtle Emphasis"/>
    <w:uiPriority w:val="19"/>
    <w:qFormat/>
    <w:rsid w:val="00C437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437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437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437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437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4376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5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771E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2C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2024-03-11T03:39:00Z</cp:lastPrinted>
  <dcterms:created xsi:type="dcterms:W3CDTF">2024-02-26T06:17:00Z</dcterms:created>
  <dcterms:modified xsi:type="dcterms:W3CDTF">2024-03-11T06:09:00Z</dcterms:modified>
</cp:coreProperties>
</file>