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B23933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414EE" w:rsidRDefault="00E6749F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35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6749F">
        <w:rPr>
          <w:rFonts w:ascii="Times New Roman" w:hAnsi="Times New Roman" w:cs="Times New Roman"/>
          <w:sz w:val="24"/>
          <w:szCs w:val="24"/>
        </w:rPr>
        <w:t>10</w:t>
      </w:r>
      <w:r w:rsidR="00731EB7">
        <w:rPr>
          <w:rFonts w:ascii="Times New Roman" w:hAnsi="Times New Roman" w:cs="Times New Roman"/>
          <w:sz w:val="24"/>
          <w:szCs w:val="24"/>
        </w:rPr>
        <w:t>.08.2023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749F">
              <w:rPr>
                <w:rFonts w:ascii="Times New Roman" w:hAnsi="Times New Roman" w:cs="Times New Roman"/>
                <w:sz w:val="24"/>
                <w:szCs w:val="24"/>
              </w:rPr>
              <w:t>Повалиха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6749F">
              <w:rPr>
                <w:rFonts w:ascii="Times New Roman" w:hAnsi="Times New Roman" w:cs="Times New Roman"/>
                <w:sz w:val="24"/>
                <w:szCs w:val="24"/>
              </w:rPr>
              <w:t>Октябрьская, д.49а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E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E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6749F">
              <w:rPr>
                <w:rFonts w:ascii="Times New Roman" w:hAnsi="Times New Roman" w:cs="Times New Roman"/>
                <w:sz w:val="24"/>
                <w:szCs w:val="24"/>
              </w:rPr>
              <w:t>03/15/60:0002:007/160А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414EE"/>
    <w:rsid w:val="00061A75"/>
    <w:rsid w:val="0007548D"/>
    <w:rsid w:val="002D28A6"/>
    <w:rsid w:val="003260F5"/>
    <w:rsid w:val="0035527B"/>
    <w:rsid w:val="0051358A"/>
    <w:rsid w:val="00731EB7"/>
    <w:rsid w:val="007A26E8"/>
    <w:rsid w:val="00B20613"/>
    <w:rsid w:val="00B23933"/>
    <w:rsid w:val="00B37599"/>
    <w:rsid w:val="00E6749F"/>
    <w:rsid w:val="00E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2023-08-21T07:50:00Z</dcterms:created>
  <dcterms:modified xsi:type="dcterms:W3CDTF">2023-08-21T07:55:00Z</dcterms:modified>
</cp:coreProperties>
</file>