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65" w:rsidRDefault="00BB5165" w:rsidP="00BB51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9C539D">
        <w:rPr>
          <w:rFonts w:ascii="Times New Roman" w:hAnsi="Times New Roman" w:cs="Times New Roman"/>
          <w:b/>
          <w:sz w:val="28"/>
          <w:szCs w:val="28"/>
        </w:rPr>
        <w:t>планируемом сносе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BB5165" w:rsidRDefault="0024029E" w:rsidP="00BB5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 64</w:t>
      </w:r>
    </w:p>
    <w:p w:rsidR="00BB5165" w:rsidRDefault="00BB5165" w:rsidP="00BB51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24029E">
        <w:rPr>
          <w:rFonts w:ascii="Times New Roman" w:hAnsi="Times New Roman" w:cs="Times New Roman"/>
          <w:sz w:val="24"/>
          <w:szCs w:val="24"/>
        </w:rPr>
        <w:t>21.12.2023</w:t>
      </w:r>
    </w:p>
    <w:p w:rsidR="0024029E" w:rsidRDefault="0024029E" w:rsidP="002402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5165" w:rsidRDefault="00BB5165" w:rsidP="00BB51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с. </w:t>
            </w:r>
            <w:r w:rsidR="00D36115">
              <w:rPr>
                <w:rFonts w:ascii="Times New Roman" w:hAnsi="Times New Roman" w:cs="Times New Roman"/>
                <w:sz w:val="24"/>
                <w:szCs w:val="24"/>
              </w:rPr>
              <w:t>Фирсово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24029E">
              <w:rPr>
                <w:rFonts w:ascii="Times New Roman" w:hAnsi="Times New Roman" w:cs="Times New Roman"/>
                <w:sz w:val="24"/>
                <w:szCs w:val="24"/>
              </w:rPr>
              <w:t>Хозяйственная</w:t>
            </w:r>
            <w:proofErr w:type="gramEnd"/>
            <w:r w:rsidR="0024029E">
              <w:rPr>
                <w:rFonts w:ascii="Times New Roman" w:hAnsi="Times New Roman" w:cs="Times New Roman"/>
                <w:sz w:val="24"/>
                <w:szCs w:val="24"/>
              </w:rPr>
              <w:t>, 3а</w:t>
            </w:r>
          </w:p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24029E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 постройка. Сарай</w:t>
            </w: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165" w:rsidTr="00AF7640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24029E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24029E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22:33:040912</w:t>
            </w:r>
            <w:r w:rsidR="00BB51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B5165" w:rsidRDefault="00BB5165" w:rsidP="00BB5165">
      <w:pPr>
        <w:rPr>
          <w:lang w:eastAsia="en-US"/>
        </w:rPr>
      </w:pPr>
    </w:p>
    <w:p w:rsidR="00BB5165" w:rsidRDefault="00BB5165" w:rsidP="00BB5165"/>
    <w:p w:rsidR="005B21D4" w:rsidRDefault="005B21D4"/>
    <w:sectPr w:rsidR="005B21D4" w:rsidSect="00A9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B5165"/>
    <w:rsid w:val="00006F0F"/>
    <w:rsid w:val="000D72C7"/>
    <w:rsid w:val="0024029E"/>
    <w:rsid w:val="005B21D4"/>
    <w:rsid w:val="00915F38"/>
    <w:rsid w:val="009C539D"/>
    <w:rsid w:val="00AB518E"/>
    <w:rsid w:val="00AB6F34"/>
    <w:rsid w:val="00BB5165"/>
    <w:rsid w:val="00C67733"/>
    <w:rsid w:val="00CF0122"/>
    <w:rsid w:val="00D3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1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Company>Microsoft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2023-12-27T02:28:00Z</dcterms:created>
  <dcterms:modified xsi:type="dcterms:W3CDTF">2023-12-27T02:28:00Z</dcterms:modified>
</cp:coreProperties>
</file>