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1B0D5A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1B0D5A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125C7">
        <w:rPr>
          <w:rFonts w:ascii="Times New Roman" w:hAnsi="Times New Roman" w:cs="Times New Roman"/>
          <w:b/>
          <w:sz w:val="28"/>
          <w:szCs w:val="28"/>
        </w:rPr>
        <w:t>49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3CFC">
        <w:rPr>
          <w:rFonts w:ascii="Times New Roman" w:hAnsi="Times New Roman" w:cs="Times New Roman"/>
          <w:sz w:val="24"/>
          <w:szCs w:val="24"/>
        </w:rPr>
        <w:t>0</w:t>
      </w:r>
      <w:r w:rsidR="001B0D5A">
        <w:rPr>
          <w:rFonts w:ascii="Times New Roman" w:hAnsi="Times New Roman" w:cs="Times New Roman"/>
          <w:sz w:val="24"/>
          <w:szCs w:val="24"/>
        </w:rPr>
        <w:t>9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2125C7">
        <w:rPr>
          <w:rFonts w:ascii="Times New Roman" w:hAnsi="Times New Roman" w:cs="Times New Roman"/>
          <w:sz w:val="24"/>
          <w:szCs w:val="24"/>
        </w:rPr>
        <w:t>8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125C7">
              <w:rPr>
                <w:rFonts w:ascii="Times New Roman" w:hAnsi="Times New Roman" w:cs="Times New Roman"/>
                <w:sz w:val="24"/>
                <w:szCs w:val="24"/>
              </w:rPr>
              <w:t>Солнечное, ул. 18-я, д. 19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D3844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125C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2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212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8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25C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04E3D"/>
    <w:rsid w:val="00010EA8"/>
    <w:rsid w:val="000524E5"/>
    <w:rsid w:val="000D3844"/>
    <w:rsid w:val="001B0D5A"/>
    <w:rsid w:val="002125C7"/>
    <w:rsid w:val="002B228A"/>
    <w:rsid w:val="002D7297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23CFC"/>
    <w:rsid w:val="00666B2C"/>
    <w:rsid w:val="006815F2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8F2F8F"/>
    <w:rsid w:val="009036B9"/>
    <w:rsid w:val="00953506"/>
    <w:rsid w:val="00A82F86"/>
    <w:rsid w:val="00A83D2A"/>
    <w:rsid w:val="00AF5D78"/>
    <w:rsid w:val="00B5294C"/>
    <w:rsid w:val="00B64D69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2022-08-09T03:30:00Z</dcterms:created>
  <dcterms:modified xsi:type="dcterms:W3CDTF">2022-08-09T03:31:00Z</dcterms:modified>
</cp:coreProperties>
</file>