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CD" w:rsidRPr="004136DE" w:rsidRDefault="00675ECD" w:rsidP="004B71BD">
      <w:pPr>
        <w:pStyle w:val="1"/>
        <w:spacing w:line="360" w:lineRule="auto"/>
        <w:rPr>
          <w:b/>
        </w:rPr>
      </w:pPr>
      <w:r>
        <w:rPr>
          <w:b/>
        </w:rPr>
        <w:t>ЖИЛИНСКИЙ СЕЛЬСКИЙ СОВЕТ ДЕПУТАТОВ</w:t>
      </w:r>
    </w:p>
    <w:p w:rsidR="00675ECD" w:rsidRDefault="00675ECD" w:rsidP="004B71BD">
      <w:pPr>
        <w:pStyle w:val="1"/>
        <w:spacing w:line="360" w:lineRule="auto"/>
        <w:rPr>
          <w:b/>
        </w:rPr>
      </w:pPr>
      <w:r>
        <w:rPr>
          <w:b/>
        </w:rPr>
        <w:t>ПЕРВОМАЙСКОГО РАЙОНА АЛТАЙСКОГО КРАЯ</w:t>
      </w:r>
    </w:p>
    <w:p w:rsidR="00675ECD" w:rsidRDefault="00675ECD" w:rsidP="004B71BD">
      <w:pPr>
        <w:jc w:val="center"/>
        <w:rPr>
          <w:b/>
          <w:sz w:val="16"/>
        </w:rPr>
      </w:pPr>
    </w:p>
    <w:p w:rsidR="00675ECD" w:rsidRPr="00034A3C" w:rsidRDefault="00675ECD" w:rsidP="004B71BD">
      <w:pPr>
        <w:pStyle w:val="2"/>
        <w:rPr>
          <w:rFonts w:ascii="Times New Roman" w:hAnsi="Times New Roman"/>
          <w:sz w:val="36"/>
          <w:szCs w:val="36"/>
        </w:rPr>
      </w:pPr>
      <w:proofErr w:type="gramStart"/>
      <w:r w:rsidRPr="00034A3C">
        <w:rPr>
          <w:rFonts w:ascii="Times New Roman" w:hAnsi="Times New Roman"/>
          <w:sz w:val="36"/>
          <w:szCs w:val="36"/>
        </w:rPr>
        <w:t>Р</w:t>
      </w:r>
      <w:proofErr w:type="gramEnd"/>
      <w:r w:rsidRPr="00034A3C">
        <w:rPr>
          <w:rFonts w:ascii="Times New Roman" w:hAnsi="Times New Roman"/>
          <w:sz w:val="36"/>
          <w:szCs w:val="36"/>
        </w:rPr>
        <w:t xml:space="preserve"> Е Ш Е Н И </w:t>
      </w:r>
      <w:r>
        <w:rPr>
          <w:rFonts w:ascii="Times New Roman" w:hAnsi="Times New Roman"/>
          <w:sz w:val="36"/>
          <w:szCs w:val="36"/>
        </w:rPr>
        <w:t>Е</w:t>
      </w:r>
      <w:r w:rsidR="009F7C23">
        <w:rPr>
          <w:rFonts w:ascii="Times New Roman" w:hAnsi="Times New Roman"/>
          <w:sz w:val="36"/>
          <w:szCs w:val="36"/>
        </w:rPr>
        <w:t xml:space="preserve"> </w:t>
      </w:r>
    </w:p>
    <w:p w:rsidR="00675ECD" w:rsidRDefault="00675ECD" w:rsidP="004B71BD">
      <w:pPr>
        <w:rPr>
          <w:sz w:val="4"/>
        </w:rPr>
      </w:pPr>
    </w:p>
    <w:p w:rsidR="00F6671C" w:rsidRDefault="00F6671C" w:rsidP="004B71BD">
      <w:pPr>
        <w:jc w:val="both"/>
        <w:rPr>
          <w:szCs w:val="28"/>
        </w:rPr>
      </w:pPr>
    </w:p>
    <w:p w:rsidR="00675ECD" w:rsidRPr="00CF663E" w:rsidRDefault="0000557A" w:rsidP="004B71BD">
      <w:pPr>
        <w:jc w:val="both"/>
        <w:rPr>
          <w:szCs w:val="28"/>
        </w:rPr>
      </w:pPr>
      <w:r w:rsidRPr="0000557A">
        <w:rPr>
          <w:rFonts w:ascii="Arial" w:hAnsi="Arial" w:cs="Arial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26.55pt;width:246.45pt;height:126.5pt;z-index:1" strokecolor="white">
            <v:textbox style="mso-next-textbox:#_x0000_s1026">
              <w:txbxContent>
                <w:p w:rsidR="00E80DC2" w:rsidRDefault="00E80DC2" w:rsidP="004A48D9">
                  <w:pPr>
                    <w:spacing w:after="0" w:line="240" w:lineRule="auto"/>
                    <w:rPr>
                      <w:szCs w:val="28"/>
                    </w:rPr>
                  </w:pPr>
                  <w:r w:rsidRPr="00CF663E">
                    <w:rPr>
                      <w:szCs w:val="28"/>
                    </w:rPr>
                    <w:t xml:space="preserve">О </w:t>
                  </w:r>
                  <w:r>
                    <w:rPr>
                      <w:szCs w:val="28"/>
                    </w:rPr>
                    <w:t xml:space="preserve">внесении изменений и дополнений в решение Жилинского сельского Совета депутатов от 22.12.2021 № 32 </w:t>
                  </w:r>
                </w:p>
                <w:p w:rsidR="00E80DC2" w:rsidRPr="00CF663E" w:rsidRDefault="00E80DC2" w:rsidP="004A48D9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«О бюджете Жилинского сельсовета Первомайского района Алтайского края на 2022 год и на плановый период 2023 и 2024 годов»</w:t>
                  </w:r>
                </w:p>
                <w:p w:rsidR="00E80DC2" w:rsidRPr="00CF663E" w:rsidRDefault="00E80DC2" w:rsidP="004A48D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894503">
        <w:rPr>
          <w:szCs w:val="28"/>
        </w:rPr>
        <w:t>21</w:t>
      </w:r>
      <w:r w:rsidR="00675ECD" w:rsidRPr="00CF663E">
        <w:rPr>
          <w:szCs w:val="28"/>
        </w:rPr>
        <w:t>.</w:t>
      </w:r>
      <w:r w:rsidR="00C679B3">
        <w:rPr>
          <w:szCs w:val="28"/>
        </w:rPr>
        <w:t>1</w:t>
      </w:r>
      <w:r w:rsidR="00894503">
        <w:rPr>
          <w:szCs w:val="28"/>
        </w:rPr>
        <w:t>2</w:t>
      </w:r>
      <w:r w:rsidR="004A48D9">
        <w:rPr>
          <w:szCs w:val="28"/>
        </w:rPr>
        <w:t>.</w:t>
      </w:r>
      <w:r w:rsidR="00675ECD" w:rsidRPr="00CF663E">
        <w:rPr>
          <w:szCs w:val="28"/>
        </w:rPr>
        <w:t>20</w:t>
      </w:r>
      <w:r w:rsidR="00675ECD">
        <w:rPr>
          <w:szCs w:val="28"/>
        </w:rPr>
        <w:t>2</w:t>
      </w:r>
      <w:r w:rsidR="004A48D9">
        <w:rPr>
          <w:szCs w:val="28"/>
        </w:rPr>
        <w:t>2</w:t>
      </w:r>
      <w:r w:rsidR="00675ECD" w:rsidRPr="001C2BFC">
        <w:rPr>
          <w:szCs w:val="28"/>
        </w:rPr>
        <w:t xml:space="preserve"> </w:t>
      </w:r>
      <w:r w:rsidR="00675ECD" w:rsidRPr="00CF663E">
        <w:rPr>
          <w:szCs w:val="28"/>
        </w:rPr>
        <w:t xml:space="preserve"> № </w:t>
      </w:r>
      <w:r w:rsidR="006E794C">
        <w:rPr>
          <w:szCs w:val="28"/>
        </w:rPr>
        <w:t>19</w:t>
      </w:r>
      <w:r w:rsidR="00675ECD">
        <w:rPr>
          <w:szCs w:val="28"/>
        </w:rPr>
        <w:t xml:space="preserve">     </w:t>
      </w:r>
      <w:r w:rsidR="00675ECD" w:rsidRPr="00CF663E">
        <w:rPr>
          <w:szCs w:val="28"/>
        </w:rPr>
        <w:t xml:space="preserve">                                   </w:t>
      </w:r>
      <w:r w:rsidR="00675ECD">
        <w:rPr>
          <w:szCs w:val="28"/>
        </w:rPr>
        <w:t xml:space="preserve">    </w:t>
      </w:r>
      <w:r w:rsidR="00675ECD" w:rsidRPr="00CF663E">
        <w:rPr>
          <w:szCs w:val="28"/>
        </w:rPr>
        <w:t xml:space="preserve">                                </w:t>
      </w:r>
      <w:r w:rsidR="00675ECD">
        <w:rPr>
          <w:szCs w:val="28"/>
        </w:rPr>
        <w:t xml:space="preserve">    </w:t>
      </w:r>
      <w:r w:rsidR="00675ECD" w:rsidRPr="00CF663E">
        <w:rPr>
          <w:szCs w:val="28"/>
        </w:rPr>
        <w:t xml:space="preserve">           с.</w:t>
      </w:r>
      <w:r w:rsidR="00675ECD">
        <w:rPr>
          <w:szCs w:val="28"/>
        </w:rPr>
        <w:t xml:space="preserve"> </w:t>
      </w:r>
      <w:r w:rsidR="00675ECD" w:rsidRPr="00CF663E">
        <w:rPr>
          <w:szCs w:val="28"/>
        </w:rPr>
        <w:t>Жилино</w:t>
      </w:r>
    </w:p>
    <w:p w:rsidR="00675ECD" w:rsidRDefault="00675ECD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Pr="00123489" w:rsidRDefault="004A48D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Pr="00DF2E46" w:rsidRDefault="004A48D9" w:rsidP="004A48D9">
      <w:pPr>
        <w:jc w:val="both"/>
        <w:rPr>
          <w:szCs w:val="28"/>
        </w:rPr>
      </w:pPr>
      <w:r w:rsidRPr="00DF2E46">
        <w:rPr>
          <w:szCs w:val="28"/>
        </w:rPr>
        <w:t xml:space="preserve">В </w:t>
      </w:r>
      <w:r>
        <w:rPr>
          <w:szCs w:val="28"/>
        </w:rPr>
        <w:t>соответствии с п.1</w:t>
      </w:r>
      <w:r w:rsidRPr="00DF2E46">
        <w:rPr>
          <w:szCs w:val="28"/>
        </w:rPr>
        <w:t xml:space="preserve"> ст.</w:t>
      </w:r>
      <w:r>
        <w:rPr>
          <w:szCs w:val="28"/>
        </w:rPr>
        <w:t>3</w:t>
      </w:r>
      <w:r w:rsidRPr="00DF2E46">
        <w:rPr>
          <w:szCs w:val="28"/>
        </w:rPr>
        <w:t>, п.2 ст.</w:t>
      </w:r>
      <w:r>
        <w:rPr>
          <w:szCs w:val="28"/>
        </w:rPr>
        <w:t>23</w:t>
      </w:r>
      <w:r w:rsidRPr="00DF2E46">
        <w:rPr>
          <w:szCs w:val="28"/>
        </w:rPr>
        <w:t xml:space="preserve"> Устава муниципального образования Жилинск</w:t>
      </w:r>
      <w:r>
        <w:rPr>
          <w:szCs w:val="28"/>
        </w:rPr>
        <w:t>ого сел</w:t>
      </w:r>
      <w:r w:rsidRPr="00DF2E46">
        <w:rPr>
          <w:szCs w:val="28"/>
        </w:rPr>
        <w:t>ьсовет</w:t>
      </w:r>
      <w:r>
        <w:rPr>
          <w:szCs w:val="28"/>
        </w:rPr>
        <w:t>а Первомайского района Алтайского края</w:t>
      </w:r>
      <w:r w:rsidRPr="00DF2E46">
        <w:rPr>
          <w:szCs w:val="28"/>
        </w:rPr>
        <w:t xml:space="preserve"> Жилинский сельский Совет депутатов РЕШИЛ:</w:t>
      </w:r>
    </w:p>
    <w:p w:rsidR="004A48D9" w:rsidRPr="00617726" w:rsidRDefault="004A48D9" w:rsidP="004A48D9">
      <w:pPr>
        <w:jc w:val="both"/>
        <w:rPr>
          <w:szCs w:val="28"/>
        </w:rPr>
      </w:pPr>
      <w:r w:rsidRPr="00617726">
        <w:rPr>
          <w:szCs w:val="28"/>
        </w:rPr>
        <w:t xml:space="preserve">           </w:t>
      </w:r>
      <w:r w:rsidRPr="00BF6CE8">
        <w:rPr>
          <w:szCs w:val="28"/>
        </w:rPr>
        <w:t>1</w:t>
      </w:r>
      <w:r w:rsidRPr="00617726">
        <w:rPr>
          <w:szCs w:val="28"/>
        </w:rPr>
        <w:t xml:space="preserve">. Внести в решение Жилинского сельского Совета депутатов от </w:t>
      </w:r>
      <w:r>
        <w:rPr>
          <w:szCs w:val="28"/>
        </w:rPr>
        <w:t>22</w:t>
      </w:r>
      <w:r w:rsidRPr="00617726">
        <w:rPr>
          <w:szCs w:val="28"/>
        </w:rPr>
        <w:t>.</w:t>
      </w:r>
      <w:r>
        <w:rPr>
          <w:szCs w:val="28"/>
        </w:rPr>
        <w:t>12</w:t>
      </w:r>
      <w:r w:rsidRPr="00617726">
        <w:rPr>
          <w:szCs w:val="28"/>
        </w:rPr>
        <w:t>.20</w:t>
      </w:r>
      <w:r>
        <w:rPr>
          <w:szCs w:val="28"/>
        </w:rPr>
        <w:t>21</w:t>
      </w:r>
      <w:r w:rsidRPr="00617726">
        <w:rPr>
          <w:szCs w:val="28"/>
        </w:rPr>
        <w:t xml:space="preserve"> №</w:t>
      </w:r>
      <w:r>
        <w:rPr>
          <w:szCs w:val="28"/>
        </w:rPr>
        <w:t xml:space="preserve"> 32</w:t>
      </w:r>
      <w:r w:rsidRPr="00617726">
        <w:rPr>
          <w:szCs w:val="28"/>
        </w:rPr>
        <w:t xml:space="preserve"> «</w:t>
      </w:r>
      <w:r>
        <w:rPr>
          <w:szCs w:val="28"/>
        </w:rPr>
        <w:t>О бюджете сельского поселения Жилинский сельсовет на 2022 год и плановый период 2023 и 2024 годов</w:t>
      </w:r>
      <w:r w:rsidRPr="00617726">
        <w:rPr>
          <w:szCs w:val="28"/>
        </w:rPr>
        <w:t>» следующие изменения и дополнения:</w:t>
      </w:r>
    </w:p>
    <w:p w:rsidR="004A48D9" w:rsidRPr="00617726" w:rsidRDefault="004A48D9" w:rsidP="004A48D9">
      <w:pPr>
        <w:jc w:val="both"/>
        <w:rPr>
          <w:szCs w:val="28"/>
        </w:rPr>
      </w:pPr>
      <w:r w:rsidRPr="00617726">
        <w:rPr>
          <w:szCs w:val="28"/>
        </w:rPr>
        <w:t xml:space="preserve">          </w:t>
      </w:r>
      <w:r w:rsidRPr="003F7052">
        <w:rPr>
          <w:szCs w:val="28"/>
        </w:rPr>
        <w:t>1</w:t>
      </w:r>
      <w:r w:rsidR="00FD07AA">
        <w:rPr>
          <w:szCs w:val="28"/>
        </w:rPr>
        <w:t xml:space="preserve">.1. </w:t>
      </w:r>
      <w:r>
        <w:rPr>
          <w:szCs w:val="28"/>
        </w:rPr>
        <w:t>П. 1 с</w:t>
      </w:r>
      <w:r w:rsidRPr="003F7052">
        <w:rPr>
          <w:szCs w:val="28"/>
        </w:rPr>
        <w:t>тать</w:t>
      </w:r>
      <w:r>
        <w:rPr>
          <w:szCs w:val="28"/>
        </w:rPr>
        <w:t>и</w:t>
      </w:r>
      <w:r w:rsidRPr="003F7052">
        <w:rPr>
          <w:szCs w:val="28"/>
        </w:rPr>
        <w:t xml:space="preserve"> 1</w:t>
      </w:r>
      <w:r w:rsidRPr="00617726">
        <w:rPr>
          <w:b/>
          <w:szCs w:val="28"/>
        </w:rPr>
        <w:t xml:space="preserve"> </w:t>
      </w:r>
      <w:r w:rsidRPr="00617726">
        <w:rPr>
          <w:szCs w:val="28"/>
        </w:rPr>
        <w:t>считать в следующей редакции:</w:t>
      </w:r>
    </w:p>
    <w:p w:rsidR="004A48D9" w:rsidRPr="00473E99" w:rsidRDefault="004A48D9" w:rsidP="004A48D9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Cs w:val="28"/>
        </w:rPr>
      </w:pPr>
      <w:r w:rsidRPr="00473E99">
        <w:rPr>
          <w:szCs w:val="28"/>
        </w:rPr>
        <w:t>1. Утвердить основные характеристики бюджета сельского поселения на 202</w:t>
      </w:r>
      <w:r>
        <w:rPr>
          <w:szCs w:val="28"/>
        </w:rPr>
        <w:t>2</w:t>
      </w:r>
      <w:r w:rsidRPr="00473E99">
        <w:rPr>
          <w:szCs w:val="28"/>
        </w:rPr>
        <w:t xml:space="preserve"> год:</w:t>
      </w:r>
    </w:p>
    <w:p w:rsidR="004A48D9" w:rsidRPr="00473E99" w:rsidRDefault="004A48D9" w:rsidP="004A48D9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Cs w:val="28"/>
        </w:rPr>
      </w:pPr>
      <w:r w:rsidRPr="00473E99">
        <w:rPr>
          <w:szCs w:val="28"/>
        </w:rPr>
        <w:t xml:space="preserve">1) прогнозируемый общий объем доходов бюджета сельского поселения в сумме </w:t>
      </w:r>
      <w:r w:rsidR="00C679B3">
        <w:rPr>
          <w:szCs w:val="28"/>
        </w:rPr>
        <w:t>5</w:t>
      </w:r>
      <w:r w:rsidR="00894503">
        <w:rPr>
          <w:szCs w:val="28"/>
        </w:rPr>
        <w:t>4</w:t>
      </w:r>
      <w:r w:rsidR="00C679B3">
        <w:rPr>
          <w:szCs w:val="28"/>
        </w:rPr>
        <w:t>83,1</w:t>
      </w:r>
      <w:r w:rsidRPr="00473E99">
        <w:rPr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C679B3">
        <w:rPr>
          <w:szCs w:val="28"/>
        </w:rPr>
        <w:t>2</w:t>
      </w:r>
      <w:r w:rsidR="00894503">
        <w:rPr>
          <w:szCs w:val="28"/>
        </w:rPr>
        <w:t>8</w:t>
      </w:r>
      <w:r w:rsidR="00C679B3">
        <w:rPr>
          <w:szCs w:val="28"/>
        </w:rPr>
        <w:t>37,6</w:t>
      </w:r>
      <w:r w:rsidRPr="00473E99">
        <w:rPr>
          <w:szCs w:val="28"/>
        </w:rPr>
        <w:t xml:space="preserve"> тыс. рублей;</w:t>
      </w:r>
    </w:p>
    <w:p w:rsidR="004A48D9" w:rsidRPr="00473E99" w:rsidRDefault="004A48D9" w:rsidP="004A48D9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Cs w:val="28"/>
        </w:rPr>
      </w:pPr>
      <w:r w:rsidRPr="00473E99">
        <w:rPr>
          <w:szCs w:val="28"/>
        </w:rPr>
        <w:t xml:space="preserve">2) общий объем расходов бюджета сельского поселения в сумме </w:t>
      </w:r>
      <w:r w:rsidR="00894503">
        <w:rPr>
          <w:szCs w:val="28"/>
        </w:rPr>
        <w:t>6159,3</w:t>
      </w:r>
      <w:r w:rsidRPr="00473E99">
        <w:rPr>
          <w:szCs w:val="28"/>
        </w:rPr>
        <w:t xml:space="preserve"> тыс. рублей;</w:t>
      </w:r>
    </w:p>
    <w:p w:rsidR="004A48D9" w:rsidRPr="00473E99" w:rsidRDefault="004A48D9" w:rsidP="004A48D9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Cs w:val="28"/>
        </w:rPr>
      </w:pPr>
      <w:r w:rsidRPr="00473E99">
        <w:rPr>
          <w:szCs w:val="28"/>
        </w:rPr>
        <w:lastRenderedPageBreak/>
        <w:t>3) верхний  предел  муниципального  долга  по состоянию на 1 января 202</w:t>
      </w:r>
      <w:r>
        <w:rPr>
          <w:szCs w:val="28"/>
        </w:rPr>
        <w:t>3</w:t>
      </w:r>
      <w:r w:rsidRPr="00473E99">
        <w:rPr>
          <w:szCs w:val="28"/>
        </w:rPr>
        <w:t xml:space="preserve"> года в  сумме </w:t>
      </w:r>
      <w:r>
        <w:rPr>
          <w:szCs w:val="28"/>
        </w:rPr>
        <w:t>0,0</w:t>
      </w:r>
      <w:r w:rsidRPr="00473E99">
        <w:rPr>
          <w:szCs w:val="28"/>
        </w:rPr>
        <w:t xml:space="preserve"> тыс. рублей, в том числе верхний предел долга по муниципальным гарантиям в сумме 0,0 тыс. рублей;</w:t>
      </w:r>
    </w:p>
    <w:p w:rsidR="004A48D9" w:rsidRDefault="004A48D9" w:rsidP="004A48D9">
      <w:pPr>
        <w:autoSpaceDE w:val="0"/>
        <w:autoSpaceDN w:val="0"/>
        <w:adjustRightInd w:val="0"/>
        <w:spacing w:after="40"/>
        <w:ind w:firstLine="800"/>
        <w:jc w:val="both"/>
        <w:rPr>
          <w:szCs w:val="28"/>
        </w:rPr>
      </w:pPr>
      <w:r w:rsidRPr="00473E99">
        <w:rPr>
          <w:szCs w:val="28"/>
        </w:rPr>
        <w:t xml:space="preserve">4) дефицит бюджета сельского поселения в сумме </w:t>
      </w:r>
      <w:r>
        <w:rPr>
          <w:szCs w:val="28"/>
        </w:rPr>
        <w:t>676,2</w:t>
      </w:r>
      <w:r w:rsidRPr="00473E99">
        <w:rPr>
          <w:szCs w:val="28"/>
        </w:rPr>
        <w:t xml:space="preserve"> тыс. рублей.</w:t>
      </w:r>
    </w:p>
    <w:p w:rsidR="004A48D9" w:rsidRDefault="00912AE7" w:rsidP="004A48D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1.2</w:t>
      </w:r>
      <w:r w:rsidR="00FD07AA">
        <w:rPr>
          <w:szCs w:val="28"/>
        </w:rPr>
        <w:t>.</w:t>
      </w:r>
      <w:r w:rsidR="004A48D9">
        <w:rPr>
          <w:szCs w:val="28"/>
        </w:rPr>
        <w:t xml:space="preserve"> Утвердить источники финансирования дефицита бюджета сельского поселения на 2022 год согласно приложению 1 к настоящему Решению.</w:t>
      </w:r>
    </w:p>
    <w:p w:rsidR="004A48D9" w:rsidRPr="00617726" w:rsidRDefault="004A48D9" w:rsidP="004A48D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D07AA">
        <w:rPr>
          <w:szCs w:val="28"/>
        </w:rPr>
        <w:t>1.</w:t>
      </w:r>
      <w:r w:rsidR="00912AE7">
        <w:rPr>
          <w:szCs w:val="28"/>
        </w:rPr>
        <w:t>3</w:t>
      </w:r>
      <w:r w:rsidRPr="00DF2E46">
        <w:rPr>
          <w:szCs w:val="28"/>
        </w:rPr>
        <w:t xml:space="preserve">. </w:t>
      </w:r>
      <w:r>
        <w:rPr>
          <w:szCs w:val="28"/>
        </w:rPr>
        <w:t xml:space="preserve"> </w:t>
      </w:r>
      <w:r w:rsidRPr="003F7052">
        <w:rPr>
          <w:szCs w:val="28"/>
        </w:rPr>
        <w:t xml:space="preserve">Приложения № </w:t>
      </w:r>
      <w:r>
        <w:rPr>
          <w:szCs w:val="28"/>
        </w:rPr>
        <w:t>3,5,7</w:t>
      </w:r>
      <w:r w:rsidRPr="00617726">
        <w:rPr>
          <w:b/>
          <w:szCs w:val="28"/>
        </w:rPr>
        <w:t xml:space="preserve"> </w:t>
      </w:r>
      <w:r w:rsidRPr="00617726">
        <w:rPr>
          <w:szCs w:val="28"/>
        </w:rPr>
        <w:t>считать в следующей редакции.</w:t>
      </w:r>
    </w:p>
    <w:p w:rsidR="004A48D9" w:rsidRDefault="004A48D9" w:rsidP="004A48D9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FD07AA">
        <w:rPr>
          <w:szCs w:val="28"/>
        </w:rPr>
        <w:t>2</w:t>
      </w:r>
      <w:r>
        <w:rPr>
          <w:szCs w:val="28"/>
        </w:rPr>
        <w:t>.</w:t>
      </w:r>
      <w:r w:rsidRPr="00617726">
        <w:rPr>
          <w:szCs w:val="28"/>
        </w:rPr>
        <w:t xml:space="preserve"> </w:t>
      </w:r>
      <w:r>
        <w:rPr>
          <w:szCs w:val="28"/>
        </w:rPr>
        <w:t xml:space="preserve"> </w:t>
      </w:r>
      <w:r w:rsidRPr="00617726">
        <w:rPr>
          <w:szCs w:val="28"/>
        </w:rPr>
        <w:t>Настоящее решение вступает в силу со дня его обнародования.</w:t>
      </w:r>
    </w:p>
    <w:p w:rsidR="004A48D9" w:rsidRDefault="004A48D9" w:rsidP="004A48D9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FD07AA">
        <w:rPr>
          <w:szCs w:val="28"/>
        </w:rPr>
        <w:t>3</w:t>
      </w:r>
      <w:r>
        <w:rPr>
          <w:szCs w:val="28"/>
        </w:rPr>
        <w:t xml:space="preserve">. </w:t>
      </w:r>
      <w:proofErr w:type="gramStart"/>
      <w:r w:rsidRPr="003F7052">
        <w:rPr>
          <w:szCs w:val="28"/>
        </w:rPr>
        <w:t>Контроль за</w:t>
      </w:r>
      <w:proofErr w:type="gramEnd"/>
      <w:r w:rsidRPr="003F7052">
        <w:rPr>
          <w:szCs w:val="28"/>
        </w:rPr>
        <w:t xml:space="preserve"> исполнением </w:t>
      </w:r>
      <w:r>
        <w:rPr>
          <w:szCs w:val="28"/>
        </w:rPr>
        <w:t xml:space="preserve">настоящего решения возложить на </w:t>
      </w:r>
      <w:r w:rsidRPr="003F7052">
        <w:rPr>
          <w:szCs w:val="28"/>
        </w:rPr>
        <w:t>постоянную</w:t>
      </w:r>
      <w:r>
        <w:rPr>
          <w:szCs w:val="28"/>
        </w:rPr>
        <w:t xml:space="preserve"> </w:t>
      </w:r>
      <w:r w:rsidRPr="003F7052">
        <w:rPr>
          <w:szCs w:val="28"/>
        </w:rPr>
        <w:t xml:space="preserve">комиссию по бюджету, налоговой и </w:t>
      </w:r>
      <w:r w:rsidRPr="00E16F01">
        <w:rPr>
          <w:szCs w:val="28"/>
        </w:rPr>
        <w:t>кредитной политике (</w:t>
      </w:r>
      <w:r w:rsidR="00A87AB5">
        <w:rPr>
          <w:szCs w:val="28"/>
        </w:rPr>
        <w:t>В. Н. Антипину).</w:t>
      </w:r>
    </w:p>
    <w:p w:rsidR="004A48D9" w:rsidRDefault="004A48D9" w:rsidP="004A48D9">
      <w:pPr>
        <w:jc w:val="both"/>
        <w:rPr>
          <w:szCs w:val="28"/>
        </w:rPr>
      </w:pPr>
    </w:p>
    <w:p w:rsidR="004A48D9" w:rsidRDefault="004A48D9" w:rsidP="004A48D9"/>
    <w:p w:rsidR="004A48D9" w:rsidRPr="000C633A" w:rsidRDefault="004A48D9" w:rsidP="004A48D9">
      <w:pPr>
        <w:rPr>
          <w:szCs w:val="28"/>
        </w:rPr>
      </w:pPr>
      <w:r w:rsidRPr="000C633A">
        <w:rPr>
          <w:szCs w:val="28"/>
        </w:rPr>
        <w:t>Глава сельсовета</w:t>
      </w:r>
      <w:r>
        <w:rPr>
          <w:szCs w:val="28"/>
        </w:rPr>
        <w:t xml:space="preserve">                                                                                       И.П. Рягузов</w:t>
      </w: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Pr="00947EAC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Pr="00947EAC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Pr="00947EAC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Pr="00A85869" w:rsidRDefault="00675ECD" w:rsidP="00A85869">
      <w:pPr>
        <w:tabs>
          <w:tab w:val="left" w:pos="1880"/>
        </w:tabs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A858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675ECD" w:rsidRPr="00A85869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D07AA" w:rsidRDefault="00FD07AA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D07AA" w:rsidRDefault="00FD07AA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D07AA" w:rsidRDefault="00FD07AA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192" w:type="dxa"/>
        <w:tblInd w:w="47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92"/>
      </w:tblGrid>
      <w:tr w:rsidR="00675ECD" w:rsidRPr="000728F8" w:rsidTr="00A85869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ECD" w:rsidRPr="000728F8" w:rsidRDefault="00675ECD" w:rsidP="00A85869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>ПРИЛОЖЕНИЕ 1</w:t>
            </w:r>
          </w:p>
        </w:tc>
      </w:tr>
      <w:tr w:rsidR="00675ECD" w:rsidRPr="000728F8" w:rsidTr="00A85869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6972" w:rsidRDefault="006C6972" w:rsidP="000728F8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Жилинского </w:t>
            </w:r>
          </w:p>
          <w:p w:rsidR="006C6972" w:rsidRDefault="006C6972" w:rsidP="000728F8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Совета депутатов </w:t>
            </w:r>
          </w:p>
          <w:p w:rsidR="00675ECD" w:rsidRPr="000728F8" w:rsidRDefault="006C6972" w:rsidP="006E794C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 w:rsidR="006E794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от </w:t>
            </w:r>
            <w:r w:rsidR="00894503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 w:rsidR="00F454C8">
              <w:rPr>
                <w:sz w:val="24"/>
                <w:szCs w:val="24"/>
              </w:rPr>
              <w:t>1</w:t>
            </w:r>
            <w:r w:rsidR="008945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.2022 г.</w:t>
            </w:r>
          </w:p>
        </w:tc>
      </w:tr>
    </w:tbl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</w:rPr>
      </w:pPr>
    </w:p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</w:rPr>
      </w:pPr>
    </w:p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</w:rPr>
      </w:pPr>
    </w:p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</w:rPr>
      </w:pPr>
      <w:r w:rsidRPr="000728F8">
        <w:rPr>
          <w:sz w:val="24"/>
          <w:szCs w:val="24"/>
        </w:rPr>
        <w:t xml:space="preserve">Источники финансирования дефицита бюджета сельского поселения </w:t>
      </w:r>
    </w:p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</w:rPr>
      </w:pPr>
      <w:r w:rsidRPr="000728F8">
        <w:rPr>
          <w:sz w:val="24"/>
          <w:szCs w:val="24"/>
        </w:rPr>
        <w:t>на 2022 год</w:t>
      </w:r>
    </w:p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</w:rPr>
      </w:pPr>
    </w:p>
    <w:tbl>
      <w:tblPr>
        <w:tblW w:w="972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3780"/>
        <w:gridCol w:w="2520"/>
      </w:tblGrid>
      <w:tr w:rsidR="00675ECD" w:rsidRPr="000728F8" w:rsidTr="000728F8">
        <w:trPr>
          <w:trHeight w:val="987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0728F8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>Код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0728F8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0728F8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Сумма,</w:t>
            </w:r>
          </w:p>
          <w:p w:rsidR="00675ECD" w:rsidRPr="000728F8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>тыс. рублей</w:t>
            </w:r>
          </w:p>
        </w:tc>
      </w:tr>
      <w:tr w:rsidR="00675ECD" w:rsidRPr="000728F8" w:rsidTr="000728F8">
        <w:trPr>
          <w:trHeight w:val="1381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0728F8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  <w:lang w:val="en-US"/>
              </w:rPr>
              <w:t xml:space="preserve">303 01 05 00 </w:t>
            </w:r>
            <w:proofErr w:type="spellStart"/>
            <w:r w:rsidRPr="000728F8">
              <w:rPr>
                <w:sz w:val="24"/>
                <w:szCs w:val="24"/>
                <w:lang w:val="en-US"/>
              </w:rPr>
              <w:t>00</w:t>
            </w:r>
            <w:proofErr w:type="spellEnd"/>
            <w:r w:rsidRPr="000728F8">
              <w:rPr>
                <w:sz w:val="24"/>
                <w:szCs w:val="24"/>
                <w:lang w:val="en-US"/>
              </w:rPr>
              <w:t xml:space="preserve"> 10 0000 000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0728F8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5447E" w:rsidRDefault="00D5447E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676,2</w:t>
            </w:r>
          </w:p>
        </w:tc>
      </w:tr>
    </w:tbl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  <w:lang w:val="en-US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  <w:r w:rsidRPr="000728F8">
        <w:rPr>
          <w:sz w:val="24"/>
          <w:szCs w:val="24"/>
        </w:rPr>
        <w:t xml:space="preserve">   </w:t>
      </w: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tbl>
      <w:tblPr>
        <w:tblW w:w="5192" w:type="dxa"/>
        <w:tblInd w:w="47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92"/>
      </w:tblGrid>
      <w:tr w:rsidR="00675ECD" w:rsidRPr="000728F8" w:rsidTr="009B76F7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ECD" w:rsidRPr="000728F8" w:rsidRDefault="00675ECD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</w:p>
        </w:tc>
      </w:tr>
      <w:tr w:rsidR="006C6972" w:rsidRPr="000728F8" w:rsidTr="00F52BE4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6972" w:rsidRDefault="006C6972" w:rsidP="00F52B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Жилинского </w:t>
            </w:r>
          </w:p>
          <w:p w:rsidR="006C6972" w:rsidRDefault="006C6972" w:rsidP="00F52B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Совета депутатов </w:t>
            </w:r>
          </w:p>
          <w:p w:rsidR="006C6972" w:rsidRPr="000728F8" w:rsidRDefault="006C6972" w:rsidP="006E794C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 w:rsidR="006E794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от </w:t>
            </w:r>
            <w:r w:rsidR="00894503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 w:rsidR="00C679B3">
              <w:rPr>
                <w:sz w:val="24"/>
                <w:szCs w:val="24"/>
              </w:rPr>
              <w:t>1</w:t>
            </w:r>
            <w:r w:rsidR="008945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.2022 г.</w:t>
            </w:r>
          </w:p>
        </w:tc>
      </w:tr>
      <w:tr w:rsidR="00675ECD" w:rsidRPr="000728F8" w:rsidTr="009B76F7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ECD" w:rsidRPr="000728F8" w:rsidRDefault="00675ECD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4"/>
          <w:szCs w:val="24"/>
        </w:rPr>
      </w:pPr>
      <w:r w:rsidRPr="000728F8">
        <w:rPr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tbl>
      <w:tblPr>
        <w:tblW w:w="9903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8"/>
        <w:gridCol w:w="152"/>
        <w:gridCol w:w="2160"/>
        <w:gridCol w:w="1260"/>
        <w:gridCol w:w="1440"/>
        <w:gridCol w:w="183"/>
      </w:tblGrid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C621CE">
              <w:rPr>
                <w:sz w:val="24"/>
                <w:szCs w:val="24"/>
              </w:rPr>
              <w:t>Рз</w:t>
            </w:r>
            <w:proofErr w:type="spellEnd"/>
            <w:r w:rsidRPr="00C621CE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C621C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C621CE">
              <w:rPr>
                <w:sz w:val="24"/>
                <w:szCs w:val="24"/>
              </w:rPr>
              <w:t>Сумма,</w:t>
            </w:r>
          </w:p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 xml:space="preserve"> тыс. рублей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F0622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F0622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F0622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3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Администрация Жилинского сельсовета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89450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6159,3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89450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3756,7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79B3" w:rsidRDefault="00C679B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471,5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894503" w:rsidRDefault="00675ECD" w:rsidP="0089450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1,</w:t>
            </w:r>
            <w:r w:rsidR="00894503">
              <w:rPr>
                <w:sz w:val="24"/>
                <w:szCs w:val="24"/>
              </w:rPr>
              <w:t>5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89450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1584,2</w:t>
            </w:r>
          </w:p>
        </w:tc>
      </w:tr>
      <w:tr w:rsidR="00675ECD" w:rsidRPr="00C621CE" w:rsidTr="006C6972">
        <w:trPr>
          <w:gridAfter w:val="1"/>
          <w:wAfter w:w="183" w:type="dxa"/>
          <w:trHeight w:val="596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D3B7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D3B7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Default="00675ECD" w:rsidP="003D3B7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  <w:p w:rsidR="003D3B73" w:rsidRPr="003D3B73" w:rsidRDefault="003D3B73" w:rsidP="003D3B7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D3B73" w:rsidRPr="00C621CE" w:rsidTr="006C6972">
        <w:trPr>
          <w:gridAfter w:val="1"/>
          <w:wAfter w:w="183" w:type="dxa"/>
          <w:trHeight w:val="266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B73" w:rsidRPr="00C621CE" w:rsidRDefault="003D3B73" w:rsidP="003D3B73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3D3B73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B73" w:rsidRPr="003D3B73" w:rsidRDefault="003D3B73" w:rsidP="003D3B73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B73" w:rsidRPr="00C621CE" w:rsidRDefault="00C679B3" w:rsidP="004048F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170,3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89450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1528,3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4048FA" w:rsidRDefault="004048FA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4048FA" w:rsidRDefault="004048FA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C679B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125,2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C679B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125,2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912AE7" w:rsidRDefault="00912AE7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564,0</w:t>
            </w:r>
          </w:p>
        </w:tc>
      </w:tr>
      <w:tr w:rsidR="00675ECD" w:rsidRPr="00C621CE" w:rsidTr="006C6972">
        <w:trPr>
          <w:gridAfter w:val="1"/>
          <w:wAfter w:w="183" w:type="dxa"/>
          <w:trHeight w:val="315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912AE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912A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12AE7" w:rsidRPr="00912AE7" w:rsidRDefault="00675ECD" w:rsidP="00912AE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912AE7" w:rsidRPr="00C621CE" w:rsidTr="006C6972">
        <w:trPr>
          <w:gridAfter w:val="1"/>
          <w:wAfter w:w="183" w:type="dxa"/>
          <w:trHeight w:val="295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AE7" w:rsidRPr="00C621CE" w:rsidRDefault="003367F2" w:rsidP="00912AE7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3367F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AE7" w:rsidRPr="00912AE7" w:rsidRDefault="00912AE7" w:rsidP="00912AE7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AE7" w:rsidRPr="00912AE7" w:rsidRDefault="00912AE7" w:rsidP="00912AE7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89450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1538,3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89450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1530,6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9545C5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9545C5" w:rsidRDefault="00675ECD" w:rsidP="009545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08 0</w:t>
            </w:r>
            <w:r w:rsidR="009545C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C679B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79B3" w:rsidRDefault="00C679B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35,1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270067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270067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270067" w:rsidRDefault="00270067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270067" w:rsidRDefault="00270067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75ECD" w:rsidRPr="000728F8" w:rsidTr="006C6972">
        <w:trPr>
          <w:gridBefore w:val="2"/>
          <w:wBefore w:w="4860" w:type="dxa"/>
          <w:trHeight w:val="1"/>
        </w:trPr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ECD" w:rsidRPr="000728F8" w:rsidRDefault="00675ECD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5</w:t>
            </w:r>
          </w:p>
        </w:tc>
      </w:tr>
      <w:tr w:rsidR="006C6972" w:rsidRPr="000728F8" w:rsidTr="006C6972">
        <w:trPr>
          <w:gridBefore w:val="1"/>
          <w:wBefore w:w="4708" w:type="dxa"/>
          <w:trHeight w:val="1"/>
        </w:trPr>
        <w:tc>
          <w:tcPr>
            <w:tcW w:w="5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6972" w:rsidRDefault="006C6972" w:rsidP="00F52B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Жилинского </w:t>
            </w:r>
          </w:p>
          <w:p w:rsidR="006C6972" w:rsidRDefault="006C6972" w:rsidP="00F52B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Совета депутатов </w:t>
            </w:r>
          </w:p>
          <w:p w:rsidR="006C6972" w:rsidRPr="000728F8" w:rsidRDefault="006C6972" w:rsidP="006E794C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 w:rsidR="006E794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от </w:t>
            </w:r>
            <w:r w:rsidR="00E80DC2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 w:rsidR="00D168E2">
              <w:rPr>
                <w:sz w:val="24"/>
                <w:szCs w:val="24"/>
              </w:rPr>
              <w:t>1</w:t>
            </w:r>
            <w:r w:rsidR="00E80D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.2022 г.</w:t>
            </w:r>
          </w:p>
        </w:tc>
      </w:tr>
      <w:tr w:rsidR="00675ECD" w:rsidRPr="000728F8" w:rsidTr="006C6972">
        <w:trPr>
          <w:gridBefore w:val="2"/>
          <w:wBefore w:w="4860" w:type="dxa"/>
          <w:trHeight w:val="1"/>
        </w:trPr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ECD" w:rsidRPr="000728F8" w:rsidRDefault="00675ECD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675ECD" w:rsidRPr="00F6363C" w:rsidRDefault="00675ECD" w:rsidP="00A8586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4"/>
          <w:szCs w:val="24"/>
        </w:rPr>
      </w:pPr>
      <w:r w:rsidRPr="00F6363C">
        <w:rPr>
          <w:sz w:val="24"/>
          <w:szCs w:val="24"/>
        </w:rPr>
        <w:t>Ведомственная структура расходов бюджета сельского поселения на 2022 год</w:t>
      </w:r>
    </w:p>
    <w:tbl>
      <w:tblPr>
        <w:tblW w:w="9923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720"/>
        <w:gridCol w:w="900"/>
        <w:gridCol w:w="1600"/>
        <w:gridCol w:w="540"/>
        <w:gridCol w:w="1060"/>
      </w:tblGrid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Код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C621CE">
              <w:rPr>
                <w:sz w:val="24"/>
                <w:szCs w:val="24"/>
              </w:rPr>
              <w:t>Рз</w:t>
            </w:r>
            <w:proofErr w:type="spellEnd"/>
            <w:r w:rsidRPr="00C621CE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C621C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ЦСР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C621CE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Сумма, тыс. рублей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F0622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F0622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F0622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F0622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F0622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F0622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6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Администрация Жилинского сельсовета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270067" w:rsidRDefault="00E80DC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3756,7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D168E2" w:rsidRDefault="00D168E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471,5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D168E2" w:rsidRDefault="00D168E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471,5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D168E2" w:rsidRDefault="00D168E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471,5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D168E2" w:rsidRDefault="00D168E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471,5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D168E2" w:rsidRDefault="00D168E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471,5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E80DC2" w:rsidRDefault="00675ECD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1</w:t>
            </w:r>
            <w:r w:rsidR="00E80DC2">
              <w:rPr>
                <w:sz w:val="24"/>
                <w:szCs w:val="24"/>
              </w:rPr>
              <w:t>,5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E80DC2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1,</w:t>
            </w:r>
            <w:r w:rsidR="00E80DC2">
              <w:rPr>
                <w:sz w:val="24"/>
                <w:szCs w:val="24"/>
              </w:rPr>
              <w:t>5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E80DC2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1,</w:t>
            </w:r>
            <w:r w:rsidR="00E80DC2">
              <w:rPr>
                <w:sz w:val="24"/>
                <w:szCs w:val="24"/>
              </w:rPr>
              <w:t>5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E80DC2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1,</w:t>
            </w:r>
            <w:r w:rsidR="00E80DC2">
              <w:rPr>
                <w:sz w:val="24"/>
                <w:szCs w:val="24"/>
              </w:rPr>
              <w:t>5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E80DC2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1,</w:t>
            </w:r>
            <w:r w:rsidR="00E80DC2">
              <w:rPr>
                <w:sz w:val="24"/>
                <w:szCs w:val="24"/>
              </w:rPr>
              <w:t>5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270067" w:rsidRDefault="00E80DC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1584,2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270067" w:rsidRDefault="00E80DC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1584,2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270067" w:rsidRDefault="00E80DC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1584,2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270067" w:rsidRDefault="00E80DC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1584,2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D168E2" w:rsidRDefault="00D168E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936,1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1E2A05" w:rsidRDefault="00E80DC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642,0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1E2A05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675ECD" w:rsidRPr="00C621CE">
              <w:rPr>
                <w:sz w:val="24"/>
                <w:szCs w:val="24"/>
                <w:lang w:val="en-US"/>
              </w:rPr>
              <w:t>,2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675ECD" w:rsidRPr="00C621CE" w:rsidTr="00D142A4">
        <w:trPr>
          <w:trHeight w:val="28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30396" w:rsidRPr="00430396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4A26C1" w:rsidRPr="00C621CE" w:rsidTr="00D142A4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3B68CB">
            <w:pPr>
              <w:spacing w:line="240" w:lineRule="auto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C621CE" w:rsidRDefault="004A26C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4270E4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170,3</w:t>
            </w:r>
          </w:p>
        </w:tc>
      </w:tr>
      <w:tr w:rsidR="004A26C1" w:rsidRPr="00C621CE" w:rsidTr="00D142A4">
        <w:trPr>
          <w:trHeight w:val="1070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000726" w:rsidP="003B68CB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00726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00726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01</w:t>
            </w:r>
            <w:r w:rsidR="00000726">
              <w:rPr>
                <w:sz w:val="24"/>
                <w:szCs w:val="24"/>
              </w:rPr>
              <w:t>0</w:t>
            </w:r>
            <w:r w:rsidRPr="009A28BA">
              <w:rPr>
                <w:sz w:val="24"/>
                <w:szCs w:val="24"/>
              </w:rPr>
              <w:t>00</w:t>
            </w:r>
            <w:r w:rsidR="00000726">
              <w:rPr>
                <w:sz w:val="24"/>
                <w:szCs w:val="24"/>
              </w:rPr>
              <w:t>0</w:t>
            </w:r>
            <w:r w:rsidRPr="009A28BA">
              <w:rPr>
                <w:sz w:val="24"/>
                <w:szCs w:val="24"/>
              </w:rPr>
              <w:t>0</w:t>
            </w:r>
            <w:r w:rsidR="00000726">
              <w:rPr>
                <w:sz w:val="24"/>
                <w:szCs w:val="24"/>
              </w:rPr>
              <w:t>00</w:t>
            </w:r>
            <w:r w:rsidRPr="009A28BA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C621CE" w:rsidRDefault="004A26C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170,3</w:t>
            </w:r>
          </w:p>
        </w:tc>
      </w:tr>
      <w:tr w:rsidR="004A26C1" w:rsidRPr="00C621CE" w:rsidTr="00D142A4">
        <w:trPr>
          <w:trHeight w:val="324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000726" w:rsidP="003B68CB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01300</w:t>
            </w:r>
            <w:r w:rsidR="00000726">
              <w:rPr>
                <w:sz w:val="24"/>
                <w:szCs w:val="24"/>
              </w:rPr>
              <w:t>0000</w:t>
            </w:r>
            <w:r w:rsidRPr="009A28BA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C621CE" w:rsidRDefault="004A26C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170,3</w:t>
            </w:r>
          </w:p>
        </w:tc>
      </w:tr>
      <w:tr w:rsidR="00000726" w:rsidRPr="00C621CE" w:rsidTr="00D142A4">
        <w:trPr>
          <w:trHeight w:val="543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000726" w:rsidP="003B68CB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4270E4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Default="004270E4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000726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0130010240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000726" w:rsidRDefault="00000726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170,3</w:t>
            </w:r>
          </w:p>
        </w:tc>
      </w:tr>
      <w:tr w:rsidR="00000726" w:rsidRPr="00C621CE" w:rsidTr="00D142A4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Default="00000726" w:rsidP="003B68CB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4270E4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Default="004270E4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000726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0130010240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000726" w:rsidRDefault="00000726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170,3</w:t>
            </w:r>
          </w:p>
        </w:tc>
      </w:tr>
      <w:tr w:rsidR="00000726" w:rsidRPr="00C621CE" w:rsidTr="00D142A4">
        <w:trPr>
          <w:trHeight w:val="292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Default="00000726" w:rsidP="003B68CB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4270E4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Default="004270E4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000726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0130010240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000726" w:rsidRDefault="00000726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170,3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870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4270E4" w:rsidRDefault="00E80DC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1528,3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4270E4" w:rsidRDefault="00B871D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1124,7</w:t>
            </w:r>
          </w:p>
        </w:tc>
      </w:tr>
      <w:tr w:rsidR="00675ECD" w:rsidRPr="00C621CE" w:rsidTr="00D142A4">
        <w:trPr>
          <w:trHeight w:val="749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4270E4" w:rsidRDefault="00D974F1" w:rsidP="00B871D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112</w:t>
            </w:r>
            <w:r w:rsidR="00B871D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,7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4270E4" w:rsidRDefault="00D974F1" w:rsidP="00B871D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112</w:t>
            </w:r>
            <w:r w:rsidR="00B871D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,7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D974F1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841,4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4270E4" w:rsidRDefault="00B871D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249,5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4270E4" w:rsidRDefault="004270E4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33,8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621CE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835ECA" w:rsidRDefault="00B871D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366,3</w:t>
            </w:r>
          </w:p>
        </w:tc>
      </w:tr>
      <w:tr w:rsidR="00675ECD" w:rsidRPr="00C621CE" w:rsidTr="00D142A4">
        <w:trPr>
          <w:trHeight w:val="51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835ECA" w:rsidRDefault="00B871D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366,3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835ECA" w:rsidRDefault="00B871D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366,3</w:t>
            </w:r>
          </w:p>
        </w:tc>
      </w:tr>
      <w:tr w:rsidR="004556A2" w:rsidRPr="00C621CE" w:rsidTr="00D142A4">
        <w:trPr>
          <w:trHeight w:val="27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Default="00B871D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342,7</w:t>
            </w:r>
          </w:p>
        </w:tc>
      </w:tr>
      <w:tr w:rsidR="004556A2" w:rsidRPr="00C621CE" w:rsidTr="00D142A4">
        <w:trPr>
          <w:trHeight w:val="311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85</w:t>
            </w:r>
            <w:r w:rsidRPr="00C621C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F52BE4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F52BE4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F52BE4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F52BE4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F52BE4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r w:rsidRPr="00C621CE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F52BE4" w:rsidRDefault="00B871D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79,7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B871D1" w:rsidRDefault="00B871D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835ECA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125,2</w:t>
            </w:r>
          </w:p>
        </w:tc>
      </w:tr>
      <w:tr w:rsidR="004556A2" w:rsidRPr="00C621CE" w:rsidTr="00D974F1">
        <w:trPr>
          <w:trHeight w:val="956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74F1" w:rsidRPr="00C621CE" w:rsidRDefault="004556A2" w:rsidP="003B68CB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835ECA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125,2</w:t>
            </w:r>
          </w:p>
        </w:tc>
      </w:tr>
      <w:tr w:rsidR="00D974F1" w:rsidRPr="00C621CE" w:rsidTr="00D974F1">
        <w:trPr>
          <w:trHeight w:val="497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74F1" w:rsidRPr="00D974F1" w:rsidRDefault="00D974F1" w:rsidP="00D974F1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D974F1">
              <w:rPr>
                <w:sz w:val="24"/>
                <w:szCs w:val="24"/>
              </w:rPr>
              <w:t>Муниципальная программа "Обеспечение безопасности жителей Первомайского района в случае возникновения ЧС на 2020-2024 годы 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74F1" w:rsidRPr="00D974F1" w:rsidRDefault="00D974F1" w:rsidP="003B68CB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74F1" w:rsidRPr="00D974F1" w:rsidRDefault="00D974F1" w:rsidP="003B68CB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74F1" w:rsidRPr="00D974F1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74F1" w:rsidRPr="00D974F1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74F1" w:rsidRPr="00D974F1" w:rsidRDefault="00D974F1" w:rsidP="003B68CB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D974F1" w:rsidRPr="00C621CE" w:rsidTr="00D974F1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74F1" w:rsidRPr="00D974F1" w:rsidRDefault="00D974F1" w:rsidP="00D974F1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D974F1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74F1" w:rsidRPr="00D974F1" w:rsidRDefault="00D974F1" w:rsidP="003B68CB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74F1" w:rsidRPr="00D974F1" w:rsidRDefault="00D974F1" w:rsidP="003B68CB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74F1" w:rsidRPr="00D974F1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21 0 00 60990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74F1" w:rsidRPr="00D974F1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74F1" w:rsidRPr="00D974F1" w:rsidRDefault="00D974F1" w:rsidP="003B68CB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D974F1" w:rsidRPr="00C621CE" w:rsidTr="00D974F1">
        <w:trPr>
          <w:trHeight w:val="527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74F1" w:rsidRPr="00D974F1" w:rsidRDefault="00D974F1" w:rsidP="00D974F1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D974F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74F1" w:rsidRPr="00D974F1" w:rsidRDefault="00D974F1" w:rsidP="003B68CB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74F1" w:rsidRPr="00D974F1" w:rsidRDefault="00D974F1" w:rsidP="003B68CB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74F1" w:rsidRPr="00D974F1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21 0 00 60990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74F1" w:rsidRPr="00D974F1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D974F1">
              <w:rPr>
                <w:sz w:val="24"/>
                <w:szCs w:val="24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74F1" w:rsidRPr="00D974F1" w:rsidRDefault="00D974F1" w:rsidP="003B68CB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835ECA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835ECA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835ECA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835ECA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835ECA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006931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564,0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91 0 00 00000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91 2 00 00000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4556A2" w:rsidRPr="00C621CE" w:rsidTr="00D142A4">
        <w:trPr>
          <w:trHeight w:val="84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4556A2" w:rsidRPr="00C621CE" w:rsidTr="00D142A4">
        <w:trPr>
          <w:trHeight w:val="334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04 12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6,0</w:t>
            </w:r>
          </w:p>
        </w:tc>
      </w:tr>
      <w:tr w:rsidR="004556A2" w:rsidRPr="00C621CE" w:rsidTr="00D142A4">
        <w:trPr>
          <w:trHeight w:val="363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Муниципальная программа "Развитие в области управления и распоряжения муниципальной собственностью и земельными ресурсами в Первомайском районе Алтайского края" на 2020-2023 гг.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spacing w:line="240" w:lineRule="auto"/>
              <w:jc w:val="center"/>
            </w:pPr>
            <w:r w:rsidRPr="00B16FFE">
              <w:rPr>
                <w:sz w:val="24"/>
                <w:szCs w:val="24"/>
              </w:rPr>
              <w:t>04 12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16FFE">
              <w:rPr>
                <w:sz w:val="24"/>
                <w:szCs w:val="24"/>
                <w:lang w:val="en-US"/>
              </w:rPr>
              <w:t>23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00</w:t>
            </w:r>
            <w:r w:rsidRPr="00B16FFE">
              <w:rPr>
                <w:sz w:val="24"/>
                <w:szCs w:val="24"/>
              </w:rPr>
              <w:t xml:space="preserve"> 0</w:t>
            </w:r>
            <w:proofErr w:type="spellStart"/>
            <w:r w:rsidRPr="00B16FFE">
              <w:rPr>
                <w:sz w:val="24"/>
                <w:szCs w:val="24"/>
                <w:lang w:val="en-US"/>
              </w:rPr>
              <w:t>0</w:t>
            </w:r>
            <w:proofErr w:type="spellEnd"/>
            <w:r w:rsidRPr="00B16FFE">
              <w:rPr>
                <w:sz w:val="24"/>
                <w:szCs w:val="24"/>
              </w:rPr>
              <w:t>00</w:t>
            </w:r>
            <w:r w:rsidRPr="00B16FF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6,0</w:t>
            </w:r>
          </w:p>
        </w:tc>
      </w:tr>
      <w:tr w:rsidR="004556A2" w:rsidRPr="00C621CE" w:rsidTr="00D142A4">
        <w:trPr>
          <w:trHeight w:val="377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spacing w:line="240" w:lineRule="auto"/>
              <w:jc w:val="center"/>
            </w:pPr>
            <w:r w:rsidRPr="00B16FFE">
              <w:rPr>
                <w:sz w:val="24"/>
                <w:szCs w:val="24"/>
              </w:rPr>
              <w:t>04 12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16FFE">
              <w:rPr>
                <w:sz w:val="24"/>
                <w:szCs w:val="24"/>
                <w:lang w:val="en-US"/>
              </w:rPr>
              <w:t>23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60990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6,0</w:t>
            </w:r>
          </w:p>
        </w:tc>
      </w:tr>
      <w:tr w:rsidR="004556A2" w:rsidRPr="00C621CE" w:rsidTr="00D142A4">
        <w:trPr>
          <w:trHeight w:val="868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spacing w:line="240" w:lineRule="auto"/>
              <w:jc w:val="center"/>
            </w:pPr>
            <w:r w:rsidRPr="00B16FFE">
              <w:rPr>
                <w:sz w:val="24"/>
                <w:szCs w:val="24"/>
              </w:rPr>
              <w:t>04 12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16FFE">
              <w:rPr>
                <w:sz w:val="24"/>
                <w:szCs w:val="24"/>
                <w:lang w:val="en-US"/>
              </w:rPr>
              <w:t>23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60990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6,0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835ECA" w:rsidRDefault="00B871D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1538,3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835ECA" w:rsidRDefault="00B871D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1530,6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835ECA" w:rsidRDefault="00B871D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1530,6</w:t>
            </w:r>
          </w:p>
        </w:tc>
      </w:tr>
      <w:tr w:rsidR="004556A2" w:rsidRPr="00C621CE" w:rsidTr="00D142A4">
        <w:trPr>
          <w:trHeight w:val="57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Default="00B871D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1530,6</w:t>
            </w:r>
          </w:p>
          <w:p w:rsidR="004556A2" w:rsidRPr="00835ECA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4556A2" w:rsidRPr="00C621CE" w:rsidTr="00D142A4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7159C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7159C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7159C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Default="00B871D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417,6</w:t>
            </w:r>
          </w:p>
        </w:tc>
      </w:tr>
      <w:tr w:rsidR="004556A2" w:rsidRPr="00C621CE" w:rsidTr="00D142A4">
        <w:trPr>
          <w:trHeight w:val="480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7159C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7159C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7159C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7159C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7159CC">
              <w:rPr>
                <w:sz w:val="24"/>
                <w:szCs w:val="24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Default="00B871D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417,6</w:t>
            </w:r>
          </w:p>
          <w:p w:rsidR="004556A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835ECA" w:rsidRDefault="00B871D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109,6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835ECA" w:rsidRDefault="00B871D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109,6</w:t>
            </w:r>
          </w:p>
        </w:tc>
      </w:tr>
      <w:tr w:rsidR="004556A2" w:rsidRPr="00C621CE" w:rsidTr="00D142A4">
        <w:trPr>
          <w:trHeight w:val="39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3,9</w:t>
            </w:r>
          </w:p>
        </w:tc>
      </w:tr>
      <w:tr w:rsidR="004556A2" w:rsidRPr="00C621CE" w:rsidTr="00D142A4">
        <w:trPr>
          <w:trHeight w:val="273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Софинансирование мероприятий на реализацию инициативного проекта развития общественной инфраструктуры в селе Жилино "Монтаж уличного освещения"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92 9 00 S0261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</w:t>
            </w:r>
            <w:r w:rsidR="00A3660C">
              <w:rPr>
                <w:sz w:val="24"/>
                <w:szCs w:val="24"/>
              </w:rPr>
              <w:t>5</w:t>
            </w:r>
          </w:p>
        </w:tc>
      </w:tr>
      <w:tr w:rsidR="004556A2" w:rsidRPr="00C621CE" w:rsidTr="00D142A4">
        <w:trPr>
          <w:trHeight w:val="469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92 9 00 S0261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Default="00A3660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999,5</w:t>
            </w:r>
          </w:p>
          <w:p w:rsidR="004556A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9545C5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9545C5" w:rsidRDefault="004556A2" w:rsidP="009545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08 0</w:t>
            </w:r>
            <w:r w:rsidR="009545C5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9545C5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08 0</w:t>
            </w:r>
            <w:r w:rsidR="009545C5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9545C5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08 0</w:t>
            </w:r>
            <w:r w:rsidR="009545C5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90 2 00 16510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9545C5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08 0</w:t>
            </w:r>
            <w:r w:rsidR="009545C5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90 2 00 16510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845A9E" w:rsidRDefault="00A3660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A3660C" w:rsidRDefault="00A3660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35,1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A3660C" w:rsidRDefault="00A3660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35,1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A3660C" w:rsidRDefault="00A3660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35,1</w:t>
            </w:r>
          </w:p>
        </w:tc>
      </w:tr>
      <w:tr w:rsidR="004556A2" w:rsidRPr="00C621CE" w:rsidTr="00D142A4">
        <w:trPr>
          <w:trHeight w:val="616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A3660C" w:rsidRDefault="00A3660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4556A2" w:rsidRPr="00C621CE" w:rsidTr="00D142A4">
        <w:trPr>
          <w:trHeight w:val="553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105B5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A0535F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556A2" w:rsidRPr="00C621CE" w:rsidTr="00D142A4">
        <w:trPr>
          <w:trHeight w:val="362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105B5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A0535F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A0535F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A0535F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556A2" w:rsidRPr="00C621CE" w:rsidTr="00D142A4">
        <w:trPr>
          <w:trHeight w:val="331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105B5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A0535F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105B5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9910014100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A0535F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556A2" w:rsidRPr="00C621CE" w:rsidTr="00D142A4">
        <w:trPr>
          <w:trHeight w:val="479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105B5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A0535F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105B5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9910014100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A0535F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4556A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56A2" w:rsidRPr="00C621CE" w:rsidTr="00D142A4">
        <w:trPr>
          <w:trHeight w:val="291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105B5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A0535F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105B5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9910014100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A0535F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3F34B2" w:rsidRDefault="00B871D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6159,3</w:t>
            </w:r>
          </w:p>
        </w:tc>
      </w:tr>
    </w:tbl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5192" w:type="dxa"/>
        <w:tblInd w:w="47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92"/>
      </w:tblGrid>
      <w:tr w:rsidR="00675ECD" w:rsidRPr="000728F8" w:rsidTr="009B76F7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142A4" w:rsidRDefault="003E7F7F" w:rsidP="003E7F7F">
            <w:pPr>
              <w:tabs>
                <w:tab w:val="left" w:pos="1785"/>
              </w:tabs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3E7F7F" w:rsidRDefault="003E7F7F" w:rsidP="003E7F7F">
            <w:pPr>
              <w:tabs>
                <w:tab w:val="left" w:pos="1785"/>
              </w:tabs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675ECD" w:rsidRPr="000728F8" w:rsidRDefault="00675ECD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7</w:t>
            </w:r>
          </w:p>
        </w:tc>
      </w:tr>
      <w:tr w:rsidR="006C6972" w:rsidRPr="000728F8" w:rsidTr="00F52BE4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6972" w:rsidRDefault="006C6972" w:rsidP="00F52B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 решению Жилинского </w:t>
            </w:r>
          </w:p>
          <w:p w:rsidR="006C6972" w:rsidRDefault="006C6972" w:rsidP="00F52B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Совета депутатов </w:t>
            </w:r>
          </w:p>
          <w:p w:rsidR="006C6972" w:rsidRPr="000728F8" w:rsidRDefault="006C6972" w:rsidP="006E794C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 w:rsidR="006E794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от </w:t>
            </w:r>
            <w:r w:rsidR="009F7C23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 w:rsidR="003E7F7F">
              <w:rPr>
                <w:sz w:val="24"/>
                <w:szCs w:val="24"/>
              </w:rPr>
              <w:t>1</w:t>
            </w:r>
            <w:r w:rsidR="009F7C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.2022 г.</w:t>
            </w:r>
          </w:p>
        </w:tc>
      </w:tr>
      <w:tr w:rsidR="00675ECD" w:rsidRPr="000728F8" w:rsidTr="009B76F7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ECD" w:rsidRPr="000728F8" w:rsidRDefault="00675ECD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675ECD" w:rsidRPr="00DF0622" w:rsidRDefault="00675ECD" w:rsidP="00A85869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</w:rPr>
      </w:pPr>
      <w:r w:rsidRPr="00DF0622">
        <w:rPr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tbl>
      <w:tblPr>
        <w:tblW w:w="9912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900"/>
        <w:gridCol w:w="1600"/>
        <w:gridCol w:w="540"/>
        <w:gridCol w:w="1060"/>
      </w:tblGrid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E7F7F" w:rsidRPr="00C621CE" w:rsidRDefault="003E7F7F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E7F7F" w:rsidRPr="00C621CE" w:rsidRDefault="003E7F7F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C621CE">
              <w:rPr>
                <w:sz w:val="24"/>
                <w:szCs w:val="24"/>
              </w:rPr>
              <w:t>Рз</w:t>
            </w:r>
            <w:proofErr w:type="spellEnd"/>
            <w:r w:rsidRPr="00C621CE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C621C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E7F7F" w:rsidRPr="00C621CE" w:rsidRDefault="003E7F7F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ЦСР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E7F7F" w:rsidRPr="00C621CE" w:rsidRDefault="003E7F7F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C621CE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E7F7F" w:rsidRPr="00C621CE" w:rsidRDefault="003E7F7F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Сумма, тыс. рублей</w:t>
            </w:r>
          </w:p>
        </w:tc>
      </w:tr>
      <w:tr w:rsidR="003E7F7F" w:rsidRPr="00DF0622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E7F7F" w:rsidRPr="00DF0622" w:rsidRDefault="003E7F7F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E7F7F" w:rsidRPr="00DF0622" w:rsidRDefault="003E7F7F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E7F7F" w:rsidRPr="00DF0622" w:rsidRDefault="003E7F7F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E7F7F" w:rsidRPr="00DF0622" w:rsidRDefault="003E7F7F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E7F7F" w:rsidRPr="00DF0622" w:rsidRDefault="003E7F7F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6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Администрация Жилинского сельсовета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9F7C23" w:rsidRPr="00270067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270067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3756,7</w:t>
            </w:r>
          </w:p>
        </w:tc>
      </w:tr>
      <w:tr w:rsidR="009F7C23" w:rsidRPr="00D168E2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D168E2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471,5</w:t>
            </w:r>
          </w:p>
        </w:tc>
      </w:tr>
      <w:tr w:rsidR="009F7C23" w:rsidRPr="00D168E2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D168E2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471,5</w:t>
            </w:r>
          </w:p>
        </w:tc>
      </w:tr>
      <w:tr w:rsidR="009F7C23" w:rsidRPr="00D168E2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D168E2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471,5</w:t>
            </w:r>
          </w:p>
        </w:tc>
      </w:tr>
      <w:tr w:rsidR="009F7C23" w:rsidRPr="00D168E2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D168E2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471,5</w:t>
            </w:r>
          </w:p>
        </w:tc>
      </w:tr>
      <w:tr w:rsidR="009F7C23" w:rsidRPr="00D168E2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D168E2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471,5</w:t>
            </w:r>
          </w:p>
        </w:tc>
      </w:tr>
      <w:tr w:rsidR="009F7C23" w:rsidRPr="00C621CE" w:rsidTr="00A478C7">
        <w:trPr>
          <w:trHeight w:val="105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E80DC2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,5</w:t>
            </w: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E80DC2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1,</w:t>
            </w:r>
            <w:r>
              <w:rPr>
                <w:sz w:val="24"/>
                <w:szCs w:val="24"/>
              </w:rPr>
              <w:t>5</w:t>
            </w: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E80DC2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1,</w:t>
            </w:r>
            <w:r>
              <w:rPr>
                <w:sz w:val="24"/>
                <w:szCs w:val="24"/>
              </w:rPr>
              <w:t>5</w:t>
            </w: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E80DC2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1,</w:t>
            </w:r>
            <w:r>
              <w:rPr>
                <w:sz w:val="24"/>
                <w:szCs w:val="24"/>
              </w:rPr>
              <w:t>5</w:t>
            </w: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E80DC2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1,</w:t>
            </w:r>
            <w:r>
              <w:rPr>
                <w:sz w:val="24"/>
                <w:szCs w:val="24"/>
              </w:rPr>
              <w:t>5</w:t>
            </w:r>
          </w:p>
        </w:tc>
      </w:tr>
      <w:tr w:rsidR="009F7C23" w:rsidRPr="00270067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270067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1584,2</w:t>
            </w:r>
          </w:p>
        </w:tc>
      </w:tr>
      <w:tr w:rsidR="009F7C23" w:rsidRPr="00270067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</w:t>
            </w:r>
            <w:r w:rsidRPr="00C621CE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lastRenderedPageBreak/>
              <w:t>01 04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270067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1584,2</w:t>
            </w:r>
          </w:p>
        </w:tc>
      </w:tr>
      <w:tr w:rsidR="009F7C23" w:rsidRPr="00270067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270067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1584,2</w:t>
            </w:r>
          </w:p>
        </w:tc>
      </w:tr>
      <w:tr w:rsidR="009F7C23" w:rsidRPr="00270067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270067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1584,2</w:t>
            </w:r>
          </w:p>
        </w:tc>
      </w:tr>
      <w:tr w:rsidR="009F7C23" w:rsidRPr="00D168E2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D168E2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936,1</w:t>
            </w:r>
          </w:p>
        </w:tc>
      </w:tr>
      <w:tr w:rsidR="009F7C23" w:rsidRPr="001E2A05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1E2A05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642,0</w:t>
            </w: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Pr="00C621CE">
              <w:rPr>
                <w:sz w:val="24"/>
                <w:szCs w:val="24"/>
                <w:lang w:val="en-US"/>
              </w:rPr>
              <w:t>,2</w:t>
            </w: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9F7C23" w:rsidRPr="00430396" w:rsidTr="003E7F7F">
        <w:trPr>
          <w:trHeight w:val="288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430396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9F7C23" w:rsidRPr="004270E4" w:rsidTr="003E7F7F">
        <w:trPr>
          <w:trHeight w:val="228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9A28BA" w:rsidRDefault="009F7C23" w:rsidP="00E80DC2">
            <w:pPr>
              <w:spacing w:line="240" w:lineRule="auto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9A28BA" w:rsidRDefault="009F7C23" w:rsidP="00E80D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9A28BA" w:rsidRDefault="009F7C23" w:rsidP="00E80DC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4270E4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170,3</w:t>
            </w:r>
          </w:p>
        </w:tc>
      </w:tr>
      <w:tr w:rsidR="009F7C23" w:rsidTr="003E7F7F">
        <w:trPr>
          <w:trHeight w:val="1028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9A28BA" w:rsidRDefault="009F7C23" w:rsidP="003E7F7F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00726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00726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9A28BA" w:rsidRDefault="009F7C23" w:rsidP="003E7F7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9A28BA" w:rsidRDefault="009F7C23" w:rsidP="003E7F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0</w:t>
            </w:r>
            <w:r w:rsidRPr="009A28B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9A28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Pr="009A28BA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3E7F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170,3</w:t>
            </w:r>
          </w:p>
        </w:tc>
      </w:tr>
      <w:tr w:rsidR="009F7C23" w:rsidTr="003E7F7F">
        <w:trPr>
          <w:trHeight w:val="268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9A28BA" w:rsidRDefault="009F7C23" w:rsidP="00E80DC2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9A28BA" w:rsidRDefault="009F7C23" w:rsidP="00E80D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9A28BA" w:rsidRDefault="009F7C23" w:rsidP="00E80D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01300</w:t>
            </w:r>
            <w:r>
              <w:rPr>
                <w:sz w:val="24"/>
                <w:szCs w:val="24"/>
              </w:rPr>
              <w:t>0000</w:t>
            </w:r>
            <w:r w:rsidRPr="009A28BA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170,3</w:t>
            </w:r>
          </w:p>
        </w:tc>
      </w:tr>
      <w:tr w:rsidR="009F7C23" w:rsidTr="003E7F7F">
        <w:trPr>
          <w:trHeight w:val="502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9A28BA" w:rsidRDefault="009F7C23" w:rsidP="00E80DC2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Default="009F7C23" w:rsidP="00E80D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9A28BA" w:rsidRDefault="009F7C23" w:rsidP="00E80D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0130010240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000726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170,3</w:t>
            </w:r>
          </w:p>
        </w:tc>
      </w:tr>
      <w:tr w:rsidR="009F7C23" w:rsidTr="003E7F7F">
        <w:trPr>
          <w:trHeight w:val="214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Default="009F7C23" w:rsidP="00E80DC2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Default="009F7C23" w:rsidP="00E80D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9A28BA" w:rsidRDefault="009F7C23" w:rsidP="00E80D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0130010240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000726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170,3</w:t>
            </w:r>
          </w:p>
        </w:tc>
      </w:tr>
      <w:tr w:rsidR="009F7C23" w:rsidTr="003E7F7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Default="009F7C23" w:rsidP="00E80DC2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Default="009F7C23" w:rsidP="00E80D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9A28BA" w:rsidRDefault="009F7C23" w:rsidP="00E80D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0130010240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000726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170,3</w:t>
            </w: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870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9F7C23" w:rsidRPr="004270E4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4270E4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1528,3</w:t>
            </w:r>
          </w:p>
        </w:tc>
      </w:tr>
      <w:tr w:rsidR="009F7C23" w:rsidRPr="004270E4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4270E4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1124,7</w:t>
            </w:r>
          </w:p>
        </w:tc>
      </w:tr>
      <w:tr w:rsidR="009F7C23" w:rsidRPr="004270E4" w:rsidTr="003E7F7F">
        <w:trPr>
          <w:trHeight w:val="54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4270E4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1124,7</w:t>
            </w:r>
          </w:p>
        </w:tc>
      </w:tr>
      <w:tr w:rsidR="009F7C23" w:rsidRPr="004270E4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4270E4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1124,7</w:t>
            </w:r>
          </w:p>
        </w:tc>
      </w:tr>
      <w:tr w:rsidR="009F7C23" w:rsidRPr="00D974F1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D974F1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841,4</w:t>
            </w:r>
          </w:p>
        </w:tc>
      </w:tr>
      <w:tr w:rsidR="009F7C23" w:rsidRPr="004270E4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4270E4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249,5</w:t>
            </w:r>
          </w:p>
        </w:tc>
      </w:tr>
      <w:tr w:rsidR="009F7C23" w:rsidRPr="004270E4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4270E4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33,8</w:t>
            </w: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621CE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9F7C23" w:rsidRPr="00835ECA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835ECA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366,3</w:t>
            </w:r>
          </w:p>
        </w:tc>
      </w:tr>
      <w:tr w:rsidR="009F7C23" w:rsidRPr="00835ECA" w:rsidTr="003E7F7F">
        <w:trPr>
          <w:trHeight w:val="512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835ECA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366,3</w:t>
            </w:r>
          </w:p>
        </w:tc>
      </w:tr>
      <w:tr w:rsidR="009F7C23" w:rsidRPr="00835ECA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835ECA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366,3</w:t>
            </w:r>
          </w:p>
        </w:tc>
      </w:tr>
      <w:tr w:rsidR="009F7C23" w:rsidTr="003E7F7F">
        <w:trPr>
          <w:trHeight w:val="278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342,7</w:t>
            </w:r>
          </w:p>
        </w:tc>
      </w:tr>
      <w:tr w:rsidR="009F7C23" w:rsidTr="003E7F7F">
        <w:trPr>
          <w:trHeight w:val="311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85</w:t>
            </w:r>
            <w:r w:rsidRPr="00C621C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</w:tr>
      <w:tr w:rsidR="009F7C23" w:rsidRPr="00F52BE4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F52BE4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9F7C23" w:rsidRPr="00F52BE4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F52BE4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9F7C23" w:rsidRPr="00F52BE4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F52BE4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9F7C23" w:rsidRPr="00F52BE4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F52BE4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9F7C23" w:rsidRPr="00F52BE4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F52BE4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9F7C23" w:rsidRPr="00F52BE4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F52BE4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79,7</w:t>
            </w: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B871D1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9F7C23" w:rsidRPr="00835ECA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НАЦИОНАЛЬНАЯ БЕЗОПАСНОСТЬ И </w:t>
            </w:r>
            <w:r w:rsidRPr="00C621CE">
              <w:rPr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lastRenderedPageBreak/>
              <w:t>03 00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835ECA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125,2</w:t>
            </w:r>
          </w:p>
        </w:tc>
      </w:tr>
      <w:tr w:rsidR="009F7C23" w:rsidRPr="00835ECA" w:rsidTr="003E7F7F">
        <w:trPr>
          <w:trHeight w:val="806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835ECA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125,2</w:t>
            </w:r>
          </w:p>
        </w:tc>
      </w:tr>
      <w:tr w:rsidR="009F7C23" w:rsidRPr="00D974F1" w:rsidTr="003E7F7F">
        <w:trPr>
          <w:trHeight w:val="497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D974F1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D974F1">
              <w:rPr>
                <w:sz w:val="24"/>
                <w:szCs w:val="24"/>
              </w:rPr>
              <w:t>Муниципальная программа "Обеспечение безопасности жителей Первомайского района в случае возникновения ЧС на 2020-2024 годы 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D974F1" w:rsidRDefault="009F7C23" w:rsidP="00E80DC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D974F1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D974F1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D974F1" w:rsidRDefault="009F7C23" w:rsidP="00A06CC5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9F7C23" w:rsidRPr="00D974F1" w:rsidTr="003E7F7F">
        <w:trPr>
          <w:trHeight w:val="555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D974F1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D974F1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D974F1" w:rsidRDefault="009F7C23" w:rsidP="00E80DC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D974F1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21 0 00 60990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D974F1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D974F1" w:rsidRDefault="009F7C23" w:rsidP="00A06CC5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9F7C23" w:rsidRPr="00D974F1" w:rsidTr="003E7F7F">
        <w:trPr>
          <w:trHeight w:val="527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D974F1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D974F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D974F1" w:rsidRDefault="009F7C23" w:rsidP="00E80DC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D974F1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21 0 00 60990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D974F1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D974F1">
              <w:rPr>
                <w:sz w:val="24"/>
                <w:szCs w:val="24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D974F1" w:rsidRDefault="009F7C23" w:rsidP="00A06CC5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9F7C23" w:rsidRPr="00835ECA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835ECA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9F7C23" w:rsidRPr="00835ECA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835ECA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9F7C23" w:rsidRPr="00835ECA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835ECA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9F7C23" w:rsidRPr="00835ECA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835ECA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9F7C23" w:rsidRPr="00835ECA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835ECA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9F7C23" w:rsidRPr="00006931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006931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564,0</w:t>
            </w: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91 0 00 00000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91 2 00 00000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9F7C23" w:rsidRPr="00C621CE" w:rsidTr="003E7F7F">
        <w:trPr>
          <w:trHeight w:val="544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9F7C23" w:rsidRPr="00B16FFE" w:rsidTr="003E7F7F">
        <w:trPr>
          <w:trHeight w:val="334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B16FF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B16FF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04 12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B16FF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B16FF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B16FF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6,0</w:t>
            </w:r>
          </w:p>
        </w:tc>
      </w:tr>
      <w:tr w:rsidR="009F7C23" w:rsidRPr="00B16FFE" w:rsidTr="003E7F7F">
        <w:trPr>
          <w:trHeight w:val="363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B16FF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Муниципальная программа "Развитие в области управления и распоряжения муниципальной собственностью и земельными ресурсами в Первомайском районе Алтайского края" на 2020-2023 гг.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B16FFE" w:rsidRDefault="009F7C23" w:rsidP="00E80DC2">
            <w:pPr>
              <w:spacing w:line="240" w:lineRule="auto"/>
              <w:jc w:val="center"/>
            </w:pPr>
            <w:r w:rsidRPr="00B16FFE">
              <w:rPr>
                <w:sz w:val="24"/>
                <w:szCs w:val="24"/>
              </w:rPr>
              <w:t>04 12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B16FF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16FFE">
              <w:rPr>
                <w:sz w:val="24"/>
                <w:szCs w:val="24"/>
                <w:lang w:val="en-US"/>
              </w:rPr>
              <w:t>23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00</w:t>
            </w:r>
            <w:r w:rsidRPr="00B16FFE">
              <w:rPr>
                <w:sz w:val="24"/>
                <w:szCs w:val="24"/>
              </w:rPr>
              <w:t xml:space="preserve"> 0</w:t>
            </w:r>
            <w:proofErr w:type="spellStart"/>
            <w:r w:rsidRPr="00B16FFE">
              <w:rPr>
                <w:sz w:val="24"/>
                <w:szCs w:val="24"/>
                <w:lang w:val="en-US"/>
              </w:rPr>
              <w:t>0</w:t>
            </w:r>
            <w:proofErr w:type="spellEnd"/>
            <w:r w:rsidRPr="00B16FFE">
              <w:rPr>
                <w:sz w:val="24"/>
                <w:szCs w:val="24"/>
              </w:rPr>
              <w:t>00</w:t>
            </w:r>
            <w:r w:rsidRPr="00B16FF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B16FF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B16FF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6,0</w:t>
            </w:r>
          </w:p>
        </w:tc>
      </w:tr>
      <w:tr w:rsidR="009F7C23" w:rsidRPr="00B16FFE" w:rsidTr="003E7F7F">
        <w:trPr>
          <w:trHeight w:val="377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B16FF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B16FFE" w:rsidRDefault="009F7C23" w:rsidP="00E80DC2">
            <w:pPr>
              <w:spacing w:line="240" w:lineRule="auto"/>
              <w:jc w:val="center"/>
            </w:pPr>
            <w:r w:rsidRPr="00B16FFE">
              <w:rPr>
                <w:sz w:val="24"/>
                <w:szCs w:val="24"/>
              </w:rPr>
              <w:t>04 12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B16FF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16FFE">
              <w:rPr>
                <w:sz w:val="24"/>
                <w:szCs w:val="24"/>
                <w:lang w:val="en-US"/>
              </w:rPr>
              <w:t>23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60990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B16FF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B16FF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6,0</w:t>
            </w:r>
          </w:p>
        </w:tc>
      </w:tr>
      <w:tr w:rsidR="009F7C23" w:rsidRPr="00B16FFE" w:rsidTr="003E7F7F">
        <w:trPr>
          <w:trHeight w:val="525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B16FF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B16FFE" w:rsidRDefault="009F7C23" w:rsidP="00E80DC2">
            <w:pPr>
              <w:spacing w:line="240" w:lineRule="auto"/>
              <w:jc w:val="center"/>
            </w:pPr>
            <w:r w:rsidRPr="00B16FFE">
              <w:rPr>
                <w:sz w:val="24"/>
                <w:szCs w:val="24"/>
              </w:rPr>
              <w:t>04 12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B16FF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16FFE">
              <w:rPr>
                <w:sz w:val="24"/>
                <w:szCs w:val="24"/>
                <w:lang w:val="en-US"/>
              </w:rPr>
              <w:t>23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60990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B16FF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B16FF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6,0</w:t>
            </w:r>
          </w:p>
        </w:tc>
      </w:tr>
      <w:tr w:rsidR="009F7C23" w:rsidRPr="00835ECA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835ECA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1538,3</w:t>
            </w: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Иные вопросы в области жилищно-коммунального </w:t>
            </w:r>
            <w:r w:rsidRPr="00C621CE">
              <w:rPr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lastRenderedPageBreak/>
              <w:t>05 02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9F7C23" w:rsidRPr="00835ECA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835ECA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1530,6</w:t>
            </w:r>
          </w:p>
        </w:tc>
      </w:tr>
      <w:tr w:rsidR="009F7C23" w:rsidRPr="00835ECA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835ECA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1530,6</w:t>
            </w:r>
          </w:p>
        </w:tc>
      </w:tr>
      <w:tr w:rsidR="009F7C23" w:rsidRPr="00835ECA" w:rsidTr="003E7F7F">
        <w:trPr>
          <w:trHeight w:val="57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1530,6</w:t>
            </w:r>
          </w:p>
          <w:p w:rsidR="009F7C23" w:rsidRPr="00835ECA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F7C23" w:rsidTr="003E7F7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7159CC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7159CC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417,6</w:t>
            </w:r>
          </w:p>
        </w:tc>
      </w:tr>
      <w:tr w:rsidR="009F7C23" w:rsidTr="003E7F7F">
        <w:trPr>
          <w:trHeight w:val="480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7159CC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7159CC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7159CC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7159CC">
              <w:rPr>
                <w:sz w:val="24"/>
                <w:szCs w:val="24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417,6</w:t>
            </w:r>
          </w:p>
          <w:p w:rsidR="009F7C23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7C23" w:rsidRPr="00835ECA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835ECA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109,6</w:t>
            </w:r>
          </w:p>
        </w:tc>
      </w:tr>
      <w:tr w:rsidR="009F7C23" w:rsidRPr="00835ECA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835ECA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109,6</w:t>
            </w:r>
          </w:p>
        </w:tc>
      </w:tr>
      <w:tr w:rsidR="009F7C23" w:rsidRPr="003F34B2" w:rsidTr="003E7F7F">
        <w:trPr>
          <w:trHeight w:val="114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3F34B2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3,9</w:t>
            </w:r>
          </w:p>
        </w:tc>
      </w:tr>
      <w:tr w:rsidR="009F7C23" w:rsidRPr="003F34B2" w:rsidTr="003E7F7F">
        <w:trPr>
          <w:trHeight w:val="273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Софинансирование мероприятий на реализацию инициативного проекта развития общественной инфраструктуры в селе Жилино "Монтаж уличного освещения"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3F34B2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3F34B2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92 9 00 S0261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3F34B2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3F34B2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999,5</w:t>
            </w:r>
          </w:p>
        </w:tc>
      </w:tr>
      <w:tr w:rsidR="009F7C23" w:rsidTr="003E7F7F">
        <w:trPr>
          <w:trHeight w:val="469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3F34B2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3F34B2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92 9 00 S0261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3F34B2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999,5</w:t>
            </w:r>
          </w:p>
          <w:p w:rsidR="009F7C23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545C5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9545C5" w:rsidRDefault="009F7C23" w:rsidP="009545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08 0</w:t>
            </w:r>
            <w:r w:rsidR="009545C5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9545C5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08 0</w:t>
            </w:r>
            <w:r w:rsidR="009545C5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9545C5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08 0</w:t>
            </w:r>
            <w:r w:rsidR="009545C5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90 2 00 16510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9F7C23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9545C5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08 0</w:t>
            </w:r>
            <w:r w:rsidR="009545C5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90 2 00 16510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9F7C23" w:rsidRPr="00845A9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845A9E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9F7C23" w:rsidRPr="00A3660C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A3660C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35,1</w:t>
            </w:r>
          </w:p>
        </w:tc>
      </w:tr>
      <w:tr w:rsidR="009F7C23" w:rsidRPr="00A3660C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Иные вопросы в сфере социальной политики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A3660C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35,1</w:t>
            </w:r>
          </w:p>
        </w:tc>
      </w:tr>
      <w:tr w:rsidR="009F7C23" w:rsidRPr="00A3660C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A3660C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35,1</w:t>
            </w:r>
          </w:p>
        </w:tc>
      </w:tr>
      <w:tr w:rsidR="009F7C23" w:rsidRPr="003F34B2" w:rsidTr="003E7F7F">
        <w:trPr>
          <w:trHeight w:val="358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A3660C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  <w:p w:rsidR="009F7C23" w:rsidRPr="003F34B2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F7C23" w:rsidRPr="003F34B2" w:rsidTr="003E7F7F">
        <w:trPr>
          <w:trHeight w:val="258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105B5C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3F34B2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3F34B2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F7C23" w:rsidTr="003E7F7F">
        <w:trPr>
          <w:trHeight w:val="362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105B5C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3F34B2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A0535F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A0535F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F7C23" w:rsidTr="003E7F7F">
        <w:trPr>
          <w:trHeight w:val="331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105B5C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3F34B2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105B5C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9910014100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A0535F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F7C23" w:rsidTr="003E7F7F">
        <w:trPr>
          <w:trHeight w:val="357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105B5C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3F34B2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105B5C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9910014100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Pr="00A0535F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7C23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9F7C23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7C23" w:rsidTr="003E7F7F">
        <w:trPr>
          <w:trHeight w:val="291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105B5C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3F34B2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105B5C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9910014100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A0535F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F7C23" w:rsidRPr="003F34B2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C621CE" w:rsidRDefault="009F7C23" w:rsidP="00E80D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C23" w:rsidRPr="003F34B2" w:rsidRDefault="009F7C23" w:rsidP="00A06C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6159,3</w:t>
            </w:r>
          </w:p>
        </w:tc>
      </w:tr>
    </w:tbl>
    <w:p w:rsidR="00B16FFE" w:rsidRDefault="00B16FFE" w:rsidP="00A8586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</w:p>
    <w:sectPr w:rsidR="00B16FFE" w:rsidSect="00E827B4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489"/>
    <w:rsid w:val="00000726"/>
    <w:rsid w:val="00004DB6"/>
    <w:rsid w:val="0000557A"/>
    <w:rsid w:val="00006931"/>
    <w:rsid w:val="0001090E"/>
    <w:rsid w:val="00013633"/>
    <w:rsid w:val="00015D37"/>
    <w:rsid w:val="0001795D"/>
    <w:rsid w:val="000249B6"/>
    <w:rsid w:val="00034A3C"/>
    <w:rsid w:val="00036EF3"/>
    <w:rsid w:val="00037EA8"/>
    <w:rsid w:val="0005036B"/>
    <w:rsid w:val="00054ADF"/>
    <w:rsid w:val="00057C41"/>
    <w:rsid w:val="000728F8"/>
    <w:rsid w:val="0007367D"/>
    <w:rsid w:val="00075BE0"/>
    <w:rsid w:val="00080A68"/>
    <w:rsid w:val="00092EF8"/>
    <w:rsid w:val="000A4CC5"/>
    <w:rsid w:val="000A6C43"/>
    <w:rsid w:val="000B0709"/>
    <w:rsid w:val="000D2242"/>
    <w:rsid w:val="0011714A"/>
    <w:rsid w:val="00123489"/>
    <w:rsid w:val="00137713"/>
    <w:rsid w:val="00145581"/>
    <w:rsid w:val="001534A9"/>
    <w:rsid w:val="0019794D"/>
    <w:rsid w:val="001A2A26"/>
    <w:rsid w:val="001B1BBA"/>
    <w:rsid w:val="001C2BFC"/>
    <w:rsid w:val="001C76E9"/>
    <w:rsid w:val="001D2E8C"/>
    <w:rsid w:val="001D6E2E"/>
    <w:rsid w:val="001E2A05"/>
    <w:rsid w:val="001F2D15"/>
    <w:rsid w:val="002326A4"/>
    <w:rsid w:val="0023771C"/>
    <w:rsid w:val="002460A2"/>
    <w:rsid w:val="00270067"/>
    <w:rsid w:val="00284CCF"/>
    <w:rsid w:val="002907CA"/>
    <w:rsid w:val="002A1FF2"/>
    <w:rsid w:val="002E7D59"/>
    <w:rsid w:val="002F5B3B"/>
    <w:rsid w:val="003367F2"/>
    <w:rsid w:val="00342226"/>
    <w:rsid w:val="00390072"/>
    <w:rsid w:val="003B68CB"/>
    <w:rsid w:val="003D3B73"/>
    <w:rsid w:val="003E7F7F"/>
    <w:rsid w:val="003F34B2"/>
    <w:rsid w:val="00402BAE"/>
    <w:rsid w:val="004048FA"/>
    <w:rsid w:val="00410DBD"/>
    <w:rsid w:val="004136DE"/>
    <w:rsid w:val="004167A8"/>
    <w:rsid w:val="004270E4"/>
    <w:rsid w:val="00430396"/>
    <w:rsid w:val="004420A5"/>
    <w:rsid w:val="004556A2"/>
    <w:rsid w:val="00457099"/>
    <w:rsid w:val="004A26C1"/>
    <w:rsid w:val="004A48D9"/>
    <w:rsid w:val="004B71BD"/>
    <w:rsid w:val="004E65C8"/>
    <w:rsid w:val="004F1F1D"/>
    <w:rsid w:val="00512852"/>
    <w:rsid w:val="00516812"/>
    <w:rsid w:val="00520304"/>
    <w:rsid w:val="0053020F"/>
    <w:rsid w:val="00565238"/>
    <w:rsid w:val="00591285"/>
    <w:rsid w:val="00592DEC"/>
    <w:rsid w:val="005A1AE6"/>
    <w:rsid w:val="005B2431"/>
    <w:rsid w:val="00611CD3"/>
    <w:rsid w:val="00617C7E"/>
    <w:rsid w:val="00624C38"/>
    <w:rsid w:val="006448A1"/>
    <w:rsid w:val="00675ECD"/>
    <w:rsid w:val="006A1098"/>
    <w:rsid w:val="006C6658"/>
    <w:rsid w:val="006C6972"/>
    <w:rsid w:val="006D3B91"/>
    <w:rsid w:val="006E794C"/>
    <w:rsid w:val="0071184E"/>
    <w:rsid w:val="007126F4"/>
    <w:rsid w:val="007159CC"/>
    <w:rsid w:val="00730A4F"/>
    <w:rsid w:val="00733FA4"/>
    <w:rsid w:val="007C0705"/>
    <w:rsid w:val="007E2A5E"/>
    <w:rsid w:val="008060FD"/>
    <w:rsid w:val="00832D20"/>
    <w:rsid w:val="00835ECA"/>
    <w:rsid w:val="0084090C"/>
    <w:rsid w:val="00845A9E"/>
    <w:rsid w:val="0085381A"/>
    <w:rsid w:val="008655CC"/>
    <w:rsid w:val="00867A4B"/>
    <w:rsid w:val="0088694B"/>
    <w:rsid w:val="00894503"/>
    <w:rsid w:val="008948DF"/>
    <w:rsid w:val="008A7C0B"/>
    <w:rsid w:val="008B5F18"/>
    <w:rsid w:val="008D6E80"/>
    <w:rsid w:val="00910DFE"/>
    <w:rsid w:val="00912AE7"/>
    <w:rsid w:val="0092399C"/>
    <w:rsid w:val="00947EAC"/>
    <w:rsid w:val="009545C5"/>
    <w:rsid w:val="00970255"/>
    <w:rsid w:val="00976C2A"/>
    <w:rsid w:val="009B76F7"/>
    <w:rsid w:val="009D1171"/>
    <w:rsid w:val="009D3631"/>
    <w:rsid w:val="009D5FA6"/>
    <w:rsid w:val="009F7C23"/>
    <w:rsid w:val="00A14A02"/>
    <w:rsid w:val="00A24ACC"/>
    <w:rsid w:val="00A3003A"/>
    <w:rsid w:val="00A349F7"/>
    <w:rsid w:val="00A3660C"/>
    <w:rsid w:val="00A478C7"/>
    <w:rsid w:val="00A55BB1"/>
    <w:rsid w:val="00A625FE"/>
    <w:rsid w:val="00A65E7F"/>
    <w:rsid w:val="00A85869"/>
    <w:rsid w:val="00A87AB5"/>
    <w:rsid w:val="00AA3A3E"/>
    <w:rsid w:val="00AD16F5"/>
    <w:rsid w:val="00AE2AFE"/>
    <w:rsid w:val="00B12F28"/>
    <w:rsid w:val="00B16FFE"/>
    <w:rsid w:val="00B624ED"/>
    <w:rsid w:val="00B64BD3"/>
    <w:rsid w:val="00B871D1"/>
    <w:rsid w:val="00B91C5F"/>
    <w:rsid w:val="00BC6C4C"/>
    <w:rsid w:val="00BE3216"/>
    <w:rsid w:val="00C1413A"/>
    <w:rsid w:val="00C369A9"/>
    <w:rsid w:val="00C46B25"/>
    <w:rsid w:val="00C57253"/>
    <w:rsid w:val="00C621CE"/>
    <w:rsid w:val="00C679B3"/>
    <w:rsid w:val="00C73D21"/>
    <w:rsid w:val="00C84105"/>
    <w:rsid w:val="00CA75FC"/>
    <w:rsid w:val="00CB013D"/>
    <w:rsid w:val="00CC1E7C"/>
    <w:rsid w:val="00CD0FC5"/>
    <w:rsid w:val="00CE5D48"/>
    <w:rsid w:val="00CF2631"/>
    <w:rsid w:val="00CF663E"/>
    <w:rsid w:val="00D05E43"/>
    <w:rsid w:val="00D11C79"/>
    <w:rsid w:val="00D142A4"/>
    <w:rsid w:val="00D168E2"/>
    <w:rsid w:val="00D265E0"/>
    <w:rsid w:val="00D3230F"/>
    <w:rsid w:val="00D34B1D"/>
    <w:rsid w:val="00D375EB"/>
    <w:rsid w:val="00D45D5A"/>
    <w:rsid w:val="00D5447E"/>
    <w:rsid w:val="00D84DC0"/>
    <w:rsid w:val="00D87F80"/>
    <w:rsid w:val="00D974F1"/>
    <w:rsid w:val="00DB0A0F"/>
    <w:rsid w:val="00DB66E4"/>
    <w:rsid w:val="00DD0B57"/>
    <w:rsid w:val="00DF0622"/>
    <w:rsid w:val="00DF31FA"/>
    <w:rsid w:val="00DF73A2"/>
    <w:rsid w:val="00E16F01"/>
    <w:rsid w:val="00E31A16"/>
    <w:rsid w:val="00E5006A"/>
    <w:rsid w:val="00E57BA8"/>
    <w:rsid w:val="00E62C3B"/>
    <w:rsid w:val="00E7261B"/>
    <w:rsid w:val="00E80DC2"/>
    <w:rsid w:val="00E827B4"/>
    <w:rsid w:val="00E95F53"/>
    <w:rsid w:val="00ED58EC"/>
    <w:rsid w:val="00EE4F8F"/>
    <w:rsid w:val="00F063A6"/>
    <w:rsid w:val="00F20262"/>
    <w:rsid w:val="00F37155"/>
    <w:rsid w:val="00F454C8"/>
    <w:rsid w:val="00F52BE4"/>
    <w:rsid w:val="00F60045"/>
    <w:rsid w:val="00F602EB"/>
    <w:rsid w:val="00F6363C"/>
    <w:rsid w:val="00F6671C"/>
    <w:rsid w:val="00FB4E8C"/>
    <w:rsid w:val="00FC43B3"/>
    <w:rsid w:val="00FD07AA"/>
    <w:rsid w:val="00FE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89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B71BD"/>
    <w:pPr>
      <w:keepNext/>
      <w:spacing w:after="0" w:line="240" w:lineRule="auto"/>
      <w:jc w:val="center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B71BD"/>
    <w:pPr>
      <w:keepNext/>
      <w:spacing w:after="0" w:line="240" w:lineRule="auto"/>
      <w:jc w:val="center"/>
      <w:outlineLvl w:val="1"/>
    </w:pPr>
    <w:rPr>
      <w:rFonts w:ascii="Bookman Old Style" w:hAnsi="Bookman Old Style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2E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2E8C"/>
    <w:rPr>
      <w:rFonts w:ascii="Cambria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3912</Words>
  <Characters>22302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jilino1</cp:lastModifiedBy>
  <cp:revision>113</cp:revision>
  <cp:lastPrinted>2023-04-19T01:46:00Z</cp:lastPrinted>
  <dcterms:created xsi:type="dcterms:W3CDTF">2020-11-17T15:22:00Z</dcterms:created>
  <dcterms:modified xsi:type="dcterms:W3CDTF">2023-04-19T01:46:00Z</dcterms:modified>
</cp:coreProperties>
</file>