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524E5">
        <w:rPr>
          <w:rFonts w:ascii="Times New Roman" w:hAnsi="Times New Roman" w:cs="Times New Roman"/>
          <w:b/>
          <w:sz w:val="28"/>
          <w:szCs w:val="28"/>
        </w:rPr>
        <w:t>67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24E5">
        <w:rPr>
          <w:rFonts w:ascii="Times New Roman" w:hAnsi="Times New Roman" w:cs="Times New Roman"/>
          <w:sz w:val="24"/>
          <w:szCs w:val="24"/>
        </w:rPr>
        <w:t>06</w:t>
      </w:r>
      <w:r w:rsidR="008900F8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0524E5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524E5">
              <w:rPr>
                <w:rFonts w:ascii="Times New Roman" w:hAnsi="Times New Roman" w:cs="Times New Roman"/>
                <w:sz w:val="24"/>
                <w:szCs w:val="24"/>
              </w:rPr>
              <w:t>, пер. Школьный, 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8900F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524E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5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524E5">
              <w:rPr>
                <w:rFonts w:ascii="Times New Roman" w:hAnsi="Times New Roman" w:cs="Times New Roman"/>
                <w:sz w:val="24"/>
                <w:szCs w:val="24"/>
              </w:rPr>
              <w:t>040518:39:01:232:600:000015930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F1095"/>
    <w:rsid w:val="003F2DB0"/>
    <w:rsid w:val="004E635D"/>
    <w:rsid w:val="00527BF3"/>
    <w:rsid w:val="005424DE"/>
    <w:rsid w:val="00551600"/>
    <w:rsid w:val="005C293A"/>
    <w:rsid w:val="00604E3D"/>
    <w:rsid w:val="00666B2C"/>
    <w:rsid w:val="00731690"/>
    <w:rsid w:val="0073207A"/>
    <w:rsid w:val="0079620C"/>
    <w:rsid w:val="007D6CC1"/>
    <w:rsid w:val="008900F8"/>
    <w:rsid w:val="00A83D2A"/>
    <w:rsid w:val="00C817B4"/>
    <w:rsid w:val="00CF72F6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17</cp:revision>
  <dcterms:created xsi:type="dcterms:W3CDTF">2021-04-12T07:23:00Z</dcterms:created>
  <dcterms:modified xsi:type="dcterms:W3CDTF">2021-10-19T03:07:00Z</dcterms:modified>
</cp:coreProperties>
</file>