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1B0FE9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7CDA">
        <w:rPr>
          <w:rFonts w:ascii="Times New Roman" w:hAnsi="Times New Roman" w:cs="Times New Roman"/>
          <w:sz w:val="24"/>
          <w:szCs w:val="24"/>
        </w:rPr>
        <w:t>23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12C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>Саннико</w:t>
            </w:r>
            <w:r w:rsidR="005F63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5F6390">
              <w:rPr>
                <w:rFonts w:ascii="Times New Roman" w:hAnsi="Times New Roman" w:cs="Times New Roman"/>
                <w:sz w:val="24"/>
                <w:szCs w:val="24"/>
              </w:rPr>
              <w:t>,  западная часть квартала 22:33:</w:t>
            </w:r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>040801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F639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B0FE9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1B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F6390">
              <w:rPr>
                <w:rFonts w:ascii="Times New Roman" w:hAnsi="Times New Roman" w:cs="Times New Roman"/>
                <w:sz w:val="24"/>
                <w:szCs w:val="24"/>
              </w:rPr>
              <w:t>0040801:</w:t>
            </w:r>
            <w:r w:rsidR="001B0FE9">
              <w:rPr>
                <w:rFonts w:ascii="Times New Roman" w:hAnsi="Times New Roman" w:cs="Times New Roman"/>
                <w:sz w:val="24"/>
                <w:szCs w:val="24"/>
              </w:rPr>
              <w:t>9063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445F"/>
    <w:rsid w:val="001B0FE9"/>
    <w:rsid w:val="002B228A"/>
    <w:rsid w:val="002E21C5"/>
    <w:rsid w:val="002F531A"/>
    <w:rsid w:val="0030212D"/>
    <w:rsid w:val="00337DF5"/>
    <w:rsid w:val="003912C9"/>
    <w:rsid w:val="0039419F"/>
    <w:rsid w:val="003B285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F6390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37CD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2022-04-13T09:52:00Z</dcterms:modified>
</cp:coreProperties>
</file>