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0E55D0">
        <w:rPr>
          <w:rFonts w:ascii="Times New Roman" w:hAnsi="Times New Roman" w:cs="Times New Roman"/>
          <w:b/>
          <w:sz w:val="28"/>
          <w:szCs w:val="28"/>
        </w:rPr>
        <w:t>112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E55D0">
        <w:rPr>
          <w:rFonts w:ascii="Times New Roman" w:hAnsi="Times New Roman" w:cs="Times New Roman"/>
          <w:sz w:val="24"/>
          <w:szCs w:val="24"/>
        </w:rPr>
        <w:t>25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0E55D0">
        <w:rPr>
          <w:rFonts w:ascii="Times New Roman" w:hAnsi="Times New Roman" w:cs="Times New Roman"/>
          <w:sz w:val="24"/>
          <w:szCs w:val="24"/>
        </w:rPr>
        <w:t>8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E55D0">
        <w:rPr>
          <w:rFonts w:ascii="Times New Roman" w:hAnsi="Times New Roman" w:cs="Times New Roman"/>
          <w:sz w:val="24"/>
          <w:szCs w:val="24"/>
        </w:rPr>
        <w:t>1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5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55D0">
              <w:rPr>
                <w:rFonts w:ascii="Times New Roman" w:hAnsi="Times New Roman" w:cs="Times New Roman"/>
                <w:sz w:val="24"/>
                <w:szCs w:val="24"/>
              </w:rPr>
              <w:t>окровка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0E55D0">
              <w:rPr>
                <w:rFonts w:ascii="Times New Roman" w:hAnsi="Times New Roman" w:cs="Times New Roman"/>
                <w:sz w:val="24"/>
                <w:szCs w:val="24"/>
              </w:rPr>
              <w:t>Центральная, 81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A24C1D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 дом, в том числе кв.1 (22:33:043303:68) и кв. 2 (22:33:0430003:67)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B24EC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0E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0E55D0">
              <w:rPr>
                <w:rFonts w:ascii="Times New Roman" w:hAnsi="Times New Roman" w:cs="Times New Roman"/>
                <w:sz w:val="24"/>
                <w:szCs w:val="24"/>
              </w:rPr>
              <w:t>043303:47</w:t>
            </w:r>
            <w:r w:rsidR="00A24C1D">
              <w:rPr>
                <w:rFonts w:ascii="Times New Roman" w:hAnsi="Times New Roman" w:cs="Times New Roman"/>
                <w:sz w:val="24"/>
                <w:szCs w:val="24"/>
              </w:rPr>
              <w:t>, в том числе кв.1 (22:33:043303:68) и кв. 2 (22:33:0430003:67)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E55D0"/>
    <w:rsid w:val="001C4C37"/>
    <w:rsid w:val="00216B80"/>
    <w:rsid w:val="002B228A"/>
    <w:rsid w:val="002E21C5"/>
    <w:rsid w:val="002F531A"/>
    <w:rsid w:val="0030212D"/>
    <w:rsid w:val="00337DF5"/>
    <w:rsid w:val="0039419F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24EC"/>
    <w:rsid w:val="007B7FE9"/>
    <w:rsid w:val="007D6CC1"/>
    <w:rsid w:val="00865DD3"/>
    <w:rsid w:val="008900F8"/>
    <w:rsid w:val="009036B9"/>
    <w:rsid w:val="00953506"/>
    <w:rsid w:val="00A24C1D"/>
    <w:rsid w:val="00A82F86"/>
    <w:rsid w:val="00A83D2A"/>
    <w:rsid w:val="00A84372"/>
    <w:rsid w:val="00AE0B9B"/>
    <w:rsid w:val="00AF5D78"/>
    <w:rsid w:val="00B5294C"/>
    <w:rsid w:val="00B64D69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82547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47</cp:revision>
  <dcterms:created xsi:type="dcterms:W3CDTF">2021-04-12T07:23:00Z</dcterms:created>
  <dcterms:modified xsi:type="dcterms:W3CDTF">2022-06-27T02:10:00Z</dcterms:modified>
</cp:coreProperties>
</file>