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C131B">
        <w:rPr>
          <w:rFonts w:ascii="Times New Roman" w:hAnsi="Times New Roman" w:cs="Times New Roman"/>
          <w:b/>
          <w:sz w:val="28"/>
          <w:szCs w:val="28"/>
        </w:rPr>
        <w:t>70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131B">
        <w:rPr>
          <w:rFonts w:ascii="Times New Roman" w:hAnsi="Times New Roman" w:cs="Times New Roman"/>
          <w:sz w:val="24"/>
          <w:szCs w:val="24"/>
        </w:rPr>
        <w:t>01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8C131B">
        <w:rPr>
          <w:rFonts w:ascii="Times New Roman" w:hAnsi="Times New Roman" w:cs="Times New Roman"/>
          <w:sz w:val="24"/>
          <w:szCs w:val="24"/>
        </w:rPr>
        <w:t>11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23CFC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C131B">
              <w:rPr>
                <w:rFonts w:ascii="Times New Roman" w:hAnsi="Times New Roman" w:cs="Times New Roman"/>
                <w:sz w:val="24"/>
                <w:szCs w:val="24"/>
              </w:rPr>
              <w:t>Набережная, 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C131B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C131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8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8C131B">
              <w:rPr>
                <w:rFonts w:ascii="Times New Roman" w:hAnsi="Times New Roman" w:cs="Times New Roman"/>
                <w:sz w:val="24"/>
                <w:szCs w:val="24"/>
              </w:rPr>
              <w:t>040519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131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0390F"/>
    <w:rsid w:val="00010EA8"/>
    <w:rsid w:val="000524E5"/>
    <w:rsid w:val="000D3844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0EED"/>
    <w:rsid w:val="00527BF3"/>
    <w:rsid w:val="005331A3"/>
    <w:rsid w:val="005424DE"/>
    <w:rsid w:val="00551600"/>
    <w:rsid w:val="005C293A"/>
    <w:rsid w:val="00604E3D"/>
    <w:rsid w:val="00623CFC"/>
    <w:rsid w:val="00626CDA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8C131B"/>
    <w:rsid w:val="009036B9"/>
    <w:rsid w:val="00953506"/>
    <w:rsid w:val="00A82F86"/>
    <w:rsid w:val="00A83D2A"/>
    <w:rsid w:val="00AF5D78"/>
    <w:rsid w:val="00B5294C"/>
    <w:rsid w:val="00B64D69"/>
    <w:rsid w:val="00C75A14"/>
    <w:rsid w:val="00C817B4"/>
    <w:rsid w:val="00C94104"/>
    <w:rsid w:val="00C95C20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46</cp:revision>
  <dcterms:created xsi:type="dcterms:W3CDTF">2021-04-12T07:23:00Z</dcterms:created>
  <dcterms:modified xsi:type="dcterms:W3CDTF">2022-11-18T02:37:00Z</dcterms:modified>
</cp:coreProperties>
</file>