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A9" w:rsidRPr="00645A16" w:rsidRDefault="00B074A9" w:rsidP="00B074A9">
      <w:pPr>
        <w:jc w:val="center"/>
        <w:rPr>
          <w:sz w:val="24"/>
          <w:szCs w:val="24"/>
        </w:rPr>
      </w:pPr>
      <w:r w:rsidRPr="00645A16">
        <w:rPr>
          <w:rFonts w:ascii="Times New Roman" w:hAnsi="Times New Roman" w:cs="Times New Roman"/>
          <w:sz w:val="24"/>
          <w:szCs w:val="24"/>
        </w:rPr>
        <w:t>Доходы бюджета  по кодам классификации доходов бюджетов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418"/>
        <w:gridCol w:w="2268"/>
        <w:gridCol w:w="1559"/>
      </w:tblGrid>
      <w:tr w:rsidR="00B074A9" w:rsidRPr="00645A16" w:rsidTr="00B074A9">
        <w:trPr>
          <w:trHeight w:val="79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4A9" w:rsidRPr="00645A16" w:rsidRDefault="00C659D4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Исполненные назначения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2 967,4</w:t>
            </w:r>
          </w:p>
        </w:tc>
      </w:tr>
      <w:tr w:rsidR="00B074A9" w:rsidRPr="00645A16" w:rsidTr="00C659D4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4A9" w:rsidRPr="00645A16" w:rsidTr="00C659D4">
        <w:trPr>
          <w:trHeight w:val="1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B0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1227,0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</w:t>
            </w:r>
          </w:p>
        </w:tc>
      </w:tr>
      <w:tr w:rsidR="00B074A9" w:rsidRPr="00645A16" w:rsidTr="00B074A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1033,0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999,7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683,5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683,5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316,2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316,2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4A9" w:rsidRPr="00645A16" w:rsidTr="00B074A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4A9" w:rsidRPr="00645A16" w:rsidTr="00C659D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074A9" w:rsidRPr="00645A16" w:rsidTr="00C659D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074A9" w:rsidRPr="00645A16" w:rsidTr="00C659D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000 11302990000000130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074A9" w:rsidRPr="00645A16" w:rsidTr="00C659D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000 11302995100000130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074A9" w:rsidRPr="00645A16" w:rsidTr="00C659D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B074A9" w:rsidRPr="00645A16" w:rsidTr="00C659D4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B074A9" w:rsidRPr="00645A16" w:rsidTr="00C659D4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000 11607090000000140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B074A9" w:rsidRPr="00645A16" w:rsidTr="00B074A9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000 11607090100000140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B074A9" w:rsidRPr="00645A16" w:rsidTr="00C659D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B074A9" w:rsidRPr="00645A16" w:rsidTr="00C659D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B074A9" w:rsidRPr="00645A16" w:rsidTr="00C659D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000 11705050100000180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4A9" w:rsidRPr="00645A16" w:rsidRDefault="00C659D4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1 740,4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1 740,4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1 036,8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736,8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736,8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</w:tr>
      <w:tr w:rsidR="00B074A9" w:rsidRPr="00645A16" w:rsidTr="00B074A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468,1</w:t>
            </w:r>
          </w:p>
        </w:tc>
      </w:tr>
      <w:tr w:rsidR="00B074A9" w:rsidRPr="00645A16" w:rsidTr="00B074A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468,1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000 20245160000000150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B074A9" w:rsidRPr="00645A16" w:rsidTr="00B074A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000 20245160100000150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000 20290000000000150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074A9" w:rsidRPr="00645A16" w:rsidTr="00B074A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000 20290050000000150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074A9" w:rsidRPr="00645A16" w:rsidTr="00B074A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4A9" w:rsidRPr="00645A16" w:rsidRDefault="00B074A9" w:rsidP="0028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000 20290054100000150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4A9" w:rsidRPr="00645A16" w:rsidRDefault="00B074A9" w:rsidP="0028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</w:tbl>
    <w:p w:rsidR="00A778B8" w:rsidRDefault="00A778B8"/>
    <w:sectPr w:rsidR="00A778B8" w:rsidSect="005C4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A9"/>
    <w:rsid w:val="00A778B8"/>
    <w:rsid w:val="00B074A9"/>
    <w:rsid w:val="00C659D4"/>
    <w:rsid w:val="00E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2021-04-21T07:23:00Z</cp:lastPrinted>
  <dcterms:created xsi:type="dcterms:W3CDTF">2021-04-21T07:17:00Z</dcterms:created>
  <dcterms:modified xsi:type="dcterms:W3CDTF">2021-04-28T08:09:00Z</dcterms:modified>
</cp:coreProperties>
</file>