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747" w:rsidRPr="00CF72F6" w:rsidRDefault="0079620C">
      <w:pPr>
        <w:rPr>
          <w:rFonts w:ascii="Times New Roman" w:hAnsi="Times New Roman" w:cs="Times New Roman"/>
          <w:b/>
          <w:sz w:val="28"/>
          <w:szCs w:val="28"/>
        </w:rPr>
      </w:pPr>
      <w:r w:rsidRPr="00CF72F6">
        <w:rPr>
          <w:rFonts w:ascii="Times New Roman" w:hAnsi="Times New Roman" w:cs="Times New Roman"/>
          <w:b/>
          <w:sz w:val="28"/>
          <w:szCs w:val="28"/>
        </w:rPr>
        <w:t>Уведомление о планируемом сносе объекта капитального строительства</w:t>
      </w:r>
    </w:p>
    <w:p w:rsidR="0079620C" w:rsidRPr="00CF72F6" w:rsidRDefault="0079620C" w:rsidP="0079620C">
      <w:pPr>
        <w:jc w:val="right"/>
        <w:rPr>
          <w:rFonts w:ascii="Times New Roman" w:hAnsi="Times New Roman" w:cs="Times New Roman"/>
          <w:sz w:val="24"/>
          <w:szCs w:val="24"/>
        </w:rPr>
      </w:pPr>
      <w:r w:rsidRPr="00CF72F6">
        <w:rPr>
          <w:rFonts w:ascii="Times New Roman" w:hAnsi="Times New Roman" w:cs="Times New Roman"/>
          <w:sz w:val="24"/>
          <w:szCs w:val="24"/>
        </w:rPr>
        <w:t xml:space="preserve">от 27.08.2019 </w:t>
      </w:r>
    </w:p>
    <w:p w:rsidR="0079620C" w:rsidRPr="00CF72F6" w:rsidRDefault="0079620C" w:rsidP="007962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2F6">
        <w:rPr>
          <w:rFonts w:ascii="Times New Roman" w:hAnsi="Times New Roman" w:cs="Times New Roman"/>
          <w:b/>
          <w:sz w:val="24"/>
          <w:szCs w:val="24"/>
        </w:rPr>
        <w:t>Сведения об основных характеристиках объекта недвижимости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79620C" w:rsidRPr="0079620C" w:rsidTr="00CF72F6">
        <w:tc>
          <w:tcPr>
            <w:tcW w:w="3652" w:type="dxa"/>
          </w:tcPr>
          <w:p w:rsidR="0079620C" w:rsidRPr="00CF72F6" w:rsidRDefault="00796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2F6"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5919" w:type="dxa"/>
          </w:tcPr>
          <w:p w:rsidR="0079620C" w:rsidRPr="00CF72F6" w:rsidRDefault="0079620C" w:rsidP="00796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2F6"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край, Первомайский район, </w:t>
            </w:r>
            <w:proofErr w:type="gramStart"/>
            <w:r w:rsidRPr="00CF72F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F72F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04137">
              <w:rPr>
                <w:rFonts w:ascii="Times New Roman" w:hAnsi="Times New Roman" w:cs="Times New Roman"/>
                <w:sz w:val="24"/>
                <w:szCs w:val="24"/>
              </w:rPr>
              <w:t>Бобровка,  ул. Советская, д. 48</w:t>
            </w:r>
          </w:p>
          <w:p w:rsidR="0079620C" w:rsidRPr="00CF72F6" w:rsidRDefault="00796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20C" w:rsidRPr="0079620C" w:rsidTr="00CF72F6">
        <w:tc>
          <w:tcPr>
            <w:tcW w:w="3652" w:type="dxa"/>
          </w:tcPr>
          <w:p w:rsidR="0079620C" w:rsidRPr="00CF72F6" w:rsidRDefault="00796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2F6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5919" w:type="dxa"/>
          </w:tcPr>
          <w:p w:rsidR="0079620C" w:rsidRPr="00CF72F6" w:rsidRDefault="00796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2F6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</w:tr>
      <w:tr w:rsidR="0079620C" w:rsidRPr="0079620C" w:rsidTr="00CF72F6">
        <w:tc>
          <w:tcPr>
            <w:tcW w:w="3652" w:type="dxa"/>
          </w:tcPr>
          <w:p w:rsidR="0079620C" w:rsidRPr="00CF72F6" w:rsidRDefault="00796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2F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9" w:type="dxa"/>
          </w:tcPr>
          <w:p w:rsidR="0079620C" w:rsidRPr="00CF72F6" w:rsidRDefault="00796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2F6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</w:tr>
      <w:tr w:rsidR="0079620C" w:rsidRPr="0079620C" w:rsidTr="00CF72F6">
        <w:tc>
          <w:tcPr>
            <w:tcW w:w="3652" w:type="dxa"/>
          </w:tcPr>
          <w:p w:rsidR="0079620C" w:rsidRPr="00CF72F6" w:rsidRDefault="00796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2F6"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5919" w:type="dxa"/>
          </w:tcPr>
          <w:p w:rsidR="0079620C" w:rsidRPr="00CF72F6" w:rsidRDefault="00796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2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620C" w:rsidRPr="0079620C" w:rsidTr="00CF72F6">
        <w:tc>
          <w:tcPr>
            <w:tcW w:w="3652" w:type="dxa"/>
          </w:tcPr>
          <w:p w:rsidR="0079620C" w:rsidRPr="00CF72F6" w:rsidRDefault="00796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2F6"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r w:rsidRPr="00CF72F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19" w:type="dxa"/>
          </w:tcPr>
          <w:p w:rsidR="0079620C" w:rsidRPr="00CF72F6" w:rsidRDefault="00504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41,8</w:t>
            </w:r>
          </w:p>
        </w:tc>
      </w:tr>
      <w:tr w:rsidR="00CF72F6" w:rsidRPr="0079620C" w:rsidTr="00CF72F6">
        <w:tc>
          <w:tcPr>
            <w:tcW w:w="3652" w:type="dxa"/>
          </w:tcPr>
          <w:p w:rsidR="00CF72F6" w:rsidRPr="00CF72F6" w:rsidRDefault="00CF72F6" w:rsidP="00CF7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F72F6">
              <w:rPr>
                <w:rFonts w:ascii="Times New Roman" w:hAnsi="Times New Roman" w:cs="Times New Roman"/>
                <w:sz w:val="24"/>
                <w:szCs w:val="24"/>
              </w:rPr>
              <w:t>адастров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CF72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F72F6">
              <w:rPr>
                <w:rFonts w:ascii="Times New Roman" w:hAnsi="Times New Roman" w:cs="Times New Roman"/>
                <w:sz w:val="24"/>
                <w:szCs w:val="24"/>
              </w:rPr>
              <w:t>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19" w:type="dxa"/>
          </w:tcPr>
          <w:p w:rsidR="00CF72F6" w:rsidRPr="00CF72F6" w:rsidRDefault="00CF72F6" w:rsidP="00504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2F6">
              <w:rPr>
                <w:rFonts w:ascii="Times New Roman" w:hAnsi="Times New Roman" w:cs="Times New Roman"/>
                <w:sz w:val="24"/>
                <w:szCs w:val="24"/>
              </w:rPr>
              <w:t>22:33:</w:t>
            </w:r>
            <w:r w:rsidR="00504137">
              <w:rPr>
                <w:rFonts w:ascii="Times New Roman" w:hAnsi="Times New Roman" w:cs="Times New Roman"/>
                <w:sz w:val="24"/>
                <w:szCs w:val="24"/>
              </w:rPr>
              <w:t>050502:432</w:t>
            </w:r>
          </w:p>
        </w:tc>
      </w:tr>
      <w:tr w:rsidR="00CF72F6" w:rsidRPr="0079620C" w:rsidTr="00CF72F6">
        <w:tc>
          <w:tcPr>
            <w:tcW w:w="3652" w:type="dxa"/>
          </w:tcPr>
          <w:p w:rsidR="00CF72F6" w:rsidRPr="00CF72F6" w:rsidRDefault="00CF72F6" w:rsidP="00CF7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2F6">
              <w:rPr>
                <w:rFonts w:ascii="Times New Roman" w:hAnsi="Times New Roman" w:cs="Times New Roman"/>
                <w:sz w:val="24"/>
                <w:szCs w:val="24"/>
              </w:rPr>
              <w:t>Дата присвоени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F72F6">
              <w:rPr>
                <w:rFonts w:ascii="Times New Roman" w:hAnsi="Times New Roman" w:cs="Times New Roman"/>
                <w:sz w:val="24"/>
                <w:szCs w:val="24"/>
              </w:rPr>
              <w:t xml:space="preserve"> кадастрового номера</w:t>
            </w:r>
          </w:p>
        </w:tc>
        <w:tc>
          <w:tcPr>
            <w:tcW w:w="5919" w:type="dxa"/>
          </w:tcPr>
          <w:p w:rsidR="00CF72F6" w:rsidRPr="00CF72F6" w:rsidRDefault="00CF72F6" w:rsidP="00CF7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2F6">
              <w:rPr>
                <w:rFonts w:ascii="Times New Roman" w:hAnsi="Times New Roman" w:cs="Times New Roman"/>
                <w:sz w:val="24"/>
                <w:szCs w:val="24"/>
              </w:rPr>
              <w:t>26.06.2012</w:t>
            </w:r>
          </w:p>
        </w:tc>
      </w:tr>
      <w:tr w:rsidR="00CF72F6" w:rsidRPr="0079620C" w:rsidTr="00CF72F6">
        <w:tc>
          <w:tcPr>
            <w:tcW w:w="3652" w:type="dxa"/>
          </w:tcPr>
          <w:p w:rsidR="00CF72F6" w:rsidRPr="00CF72F6" w:rsidRDefault="00CF7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2F6"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</w:t>
            </w:r>
          </w:p>
        </w:tc>
        <w:tc>
          <w:tcPr>
            <w:tcW w:w="5919" w:type="dxa"/>
          </w:tcPr>
          <w:p w:rsidR="00CF72F6" w:rsidRPr="00CF72F6" w:rsidRDefault="00CF72F6" w:rsidP="00504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2F6">
              <w:rPr>
                <w:rFonts w:ascii="Times New Roman" w:hAnsi="Times New Roman" w:cs="Times New Roman"/>
                <w:sz w:val="24"/>
                <w:szCs w:val="24"/>
              </w:rPr>
              <w:t>22:33:</w:t>
            </w:r>
            <w:r w:rsidR="00504137">
              <w:rPr>
                <w:rFonts w:ascii="Times New Roman" w:hAnsi="Times New Roman" w:cs="Times New Roman"/>
                <w:sz w:val="24"/>
                <w:szCs w:val="24"/>
              </w:rPr>
              <w:t>000000:000::2/89А</w:t>
            </w:r>
          </w:p>
        </w:tc>
      </w:tr>
    </w:tbl>
    <w:p w:rsidR="0079620C" w:rsidRPr="0079620C" w:rsidRDefault="0079620C">
      <w:bookmarkStart w:id="0" w:name="_GoBack"/>
      <w:bookmarkEnd w:id="0"/>
    </w:p>
    <w:sectPr w:rsidR="0079620C" w:rsidRPr="00796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E3D"/>
    <w:rsid w:val="002E21C5"/>
    <w:rsid w:val="00504137"/>
    <w:rsid w:val="00551600"/>
    <w:rsid w:val="00604E3D"/>
    <w:rsid w:val="0079620C"/>
    <w:rsid w:val="00CF72F6"/>
    <w:rsid w:val="00F20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Arhspec</dc:creator>
  <cp:lastModifiedBy>Arhspec</cp:lastModifiedBy>
  <cp:revision>3</cp:revision>
  <dcterms:created xsi:type="dcterms:W3CDTF">2019-09-03T09:34:00Z</dcterms:created>
  <dcterms:modified xsi:type="dcterms:W3CDTF">2019-09-03T09:39:00Z</dcterms:modified>
</cp:coreProperties>
</file>