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B45D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531D3">
              <w:rPr>
                <w:iCs/>
                <w:sz w:val="28"/>
              </w:rPr>
              <w:t>09.07.2018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531D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DB45D4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024567">
              <w:rPr>
                <w:sz w:val="24"/>
                <w:szCs w:val="24"/>
              </w:rPr>
              <w:t xml:space="preserve">1 </w:t>
            </w:r>
            <w:r w:rsidR="00DB45D4">
              <w:rPr>
                <w:sz w:val="24"/>
                <w:szCs w:val="24"/>
              </w:rPr>
              <w:t>полугодие</w:t>
            </w:r>
            <w:r w:rsidR="00946C3A">
              <w:rPr>
                <w:sz w:val="24"/>
                <w:szCs w:val="24"/>
              </w:rPr>
              <w:t xml:space="preserve"> 201</w:t>
            </w:r>
            <w:r w:rsidR="000046A1">
              <w:rPr>
                <w:sz w:val="24"/>
                <w:szCs w:val="24"/>
              </w:rPr>
              <w:t>8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2</w:t>
      </w:r>
      <w:r w:rsidR="008C4BA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>.06.201</w:t>
      </w:r>
      <w:r w:rsidR="008C4BAE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 xml:space="preserve">№ </w:t>
      </w:r>
      <w:r w:rsidR="008C4BAE">
        <w:rPr>
          <w:iCs/>
          <w:sz w:val="28"/>
          <w:szCs w:val="28"/>
        </w:rPr>
        <w:t>45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024567">
        <w:rPr>
          <w:sz w:val="28"/>
          <w:szCs w:val="28"/>
        </w:rPr>
        <w:t xml:space="preserve">1 </w:t>
      </w:r>
      <w:r w:rsidR="00DB45D4">
        <w:rPr>
          <w:sz w:val="28"/>
          <w:szCs w:val="28"/>
        </w:rPr>
        <w:t>полугодие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201</w:t>
      </w:r>
      <w:r w:rsidR="008C4BAE">
        <w:rPr>
          <w:sz w:val="28"/>
          <w:szCs w:val="28"/>
        </w:rPr>
        <w:t>8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024567">
        <w:rPr>
          <w:sz w:val="28"/>
          <w:szCs w:val="28"/>
        </w:rPr>
        <w:t xml:space="preserve">1 </w:t>
      </w:r>
      <w:r w:rsidR="00DB45D4">
        <w:rPr>
          <w:sz w:val="28"/>
          <w:szCs w:val="28"/>
        </w:rPr>
        <w:t>полугодие</w:t>
      </w:r>
      <w:r w:rsidR="00946C3A">
        <w:rPr>
          <w:sz w:val="28"/>
          <w:szCs w:val="28"/>
        </w:rPr>
        <w:t xml:space="preserve"> 201</w:t>
      </w:r>
      <w:r w:rsidR="008C4BAE">
        <w:rPr>
          <w:sz w:val="28"/>
          <w:szCs w:val="28"/>
        </w:rPr>
        <w:t>8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8C4BAE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027EB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312F0C" w:rsidRDefault="00312F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312F0C" w:rsidRPr="00CD527C" w:rsidRDefault="00312F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531D3">
        <w:rPr>
          <w:sz w:val="28"/>
          <w:szCs w:val="28"/>
        </w:rPr>
        <w:t>09.07.2018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8531D3">
        <w:rPr>
          <w:sz w:val="28"/>
          <w:szCs w:val="28"/>
        </w:rPr>
        <w:t>785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за </w:t>
      </w:r>
      <w:r w:rsidR="00024567">
        <w:rPr>
          <w:sz w:val="28"/>
          <w:szCs w:val="28"/>
        </w:rPr>
        <w:t xml:space="preserve">1 </w:t>
      </w:r>
      <w:r w:rsidR="00DB45D4">
        <w:rPr>
          <w:sz w:val="28"/>
          <w:szCs w:val="28"/>
        </w:rPr>
        <w:t>полугодие</w:t>
      </w:r>
      <w:r w:rsidR="00024567">
        <w:rPr>
          <w:sz w:val="28"/>
          <w:szCs w:val="28"/>
        </w:rPr>
        <w:t xml:space="preserve"> 201</w:t>
      </w:r>
      <w:r w:rsidR="008C4BAE">
        <w:rPr>
          <w:sz w:val="28"/>
          <w:szCs w:val="28"/>
        </w:rPr>
        <w:t>8</w:t>
      </w:r>
      <w:r w:rsidRPr="00CD527C">
        <w:rPr>
          <w:sz w:val="28"/>
          <w:szCs w:val="28"/>
        </w:rPr>
        <w:t xml:space="preserve"> года по классификации бюджетов Российской Федерации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8C4BAE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201</w:t>
            </w:r>
            <w:r w:rsidR="008C4BAE">
              <w:rPr>
                <w:sz w:val="24"/>
                <w:szCs w:val="24"/>
              </w:rPr>
              <w:t>8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DB45D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 на 01.</w:t>
            </w:r>
            <w:r w:rsidR="00024567">
              <w:rPr>
                <w:sz w:val="24"/>
                <w:szCs w:val="24"/>
              </w:rPr>
              <w:t>0</w:t>
            </w:r>
            <w:r w:rsidR="00DB45D4">
              <w:rPr>
                <w:sz w:val="24"/>
                <w:szCs w:val="24"/>
              </w:rPr>
              <w:t>7</w:t>
            </w:r>
            <w:r w:rsidRPr="00201ECE">
              <w:rPr>
                <w:sz w:val="24"/>
                <w:szCs w:val="24"/>
              </w:rPr>
              <w:t>.1</w:t>
            </w:r>
            <w:r w:rsidR="008C4BA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223 792,8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100 903,6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139 210,0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64 014,4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20 992,5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13 272,4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2C7458" w:rsidRPr="001B53BF" w:rsidTr="006F72F7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2C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2C7458" w:rsidP="00777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7458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-262,3</w:t>
            </w:r>
          </w:p>
        </w:tc>
        <w:tc>
          <w:tcPr>
            <w:tcW w:w="1276" w:type="dxa"/>
            <w:shd w:val="clear" w:color="auto" w:fill="auto"/>
            <w:noWrap/>
          </w:tcPr>
          <w:p w:rsidR="002C7458" w:rsidRDefault="002C7458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6F72F7" w:rsidRPr="001B53BF" w:rsidTr="006F72F7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30 062,3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770A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</w:tbl>
    <w:p w:rsidR="008804E8" w:rsidRDefault="008804E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5D0CB1" w:rsidRPr="001B53BF" w:rsidTr="005D0CB1">
        <w:trPr>
          <w:trHeight w:val="274"/>
        </w:trPr>
        <w:tc>
          <w:tcPr>
            <w:tcW w:w="2660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491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491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491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491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946C3A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946C3A" w:rsidP="00777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6F491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946C3A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2 042,9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7458" w:rsidP="007F35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3553">
              <w:rPr>
                <w:sz w:val="24"/>
                <w:szCs w:val="24"/>
              </w:rPr>
              <w:t> 299,7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472 618,9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230 645,0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33 976,0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17 328,0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82 595,2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39 056,8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353 564,0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172 522,6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C5232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6F72F7" w:rsidRPr="001B53BF" w:rsidTr="006F72F7">
        <w:trPr>
          <w:trHeight w:val="228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 Доходы от 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000 2 18 05000 00 0000 151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C5232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1C5232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1C5232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6F72F7">
        <w:trPr>
          <w:trHeight w:val="199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3014C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="00A3014C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</w:t>
            </w:r>
            <w:r w:rsidR="00A3014C">
              <w:rPr>
                <w:sz w:val="24"/>
                <w:szCs w:val="24"/>
              </w:rPr>
              <w:t>р</w:t>
            </w:r>
            <w:r w:rsidRPr="00201ECE">
              <w:rPr>
                <w:sz w:val="24"/>
                <w:szCs w:val="24"/>
              </w:rPr>
              <w:t>айон</w:t>
            </w:r>
            <w:r w:rsidR="00A301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000 2 19 05000 00 0000 151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7F3553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6AF7" w:rsidRPr="00EB6AF7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2519C" w:rsidP="007770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696 411,4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2519C" w:rsidP="007770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331 548,5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2519C" w:rsidP="007770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46 323,6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B0119D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F16E8">
              <w:rPr>
                <w:sz w:val="24"/>
                <w:szCs w:val="24"/>
              </w:rPr>
              <w:t xml:space="preserve"> 172,2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23 019,6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10 529,3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566A0F" w:rsidRPr="001B53BF" w:rsidTr="00566A0F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1276" w:type="dxa"/>
            <w:shd w:val="clear" w:color="auto" w:fill="auto"/>
            <w:noWrap/>
          </w:tcPr>
          <w:p w:rsidR="00566A0F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noWrap/>
          </w:tcPr>
          <w:p w:rsidR="00566A0F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6 198,6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2 541,9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29689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13 636,1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12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899</w:t>
            </w:r>
            <w:r w:rsidR="0008128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6F72F7" w:rsidRPr="001B53BF" w:rsidTr="006F72F7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0812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1280">
              <w:rPr>
                <w:sz w:val="24"/>
                <w:szCs w:val="24"/>
              </w:rPr>
              <w:t> 593,5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Защита населения и территорий от чрезвы-чайных ситуаций природного и техно-генного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0812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1280">
              <w:rPr>
                <w:sz w:val="24"/>
                <w:szCs w:val="24"/>
              </w:rPr>
              <w:t> 538,5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6F72F7" w:rsidRPr="001B53BF" w:rsidTr="00566A0F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566A0F" w:rsidP="000812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81280">
              <w:rPr>
                <w:sz w:val="24"/>
                <w:szCs w:val="24"/>
              </w:rPr>
              <w:t> 586,8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8 526,2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</w:tbl>
    <w:p w:rsidR="008804E8" w:rsidRDefault="008804E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566A0F" w:rsidRPr="001B53BF" w:rsidTr="00566A0F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0F" w:rsidRPr="00201ECE" w:rsidRDefault="00566A0F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0F" w:rsidRPr="00201ECE" w:rsidRDefault="00566A0F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A0F" w:rsidRPr="00201ECE" w:rsidRDefault="00566A0F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A0F" w:rsidRPr="00201ECE" w:rsidRDefault="00566A0F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A0F" w:rsidRPr="00201ECE" w:rsidRDefault="00566A0F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566A0F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19 876,4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66A0F" w:rsidP="000812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280">
              <w:rPr>
                <w:sz w:val="24"/>
                <w:szCs w:val="24"/>
              </w:rPr>
              <w:t> 300,4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32 305,0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20 478,6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0812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63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270,4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20 191,6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6F72F7" w:rsidRPr="001B53BF" w:rsidTr="006F72F7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763BD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8F16E8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81280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509 323,2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12F0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237 124,4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144 009,5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61 084,6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313 354,1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151 988,2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3A6E0B" w:rsidRPr="001B53BF" w:rsidTr="003A6E0B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35 284,8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17 351,0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1267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5 275,8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2 478,3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11 339,0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25 644,3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13 365,5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25 009,3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12 745,3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1267F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46 265,2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26 565,0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0DFB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0DFB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35 308,0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</w:tbl>
    <w:p w:rsidR="008804E8" w:rsidRDefault="008804E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AE0DFB" w:rsidRPr="001B53BF" w:rsidTr="00AE0DFB">
        <w:trPr>
          <w:trHeight w:val="273"/>
        </w:trPr>
        <w:tc>
          <w:tcPr>
            <w:tcW w:w="2660" w:type="dxa"/>
            <w:shd w:val="clear" w:color="auto" w:fill="auto"/>
          </w:tcPr>
          <w:p w:rsidR="00AE0DFB" w:rsidRPr="00201ECE" w:rsidRDefault="00AE0DFB" w:rsidP="00A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E0DFB" w:rsidRPr="00201ECE" w:rsidRDefault="00AE0DFB" w:rsidP="00A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E0DFB" w:rsidRPr="00201ECE" w:rsidRDefault="00AE0DFB" w:rsidP="00A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AE0DFB" w:rsidRPr="00201ECE" w:rsidRDefault="00AE0DFB" w:rsidP="00A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AE0DFB" w:rsidRPr="00201ECE" w:rsidRDefault="00AE0DFB" w:rsidP="00A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6B4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6B4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6B4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6B4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15 572,2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6B4C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6F72F7" w:rsidRPr="00E33CE8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дотации бюджетам поселений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8 594,8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4 122,9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E403E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946A51" w:rsidRPr="001B53BF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946A51" w:rsidRPr="00946A51" w:rsidRDefault="00946A51" w:rsidP="00946A51">
            <w:pPr>
              <w:rPr>
                <w:sz w:val="24"/>
                <w:szCs w:val="24"/>
              </w:rPr>
            </w:pPr>
            <w:r w:rsidRPr="00946A51">
              <w:rPr>
                <w:sz w:val="24"/>
                <w:szCs w:val="24"/>
              </w:rPr>
              <w:t>Прочие межбюджет</w:t>
            </w:r>
            <w:r>
              <w:rPr>
                <w:sz w:val="24"/>
                <w:szCs w:val="24"/>
              </w:rPr>
              <w:t>-</w:t>
            </w:r>
            <w:r w:rsidRPr="00946A51">
              <w:rPr>
                <w:sz w:val="24"/>
                <w:szCs w:val="24"/>
              </w:rPr>
              <w:t>ные трансферты общего характера</w:t>
            </w:r>
          </w:p>
        </w:tc>
        <w:tc>
          <w:tcPr>
            <w:tcW w:w="2977" w:type="dxa"/>
            <w:shd w:val="clear" w:color="auto" w:fill="auto"/>
          </w:tcPr>
          <w:p w:rsidR="00946A51" w:rsidRDefault="00946A51" w:rsidP="00946A51">
            <w:pPr>
              <w:jc w:val="center"/>
              <w:rPr>
                <w:sz w:val="24"/>
                <w:szCs w:val="24"/>
              </w:rPr>
            </w:pPr>
          </w:p>
          <w:p w:rsidR="00946A51" w:rsidRDefault="00946A51" w:rsidP="00946A51">
            <w:pPr>
              <w:jc w:val="center"/>
              <w:rPr>
                <w:sz w:val="24"/>
                <w:szCs w:val="24"/>
              </w:rPr>
            </w:pPr>
          </w:p>
          <w:p w:rsidR="00946A51" w:rsidRPr="00946A51" w:rsidRDefault="00946A51" w:rsidP="00946A51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</w:t>
            </w:r>
            <w:r>
              <w:rPr>
                <w:sz w:val="24"/>
                <w:szCs w:val="24"/>
              </w:rPr>
              <w:t> </w:t>
            </w:r>
            <w:r w:rsidRPr="00201EC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46A51" w:rsidRDefault="00946A51" w:rsidP="007770A1">
            <w:pPr>
              <w:jc w:val="right"/>
              <w:rPr>
                <w:sz w:val="24"/>
                <w:szCs w:val="24"/>
              </w:rPr>
            </w:pPr>
          </w:p>
          <w:p w:rsidR="00946A51" w:rsidRDefault="00946A51" w:rsidP="007770A1">
            <w:pPr>
              <w:jc w:val="right"/>
              <w:rPr>
                <w:sz w:val="24"/>
                <w:szCs w:val="24"/>
              </w:rPr>
            </w:pPr>
          </w:p>
          <w:p w:rsidR="00946A51" w:rsidRPr="00946A51" w:rsidRDefault="00946A5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4 396,7</w:t>
            </w:r>
          </w:p>
        </w:tc>
        <w:tc>
          <w:tcPr>
            <w:tcW w:w="1276" w:type="dxa"/>
            <w:shd w:val="clear" w:color="auto" w:fill="auto"/>
            <w:noWrap/>
          </w:tcPr>
          <w:p w:rsidR="00946A51" w:rsidRDefault="00946A51" w:rsidP="007770A1">
            <w:pPr>
              <w:jc w:val="right"/>
              <w:rPr>
                <w:sz w:val="24"/>
                <w:szCs w:val="24"/>
              </w:rPr>
            </w:pPr>
          </w:p>
          <w:p w:rsidR="00946A51" w:rsidRDefault="00946A51" w:rsidP="007770A1">
            <w:pPr>
              <w:jc w:val="right"/>
              <w:rPr>
                <w:sz w:val="24"/>
                <w:szCs w:val="24"/>
              </w:rPr>
            </w:pPr>
          </w:p>
          <w:p w:rsidR="00946A51" w:rsidRPr="00946A51" w:rsidRDefault="00946A51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  <w:tc>
          <w:tcPr>
            <w:tcW w:w="1276" w:type="dxa"/>
            <w:shd w:val="clear" w:color="auto" w:fill="auto"/>
            <w:noWrap/>
          </w:tcPr>
          <w:p w:rsidR="00946A51" w:rsidRDefault="00946A51" w:rsidP="007770A1">
            <w:pPr>
              <w:jc w:val="right"/>
              <w:rPr>
                <w:sz w:val="24"/>
                <w:szCs w:val="24"/>
              </w:rPr>
            </w:pPr>
          </w:p>
          <w:p w:rsidR="00946A51" w:rsidRDefault="00946A51" w:rsidP="007770A1">
            <w:pPr>
              <w:jc w:val="right"/>
              <w:rPr>
                <w:sz w:val="24"/>
                <w:szCs w:val="24"/>
              </w:rPr>
            </w:pPr>
          </w:p>
          <w:p w:rsidR="00946A51" w:rsidRPr="00946A51" w:rsidRDefault="00946A51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6E77" w:rsidP="007770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704 629,9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C24E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330 562,2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6B4C" w:rsidP="00D46E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E77">
              <w:rPr>
                <w:sz w:val="24"/>
                <w:szCs w:val="24"/>
              </w:rPr>
              <w:t>8 218,5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6E77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8 218,5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6E77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8 218,5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24EC6" w:rsidP="0077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7770A1">
            <w:pPr>
              <w:jc w:val="right"/>
              <w:rPr>
                <w:sz w:val="24"/>
                <w:szCs w:val="24"/>
              </w:rPr>
            </w:pP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946A51" w:rsidRDefault="00946A51" w:rsidP="005D3D4F">
      <w:pPr>
        <w:rPr>
          <w:sz w:val="28"/>
          <w:szCs w:val="28"/>
        </w:rPr>
      </w:pPr>
    </w:p>
    <w:p w:rsidR="0063089D" w:rsidRDefault="0063089D" w:rsidP="005D3D4F">
      <w:pPr>
        <w:rPr>
          <w:sz w:val="28"/>
          <w:szCs w:val="28"/>
        </w:rPr>
      </w:pPr>
    </w:p>
    <w:p w:rsidR="0063089D" w:rsidRDefault="0063089D" w:rsidP="005D3D4F">
      <w:pPr>
        <w:rPr>
          <w:sz w:val="28"/>
          <w:szCs w:val="28"/>
        </w:rPr>
      </w:pPr>
    </w:p>
    <w:p w:rsidR="0063089D" w:rsidRDefault="0063089D" w:rsidP="005D3D4F">
      <w:pPr>
        <w:rPr>
          <w:sz w:val="28"/>
          <w:szCs w:val="28"/>
        </w:rPr>
      </w:pPr>
    </w:p>
    <w:p w:rsidR="0063089D" w:rsidRDefault="0063089D" w:rsidP="005D3D4F">
      <w:pPr>
        <w:rPr>
          <w:sz w:val="28"/>
          <w:szCs w:val="28"/>
        </w:rPr>
      </w:pPr>
    </w:p>
    <w:p w:rsidR="00946A51" w:rsidRDefault="00946A51" w:rsidP="005D3D4F">
      <w:pPr>
        <w:rPr>
          <w:sz w:val="28"/>
          <w:szCs w:val="28"/>
        </w:rPr>
      </w:pPr>
    </w:p>
    <w:p w:rsidR="00946A51" w:rsidRDefault="00946A51" w:rsidP="005D3D4F">
      <w:pPr>
        <w:rPr>
          <w:sz w:val="28"/>
          <w:szCs w:val="28"/>
        </w:rPr>
      </w:pPr>
    </w:p>
    <w:p w:rsidR="000C090D" w:rsidRDefault="000C090D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8531D3">
        <w:rPr>
          <w:sz w:val="28"/>
          <w:szCs w:val="28"/>
        </w:rPr>
        <w:t xml:space="preserve">09.07.2018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8531D3">
        <w:rPr>
          <w:sz w:val="28"/>
          <w:szCs w:val="28"/>
        </w:rPr>
        <w:t>785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627F33">
        <w:rPr>
          <w:sz w:val="28"/>
          <w:szCs w:val="28"/>
        </w:rPr>
        <w:t xml:space="preserve">1 </w:t>
      </w:r>
      <w:r w:rsidR="00DB45D4">
        <w:rPr>
          <w:sz w:val="28"/>
          <w:szCs w:val="28"/>
        </w:rPr>
        <w:t>полугодие</w:t>
      </w:r>
      <w:r w:rsidR="00627F33">
        <w:rPr>
          <w:sz w:val="28"/>
          <w:szCs w:val="28"/>
        </w:rPr>
        <w:t xml:space="preserve"> 201</w:t>
      </w:r>
      <w:r w:rsidR="00350DC2">
        <w:rPr>
          <w:sz w:val="28"/>
          <w:szCs w:val="28"/>
        </w:rPr>
        <w:t>8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350DC2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201</w:t>
            </w:r>
            <w:r w:rsidR="00350D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DB45D4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 на 01.</w:t>
            </w:r>
            <w:r w:rsidR="00627F33">
              <w:rPr>
                <w:bCs/>
                <w:sz w:val="24"/>
                <w:szCs w:val="24"/>
              </w:rPr>
              <w:t>0</w:t>
            </w:r>
            <w:r w:rsidR="00DB45D4">
              <w:rPr>
                <w:bCs/>
                <w:sz w:val="24"/>
                <w:szCs w:val="24"/>
              </w:rPr>
              <w:t>7</w:t>
            </w:r>
            <w:r w:rsidR="007413E1">
              <w:rPr>
                <w:bCs/>
                <w:sz w:val="24"/>
                <w:szCs w:val="24"/>
              </w:rPr>
              <w:t>.1</w:t>
            </w:r>
            <w:r w:rsidR="00350D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C33578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619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175,5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C33578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619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974,2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C33578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5619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5619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5619C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C33578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C33578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C33578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4D1E0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4D1E0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4D1E0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D5016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430,3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D5016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D5016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148,7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078,6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321C87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321C87" w:rsidRPr="000E0DAB" w:rsidRDefault="00321C87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321C87" w:rsidRPr="000E0DAB" w:rsidRDefault="00321C87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</w:tcPr>
          <w:p w:rsidR="00321C87" w:rsidRPr="000E0DAB" w:rsidRDefault="00321C87" w:rsidP="005619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321C87" w:rsidRPr="000E0DAB" w:rsidRDefault="00321C87" w:rsidP="005619C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5619C4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5619C4" w:rsidRPr="000E0DAB" w:rsidRDefault="005619C4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Pr="000E0DAB" w:rsidRDefault="005619C4" w:rsidP="005619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19C4" w:rsidRPr="000E0DAB" w:rsidRDefault="005619C4" w:rsidP="005619C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5619C4" w:rsidRPr="005619C4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19C4" w:rsidRPr="000E0DAB" w:rsidRDefault="005619C4" w:rsidP="005619C4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</w:t>
            </w:r>
            <w:r>
              <w:rPr>
                <w:b/>
                <w:bCs/>
                <w:sz w:val="24"/>
                <w:szCs w:val="24"/>
              </w:rPr>
              <w:t>СИД</w:t>
            </w:r>
            <w:r w:rsidRPr="000E0DAB">
              <w:rPr>
                <w:b/>
                <w:bCs/>
                <w:sz w:val="24"/>
                <w:szCs w:val="24"/>
              </w:rPr>
              <w:t>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2 705,4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394,8</w:t>
            </w:r>
          </w:p>
        </w:tc>
        <w:tc>
          <w:tcPr>
            <w:tcW w:w="82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14,6</w:t>
            </w:r>
          </w:p>
        </w:tc>
      </w:tr>
      <w:tr w:rsidR="005619C4" w:rsidRPr="005619C4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19C4" w:rsidRPr="000E0DAB" w:rsidRDefault="005619C4" w:rsidP="005619C4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619C4" w:rsidRPr="005619C4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19C4" w:rsidRPr="005619C4" w:rsidRDefault="005619C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578,0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619C4" w:rsidRPr="005619C4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19C4" w:rsidRPr="005619C4" w:rsidRDefault="005619C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619C4" w:rsidRPr="005619C4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19C4" w:rsidRPr="005619C4" w:rsidRDefault="005619C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394,8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394,8</w:t>
            </w:r>
          </w:p>
        </w:tc>
        <w:tc>
          <w:tcPr>
            <w:tcW w:w="82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619C4" w:rsidRPr="005619C4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19C4" w:rsidRPr="005619C4" w:rsidRDefault="005619C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1 032,6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19C4" w:rsidRPr="005619C4" w:rsidRDefault="005619C4" w:rsidP="005619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1 899,0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817,4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5619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5619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5619C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A5EB5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A5EB5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A5EB5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A5EB5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A5EB5" w:rsidP="00561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619C4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5619C4" w:rsidRPr="000E0DAB" w:rsidRDefault="005619C4" w:rsidP="005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5619C4" w:rsidRDefault="005619C4" w:rsidP="005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5619C4" w:rsidRDefault="005619C4" w:rsidP="005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5619C4" w:rsidRDefault="005619C4" w:rsidP="005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5619C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6F264E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A5EB5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51DD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6 228,5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3 175,6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BA5E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BA5E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BA5EB5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ED4679"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917E4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1 403,1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1 057,3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64EC8" w:rsidP="00BA5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364EC8" w:rsidP="00BA5E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22 008,4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364EC8" w:rsidP="00BA5E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10 362,0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364EC8" w:rsidP="00BA5E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B2" w:rsidRDefault="00027EB2">
      <w:r>
        <w:separator/>
      </w:r>
    </w:p>
  </w:endnote>
  <w:endnote w:type="continuationSeparator" w:id="0">
    <w:p w:rsidR="00027EB2" w:rsidRDefault="000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B2" w:rsidRDefault="00027EB2">
      <w:r>
        <w:separator/>
      </w:r>
    </w:p>
  </w:footnote>
  <w:footnote w:type="continuationSeparator" w:id="0">
    <w:p w:rsidR="00027EB2" w:rsidRDefault="0002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0C" w:rsidRDefault="00312F0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12F0C" w:rsidRPr="00E612A5" w:rsidRDefault="00312F0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531D3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0C" w:rsidRDefault="00027EB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46A1"/>
    <w:rsid w:val="00005FDF"/>
    <w:rsid w:val="00024567"/>
    <w:rsid w:val="00027EB2"/>
    <w:rsid w:val="0004227E"/>
    <w:rsid w:val="00081280"/>
    <w:rsid w:val="000A60DD"/>
    <w:rsid w:val="000C090D"/>
    <w:rsid w:val="000D28A8"/>
    <w:rsid w:val="000D629B"/>
    <w:rsid w:val="00103168"/>
    <w:rsid w:val="00111175"/>
    <w:rsid w:val="00124EB9"/>
    <w:rsid w:val="001446D8"/>
    <w:rsid w:val="0018502A"/>
    <w:rsid w:val="00190A3C"/>
    <w:rsid w:val="001914E2"/>
    <w:rsid w:val="001B7A5D"/>
    <w:rsid w:val="001C5232"/>
    <w:rsid w:val="001E243D"/>
    <w:rsid w:val="002003D9"/>
    <w:rsid w:val="0021486C"/>
    <w:rsid w:val="00214F91"/>
    <w:rsid w:val="00237026"/>
    <w:rsid w:val="00266076"/>
    <w:rsid w:val="00266405"/>
    <w:rsid w:val="00296896"/>
    <w:rsid w:val="002A1B49"/>
    <w:rsid w:val="002A3643"/>
    <w:rsid w:val="002C3683"/>
    <w:rsid w:val="002C7458"/>
    <w:rsid w:val="002D1407"/>
    <w:rsid w:val="00301668"/>
    <w:rsid w:val="00312F0C"/>
    <w:rsid w:val="00321C87"/>
    <w:rsid w:val="00325520"/>
    <w:rsid w:val="00345B54"/>
    <w:rsid w:val="00347A08"/>
    <w:rsid w:val="00350DC2"/>
    <w:rsid w:val="00362BBA"/>
    <w:rsid w:val="00364EC8"/>
    <w:rsid w:val="00386F48"/>
    <w:rsid w:val="003A6E0B"/>
    <w:rsid w:val="003C6B74"/>
    <w:rsid w:val="003E029D"/>
    <w:rsid w:val="003E630D"/>
    <w:rsid w:val="00401069"/>
    <w:rsid w:val="0046747D"/>
    <w:rsid w:val="004763BD"/>
    <w:rsid w:val="004852EF"/>
    <w:rsid w:val="004A0292"/>
    <w:rsid w:val="004A60DE"/>
    <w:rsid w:val="004C16A6"/>
    <w:rsid w:val="004D1D8E"/>
    <w:rsid w:val="004D1E04"/>
    <w:rsid w:val="00500CE0"/>
    <w:rsid w:val="0051197F"/>
    <w:rsid w:val="0053260F"/>
    <w:rsid w:val="00560E8C"/>
    <w:rsid w:val="005619C4"/>
    <w:rsid w:val="00566A0F"/>
    <w:rsid w:val="0057531C"/>
    <w:rsid w:val="005A28F5"/>
    <w:rsid w:val="005B6BDD"/>
    <w:rsid w:val="005D0CB1"/>
    <w:rsid w:val="005D3D4F"/>
    <w:rsid w:val="005F7556"/>
    <w:rsid w:val="006001BD"/>
    <w:rsid w:val="006214FD"/>
    <w:rsid w:val="0062519C"/>
    <w:rsid w:val="006273C2"/>
    <w:rsid w:val="00627F33"/>
    <w:rsid w:val="0063089D"/>
    <w:rsid w:val="00635E39"/>
    <w:rsid w:val="00673B4B"/>
    <w:rsid w:val="006868C8"/>
    <w:rsid w:val="006940E2"/>
    <w:rsid w:val="006B18A4"/>
    <w:rsid w:val="006E403E"/>
    <w:rsid w:val="006F264E"/>
    <w:rsid w:val="006F491C"/>
    <w:rsid w:val="006F72F7"/>
    <w:rsid w:val="0070293A"/>
    <w:rsid w:val="00717F96"/>
    <w:rsid w:val="00720BEC"/>
    <w:rsid w:val="007261AA"/>
    <w:rsid w:val="00735464"/>
    <w:rsid w:val="007413E1"/>
    <w:rsid w:val="00746FFF"/>
    <w:rsid w:val="00757B17"/>
    <w:rsid w:val="007770A1"/>
    <w:rsid w:val="007A0AC3"/>
    <w:rsid w:val="007A1434"/>
    <w:rsid w:val="007B5863"/>
    <w:rsid w:val="007E62D2"/>
    <w:rsid w:val="007F3553"/>
    <w:rsid w:val="00804964"/>
    <w:rsid w:val="00815F5D"/>
    <w:rsid w:val="00827A68"/>
    <w:rsid w:val="008531D3"/>
    <w:rsid w:val="00856540"/>
    <w:rsid w:val="008804E8"/>
    <w:rsid w:val="008A6201"/>
    <w:rsid w:val="008C4BAE"/>
    <w:rsid w:val="008E7FD0"/>
    <w:rsid w:val="008F16E8"/>
    <w:rsid w:val="00902BB7"/>
    <w:rsid w:val="00940635"/>
    <w:rsid w:val="00946A51"/>
    <w:rsid w:val="00946C3A"/>
    <w:rsid w:val="009719CA"/>
    <w:rsid w:val="00977173"/>
    <w:rsid w:val="00997BD5"/>
    <w:rsid w:val="009A03B9"/>
    <w:rsid w:val="009A51DD"/>
    <w:rsid w:val="009B71E7"/>
    <w:rsid w:val="009D0900"/>
    <w:rsid w:val="00A10F91"/>
    <w:rsid w:val="00A3014C"/>
    <w:rsid w:val="00A538D0"/>
    <w:rsid w:val="00A5682E"/>
    <w:rsid w:val="00A84E10"/>
    <w:rsid w:val="00A92D1C"/>
    <w:rsid w:val="00AA1E93"/>
    <w:rsid w:val="00AB37D7"/>
    <w:rsid w:val="00AD2591"/>
    <w:rsid w:val="00AE0DFB"/>
    <w:rsid w:val="00AF5117"/>
    <w:rsid w:val="00B0119D"/>
    <w:rsid w:val="00B15DBC"/>
    <w:rsid w:val="00B4371A"/>
    <w:rsid w:val="00B46B4C"/>
    <w:rsid w:val="00B46D2C"/>
    <w:rsid w:val="00B560A5"/>
    <w:rsid w:val="00B57848"/>
    <w:rsid w:val="00B737E5"/>
    <w:rsid w:val="00B824FC"/>
    <w:rsid w:val="00B91766"/>
    <w:rsid w:val="00B94143"/>
    <w:rsid w:val="00B97981"/>
    <w:rsid w:val="00BA5EB5"/>
    <w:rsid w:val="00BD594D"/>
    <w:rsid w:val="00BE19F0"/>
    <w:rsid w:val="00BE29D0"/>
    <w:rsid w:val="00BF282B"/>
    <w:rsid w:val="00C03F7B"/>
    <w:rsid w:val="00C1267F"/>
    <w:rsid w:val="00C1563B"/>
    <w:rsid w:val="00C24EC6"/>
    <w:rsid w:val="00C33578"/>
    <w:rsid w:val="00C65963"/>
    <w:rsid w:val="00C8514E"/>
    <w:rsid w:val="00C917E4"/>
    <w:rsid w:val="00CB0C00"/>
    <w:rsid w:val="00CB48FE"/>
    <w:rsid w:val="00CD527C"/>
    <w:rsid w:val="00CD578D"/>
    <w:rsid w:val="00CE1E53"/>
    <w:rsid w:val="00CF3961"/>
    <w:rsid w:val="00D22413"/>
    <w:rsid w:val="00D46E77"/>
    <w:rsid w:val="00D47D76"/>
    <w:rsid w:val="00D77613"/>
    <w:rsid w:val="00D8661E"/>
    <w:rsid w:val="00DB45D4"/>
    <w:rsid w:val="00DC705E"/>
    <w:rsid w:val="00DF1BDF"/>
    <w:rsid w:val="00DF263C"/>
    <w:rsid w:val="00E23CB1"/>
    <w:rsid w:val="00E26072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4467"/>
    <w:rsid w:val="00EB6AF7"/>
    <w:rsid w:val="00ED05D0"/>
    <w:rsid w:val="00ED2D62"/>
    <w:rsid w:val="00ED4679"/>
    <w:rsid w:val="00ED67F8"/>
    <w:rsid w:val="00EF4B0E"/>
    <w:rsid w:val="00EF7B69"/>
    <w:rsid w:val="00F03FFA"/>
    <w:rsid w:val="00F057D4"/>
    <w:rsid w:val="00F1064B"/>
    <w:rsid w:val="00F31A57"/>
    <w:rsid w:val="00F57806"/>
    <w:rsid w:val="00F67AC6"/>
    <w:rsid w:val="00F77D81"/>
    <w:rsid w:val="00F77E12"/>
    <w:rsid w:val="00F80754"/>
    <w:rsid w:val="00FA74D4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73</cp:revision>
  <cp:lastPrinted>2017-04-12T09:44:00Z</cp:lastPrinted>
  <dcterms:created xsi:type="dcterms:W3CDTF">2015-10-08T10:43:00Z</dcterms:created>
  <dcterms:modified xsi:type="dcterms:W3CDTF">2018-07-10T02:29:00Z</dcterms:modified>
</cp:coreProperties>
</file>