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3E" w:rsidRPr="0067363E" w:rsidRDefault="0067363E" w:rsidP="0067363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7363E">
        <w:rPr>
          <w:rFonts w:ascii="Arial" w:hAnsi="Arial" w:cs="Arial"/>
          <w:b/>
          <w:sz w:val="24"/>
          <w:szCs w:val="24"/>
        </w:rPr>
        <w:t>СОВЕТ ДЕПУТАТОВ НОВОБЕРЕЗОВСКОГО СЕЛЬСОВЕТА</w:t>
      </w:r>
    </w:p>
    <w:p w:rsidR="0067363E" w:rsidRPr="0067363E" w:rsidRDefault="0067363E" w:rsidP="0067363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7363E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:rsidR="0067363E" w:rsidRPr="00FF6C82" w:rsidRDefault="0067363E" w:rsidP="006736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6C82">
        <w:rPr>
          <w:rFonts w:ascii="Arial" w:hAnsi="Arial" w:cs="Arial"/>
          <w:b/>
          <w:sz w:val="24"/>
          <w:szCs w:val="24"/>
          <w:u w:val="single"/>
        </w:rPr>
        <w:t>(ПРОЕКТ)</w:t>
      </w:r>
    </w:p>
    <w:p w:rsidR="0067363E" w:rsidRPr="0067363E" w:rsidRDefault="0067363E" w:rsidP="0067363E">
      <w:pPr>
        <w:pStyle w:val="2"/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67363E">
        <w:rPr>
          <w:rFonts w:ascii="Arial" w:hAnsi="Arial" w:cs="Arial"/>
          <w:b/>
          <w:spacing w:val="84"/>
          <w:sz w:val="24"/>
          <w:szCs w:val="24"/>
        </w:rPr>
        <w:t>РЕШЕНИЕ</w:t>
      </w:r>
    </w:p>
    <w:tbl>
      <w:tblPr>
        <w:tblW w:w="171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387"/>
        <w:gridCol w:w="1984"/>
        <w:gridCol w:w="3480"/>
        <w:gridCol w:w="3480"/>
      </w:tblGrid>
      <w:tr w:rsidR="0067363E" w:rsidRPr="0067363E" w:rsidTr="0067363E">
        <w:trPr>
          <w:gridAfter w:val="2"/>
          <w:wAfter w:w="6960" w:type="dxa"/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67363E" w:rsidRPr="0067363E" w:rsidRDefault="0067363E" w:rsidP="006F6224">
            <w:pPr>
              <w:rPr>
                <w:rFonts w:ascii="Arial" w:hAnsi="Arial" w:cs="Arial"/>
                <w:sz w:val="24"/>
                <w:szCs w:val="24"/>
              </w:rPr>
            </w:pPr>
            <w:r w:rsidRPr="0067363E"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Pr="0067363E">
              <w:rPr>
                <w:rFonts w:ascii="Arial" w:hAnsi="Arial" w:cs="Arial"/>
                <w:sz w:val="24"/>
                <w:szCs w:val="24"/>
              </w:rPr>
              <w:t>апреля</w:t>
            </w:r>
            <w:r w:rsidRPr="0067363E">
              <w:rPr>
                <w:rFonts w:ascii="Arial" w:hAnsi="Arial" w:cs="Arial"/>
                <w:iCs/>
                <w:sz w:val="24"/>
                <w:szCs w:val="24"/>
              </w:rPr>
              <w:t xml:space="preserve"> 202</w:t>
            </w:r>
            <w:r w:rsidR="006F6224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Pr="0067363E">
              <w:rPr>
                <w:rFonts w:ascii="Arial" w:hAnsi="Arial" w:cs="Arial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  <w:tcBorders>
              <w:top w:val="single" w:sz="4" w:space="0" w:color="FFFFFF"/>
              <w:bottom w:val="single" w:sz="4" w:space="0" w:color="FFFFFF"/>
            </w:tcBorders>
          </w:tcPr>
          <w:p w:rsidR="0067363E" w:rsidRPr="0067363E" w:rsidRDefault="0067363E" w:rsidP="00E50844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363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67363E" w:rsidRPr="0067363E" w:rsidRDefault="0067363E" w:rsidP="00E5084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63E" w:rsidRPr="0067363E" w:rsidTr="0067363E">
        <w:trPr>
          <w:gridAfter w:val="2"/>
          <w:wAfter w:w="6960" w:type="dxa"/>
          <w:cantSplit/>
        </w:trPr>
        <w:tc>
          <w:tcPr>
            <w:tcW w:w="1020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363E" w:rsidRDefault="0067363E" w:rsidP="00E5084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363E" w:rsidRDefault="0067363E" w:rsidP="00E5084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63E">
              <w:rPr>
                <w:rFonts w:ascii="Arial" w:hAnsi="Arial" w:cs="Arial"/>
                <w:sz w:val="24"/>
                <w:szCs w:val="24"/>
              </w:rPr>
              <w:t>с. Новоберёзовка</w:t>
            </w:r>
          </w:p>
          <w:p w:rsidR="0067363E" w:rsidRPr="0067363E" w:rsidRDefault="0067363E" w:rsidP="00E5084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63E" w:rsidRPr="0067363E" w:rsidTr="0067363E">
        <w:trPr>
          <w:cantSplit/>
        </w:trPr>
        <w:tc>
          <w:tcPr>
            <w:tcW w:w="10206" w:type="dxa"/>
            <w:gridSpan w:val="3"/>
            <w:tcBorders>
              <w:right w:val="single" w:sz="4" w:space="0" w:color="FFFFFF"/>
            </w:tcBorders>
          </w:tcPr>
          <w:p w:rsidR="0067363E" w:rsidRDefault="0067363E" w:rsidP="0067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63E">
              <w:rPr>
                <w:rFonts w:ascii="Arial" w:hAnsi="Arial" w:cs="Arial"/>
                <w:b/>
                <w:sz w:val="24"/>
                <w:szCs w:val="24"/>
              </w:rPr>
              <w:t>Об утверждении отчета «Об исполнении бюджета муниципального образования Новоберезовский сельсовет за 20</w:t>
            </w:r>
            <w:r w:rsidR="006F622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67363E">
              <w:rPr>
                <w:rFonts w:ascii="Arial" w:hAnsi="Arial" w:cs="Arial"/>
                <w:b/>
                <w:sz w:val="24"/>
                <w:szCs w:val="24"/>
              </w:rPr>
              <w:t xml:space="preserve"> год»</w:t>
            </w:r>
          </w:p>
          <w:p w:rsidR="0067363E" w:rsidRPr="0067363E" w:rsidRDefault="0067363E" w:rsidP="00673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67363E" w:rsidRPr="0067363E" w:rsidRDefault="0067363E" w:rsidP="00E5084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67363E" w:rsidRPr="0067363E" w:rsidRDefault="0067363E" w:rsidP="00E5084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363E" w:rsidRPr="0067363E" w:rsidRDefault="0067363E" w:rsidP="0067363E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В соответствии со статьей</w:t>
      </w:r>
      <w:r w:rsidR="0047509A">
        <w:rPr>
          <w:rFonts w:ascii="Arial" w:hAnsi="Arial" w:cs="Arial"/>
          <w:sz w:val="24"/>
          <w:szCs w:val="24"/>
        </w:rPr>
        <w:t xml:space="preserve"> п.3</w:t>
      </w:r>
      <w:r w:rsidRPr="0067363E">
        <w:rPr>
          <w:rFonts w:ascii="Arial" w:hAnsi="Arial" w:cs="Arial"/>
          <w:sz w:val="24"/>
          <w:szCs w:val="24"/>
        </w:rPr>
        <w:t xml:space="preserve"> </w:t>
      </w:r>
      <w:r w:rsidR="002B679B">
        <w:rPr>
          <w:rFonts w:ascii="Arial" w:hAnsi="Arial" w:cs="Arial"/>
          <w:sz w:val="24"/>
          <w:szCs w:val="24"/>
        </w:rPr>
        <w:t>5</w:t>
      </w:r>
      <w:r w:rsidR="0047509A">
        <w:rPr>
          <w:rFonts w:ascii="Arial" w:hAnsi="Arial" w:cs="Arial"/>
          <w:sz w:val="24"/>
          <w:szCs w:val="24"/>
        </w:rPr>
        <w:t>4</w:t>
      </w:r>
      <w:r w:rsidRPr="0067363E">
        <w:rPr>
          <w:rFonts w:ascii="Arial" w:hAnsi="Arial" w:cs="Arial"/>
          <w:sz w:val="24"/>
          <w:szCs w:val="24"/>
        </w:rPr>
        <w:t xml:space="preserve"> Устава </w:t>
      </w:r>
      <w:bookmarkStart w:id="0" w:name="OLE_LINK1"/>
      <w:bookmarkStart w:id="1" w:name="OLE_LINK2"/>
      <w:r w:rsidRPr="0067363E">
        <w:rPr>
          <w:rFonts w:ascii="Arial" w:hAnsi="Arial" w:cs="Arial"/>
          <w:sz w:val="24"/>
          <w:szCs w:val="24"/>
        </w:rPr>
        <w:t>муниципального образования Новоберезовский сельсовет</w:t>
      </w:r>
      <w:bookmarkEnd w:id="0"/>
      <w:bookmarkEnd w:id="1"/>
      <w:r w:rsidRPr="0067363E">
        <w:rPr>
          <w:rFonts w:ascii="Arial" w:hAnsi="Arial" w:cs="Arial"/>
          <w:sz w:val="24"/>
          <w:szCs w:val="24"/>
        </w:rPr>
        <w:t>, Совет депутатов Новоберезовского сельсовета РЕШИЛ:</w:t>
      </w:r>
    </w:p>
    <w:p w:rsidR="0067363E" w:rsidRPr="0067363E" w:rsidRDefault="002B679B" w:rsidP="0067363E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363E" w:rsidRPr="0067363E">
        <w:rPr>
          <w:rFonts w:ascii="Arial" w:hAnsi="Arial" w:cs="Arial"/>
          <w:sz w:val="24"/>
          <w:szCs w:val="24"/>
        </w:rPr>
        <w:t>. Утвердить отчет об исполнении бюджета муниципального образования Новоберезовский сельсовет за 20</w:t>
      </w:r>
      <w:r w:rsidR="006F6224">
        <w:rPr>
          <w:rFonts w:ascii="Arial" w:hAnsi="Arial" w:cs="Arial"/>
          <w:sz w:val="24"/>
          <w:szCs w:val="24"/>
        </w:rPr>
        <w:t>20</w:t>
      </w:r>
      <w:r w:rsidR="0067363E" w:rsidRPr="0067363E">
        <w:rPr>
          <w:rFonts w:ascii="Arial" w:hAnsi="Arial" w:cs="Arial"/>
          <w:sz w:val="24"/>
          <w:szCs w:val="24"/>
        </w:rPr>
        <w:t xml:space="preserve"> год по следующим показателям:</w:t>
      </w:r>
    </w:p>
    <w:p w:rsidR="0067363E" w:rsidRPr="0067363E" w:rsidRDefault="0067363E" w:rsidP="0067363E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По доходам бюджета поселения за 20</w:t>
      </w:r>
      <w:r w:rsidR="006F6224">
        <w:rPr>
          <w:rFonts w:ascii="Arial" w:hAnsi="Arial" w:cs="Arial"/>
          <w:sz w:val="24"/>
          <w:szCs w:val="24"/>
        </w:rPr>
        <w:t>20</w:t>
      </w:r>
      <w:r w:rsidRPr="0067363E">
        <w:rPr>
          <w:rFonts w:ascii="Arial" w:hAnsi="Arial" w:cs="Arial"/>
          <w:sz w:val="24"/>
          <w:szCs w:val="24"/>
        </w:rPr>
        <w:t xml:space="preserve"> год в сумме </w:t>
      </w:r>
      <w:r w:rsidR="006F6224">
        <w:rPr>
          <w:rFonts w:ascii="Arial" w:hAnsi="Arial" w:cs="Arial"/>
          <w:sz w:val="24"/>
          <w:szCs w:val="24"/>
        </w:rPr>
        <w:t>2 334,6</w:t>
      </w:r>
      <w:r w:rsidRPr="0067363E">
        <w:rPr>
          <w:rFonts w:ascii="Arial" w:hAnsi="Arial" w:cs="Arial"/>
          <w:sz w:val="24"/>
          <w:szCs w:val="24"/>
        </w:rPr>
        <w:t xml:space="preserve"> тыс.рублей;</w:t>
      </w:r>
    </w:p>
    <w:p w:rsidR="0067363E" w:rsidRPr="0067363E" w:rsidRDefault="0067363E" w:rsidP="0067363E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По расходам бюджета поселения за 20</w:t>
      </w:r>
      <w:r w:rsidR="006F6224">
        <w:rPr>
          <w:rFonts w:ascii="Arial" w:hAnsi="Arial" w:cs="Arial"/>
          <w:sz w:val="24"/>
          <w:szCs w:val="24"/>
        </w:rPr>
        <w:t>20</w:t>
      </w:r>
      <w:r w:rsidRPr="0067363E">
        <w:rPr>
          <w:rFonts w:ascii="Arial" w:hAnsi="Arial" w:cs="Arial"/>
          <w:sz w:val="24"/>
          <w:szCs w:val="24"/>
        </w:rPr>
        <w:t xml:space="preserve"> год в сумме </w:t>
      </w:r>
      <w:r w:rsidR="006F6224">
        <w:rPr>
          <w:rFonts w:ascii="Arial" w:hAnsi="Arial" w:cs="Arial"/>
          <w:sz w:val="24"/>
          <w:szCs w:val="24"/>
        </w:rPr>
        <w:t>2 263,5</w:t>
      </w:r>
      <w:r w:rsidRPr="0067363E">
        <w:rPr>
          <w:rFonts w:ascii="Arial" w:hAnsi="Arial" w:cs="Arial"/>
          <w:sz w:val="24"/>
          <w:szCs w:val="24"/>
        </w:rPr>
        <w:t xml:space="preserve"> тыс.рублей;</w:t>
      </w:r>
    </w:p>
    <w:p w:rsidR="0067363E" w:rsidRPr="0067363E" w:rsidRDefault="006F6224" w:rsidP="0067363E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Профицит</w:t>
      </w:r>
      <w:r w:rsidR="0067363E" w:rsidRPr="0067363E">
        <w:rPr>
          <w:rFonts w:ascii="Arial" w:hAnsi="Arial" w:cs="Arial"/>
          <w:sz w:val="24"/>
          <w:szCs w:val="24"/>
        </w:rPr>
        <w:t xml:space="preserve"> бюджета поселения за 20</w:t>
      </w:r>
      <w:r>
        <w:rPr>
          <w:rFonts w:ascii="Arial" w:hAnsi="Arial" w:cs="Arial"/>
          <w:sz w:val="24"/>
          <w:szCs w:val="24"/>
        </w:rPr>
        <w:t>20</w:t>
      </w:r>
      <w:r w:rsidR="0067363E" w:rsidRPr="0067363E">
        <w:rPr>
          <w:rFonts w:ascii="Arial" w:hAnsi="Arial" w:cs="Arial"/>
          <w:sz w:val="24"/>
          <w:szCs w:val="24"/>
        </w:rPr>
        <w:t xml:space="preserve"> год составил в сумме </w:t>
      </w:r>
      <w:r>
        <w:rPr>
          <w:rFonts w:ascii="Arial" w:hAnsi="Arial" w:cs="Arial"/>
          <w:sz w:val="24"/>
          <w:szCs w:val="24"/>
        </w:rPr>
        <w:t>71,0</w:t>
      </w:r>
      <w:r w:rsidR="0067363E" w:rsidRPr="0067363E">
        <w:rPr>
          <w:rFonts w:ascii="Arial" w:hAnsi="Arial" w:cs="Arial"/>
          <w:sz w:val="24"/>
          <w:szCs w:val="24"/>
        </w:rPr>
        <w:t xml:space="preserve"> тыс. рублей.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2.</w:t>
      </w:r>
      <w:r w:rsidRPr="0067363E">
        <w:rPr>
          <w:rFonts w:ascii="Arial" w:hAnsi="Arial" w:cs="Arial"/>
          <w:b/>
          <w:sz w:val="24"/>
          <w:szCs w:val="24"/>
        </w:rPr>
        <w:t xml:space="preserve"> </w:t>
      </w:r>
      <w:r w:rsidRPr="0067363E">
        <w:rPr>
          <w:rFonts w:ascii="Arial" w:hAnsi="Arial" w:cs="Arial"/>
          <w:sz w:val="24"/>
          <w:szCs w:val="24"/>
        </w:rPr>
        <w:t>Утвердить доходы бюджета МО «Новоберезовский сельсовет»  за 20</w:t>
      </w:r>
      <w:r w:rsidR="006F6224">
        <w:rPr>
          <w:rFonts w:ascii="Arial" w:hAnsi="Arial" w:cs="Arial"/>
          <w:sz w:val="24"/>
          <w:szCs w:val="24"/>
        </w:rPr>
        <w:t>20</w:t>
      </w:r>
      <w:r w:rsidRPr="0067363E">
        <w:rPr>
          <w:rFonts w:ascii="Arial" w:hAnsi="Arial" w:cs="Arial"/>
          <w:sz w:val="24"/>
          <w:szCs w:val="24"/>
        </w:rPr>
        <w:t xml:space="preserve"> год: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1) по кодам классификации доходов бюджетов Российской Федерации, согласно приложению 1 к настоящему решению.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3.</w:t>
      </w:r>
      <w:r w:rsidRPr="0067363E">
        <w:rPr>
          <w:rFonts w:ascii="Arial" w:hAnsi="Arial" w:cs="Arial"/>
          <w:b/>
          <w:sz w:val="24"/>
          <w:szCs w:val="24"/>
        </w:rPr>
        <w:t xml:space="preserve"> </w:t>
      </w:r>
      <w:r w:rsidRPr="0067363E">
        <w:rPr>
          <w:rFonts w:ascii="Arial" w:hAnsi="Arial" w:cs="Arial"/>
          <w:sz w:val="24"/>
          <w:szCs w:val="24"/>
        </w:rPr>
        <w:t>Утвердить расходы бюджета МО «Новоберезовский сельсовет» за 20</w:t>
      </w:r>
      <w:r w:rsidR="006F6224">
        <w:rPr>
          <w:rFonts w:ascii="Arial" w:hAnsi="Arial" w:cs="Arial"/>
          <w:sz w:val="24"/>
          <w:szCs w:val="24"/>
        </w:rPr>
        <w:t>20</w:t>
      </w:r>
      <w:r w:rsidRPr="0067363E">
        <w:rPr>
          <w:rFonts w:ascii="Arial" w:hAnsi="Arial" w:cs="Arial"/>
          <w:sz w:val="24"/>
          <w:szCs w:val="24"/>
        </w:rPr>
        <w:t xml:space="preserve"> год: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 xml:space="preserve">1) по </w:t>
      </w:r>
      <w:r w:rsidRPr="0067363E">
        <w:rPr>
          <w:rFonts w:ascii="Arial" w:eastAsia="Times New Roman" w:hAnsi="Arial" w:cs="Arial"/>
          <w:sz w:val="24"/>
          <w:szCs w:val="24"/>
        </w:rPr>
        <w:t>расход</w:t>
      </w:r>
      <w:r w:rsidRPr="0067363E">
        <w:rPr>
          <w:rFonts w:ascii="Arial" w:hAnsi="Arial" w:cs="Arial"/>
          <w:sz w:val="24"/>
          <w:szCs w:val="24"/>
        </w:rPr>
        <w:t>ам</w:t>
      </w:r>
      <w:r w:rsidRPr="0067363E">
        <w:rPr>
          <w:rFonts w:ascii="Arial" w:eastAsia="Times New Roman" w:hAnsi="Arial" w:cs="Arial"/>
          <w:sz w:val="24"/>
          <w:szCs w:val="24"/>
        </w:rPr>
        <w:t xml:space="preserve"> бюджета по ведомственной структуре расходов бюджет</w:t>
      </w:r>
      <w:r w:rsidRPr="0067363E">
        <w:rPr>
          <w:rFonts w:ascii="Arial" w:hAnsi="Arial" w:cs="Arial"/>
          <w:sz w:val="24"/>
          <w:szCs w:val="24"/>
        </w:rPr>
        <w:t>ов Российской Федерации, согласно приложению 2 к настоящему решению;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 xml:space="preserve">2) по </w:t>
      </w:r>
      <w:r w:rsidRPr="0067363E">
        <w:rPr>
          <w:rFonts w:ascii="Arial" w:eastAsia="Times New Roman" w:hAnsi="Arial" w:cs="Arial"/>
          <w:sz w:val="24"/>
          <w:szCs w:val="24"/>
        </w:rPr>
        <w:t>расход</w:t>
      </w:r>
      <w:r w:rsidRPr="0067363E">
        <w:rPr>
          <w:rFonts w:ascii="Arial" w:hAnsi="Arial" w:cs="Arial"/>
          <w:sz w:val="24"/>
          <w:szCs w:val="24"/>
        </w:rPr>
        <w:t>ам</w:t>
      </w:r>
      <w:r w:rsidRPr="0067363E">
        <w:rPr>
          <w:rFonts w:ascii="Arial" w:eastAsia="Times New Roman" w:hAnsi="Arial" w:cs="Arial"/>
          <w:sz w:val="24"/>
          <w:szCs w:val="24"/>
        </w:rPr>
        <w:t xml:space="preserve"> бюджета по разделам и подразделам классификации расходов бюджетов</w:t>
      </w:r>
      <w:r w:rsidRPr="0067363E">
        <w:rPr>
          <w:rFonts w:ascii="Arial" w:hAnsi="Arial" w:cs="Arial"/>
          <w:sz w:val="24"/>
          <w:szCs w:val="24"/>
        </w:rPr>
        <w:t xml:space="preserve"> Российской Федерации, согласно приложению 3 к настоящему решению;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4.</w:t>
      </w:r>
      <w:r w:rsidRPr="0067363E">
        <w:rPr>
          <w:rFonts w:ascii="Arial" w:hAnsi="Arial" w:cs="Arial"/>
          <w:b/>
          <w:sz w:val="24"/>
          <w:szCs w:val="24"/>
        </w:rPr>
        <w:t xml:space="preserve"> </w:t>
      </w:r>
      <w:r w:rsidRPr="0067363E">
        <w:rPr>
          <w:rFonts w:ascii="Arial" w:hAnsi="Arial" w:cs="Arial"/>
          <w:sz w:val="24"/>
          <w:szCs w:val="24"/>
        </w:rPr>
        <w:t>Утвердить источники финансирования дефицита бюджета МО «Новоберезовский сельсовет» за 20</w:t>
      </w:r>
      <w:r w:rsidR="006F6224">
        <w:rPr>
          <w:rFonts w:ascii="Arial" w:hAnsi="Arial" w:cs="Arial"/>
          <w:sz w:val="24"/>
          <w:szCs w:val="24"/>
        </w:rPr>
        <w:t>20</w:t>
      </w:r>
      <w:r w:rsidRPr="0067363E">
        <w:rPr>
          <w:rFonts w:ascii="Arial" w:hAnsi="Arial" w:cs="Arial"/>
          <w:sz w:val="24"/>
          <w:szCs w:val="24"/>
        </w:rPr>
        <w:t xml:space="preserve"> год: 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>1)  по кодам классификации, источников финансирования дефицитов бюджетов Российской Федерации, согласно приложению 4 к настоящему решению.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63E">
        <w:rPr>
          <w:rFonts w:ascii="Arial" w:hAnsi="Arial" w:cs="Arial"/>
          <w:sz w:val="24"/>
          <w:szCs w:val="24"/>
        </w:rPr>
        <w:t xml:space="preserve">5. Настоящее решение вступает в силу со дня его официального подписания. </w:t>
      </w:r>
    </w:p>
    <w:p w:rsidR="0067363E" w:rsidRPr="0067363E" w:rsidRDefault="0067363E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iCs/>
          <w:sz w:val="24"/>
          <w:szCs w:val="24"/>
        </w:rPr>
      </w:pPr>
    </w:p>
    <w:p w:rsidR="0067363E" w:rsidRPr="0067363E" w:rsidRDefault="0067363E" w:rsidP="0067363E">
      <w:pPr>
        <w:pStyle w:val="4"/>
        <w:tabs>
          <w:tab w:val="num" w:pos="0"/>
        </w:tabs>
        <w:ind w:firstLine="709"/>
        <w:rPr>
          <w:rFonts w:ascii="Arial" w:hAnsi="Arial" w:cs="Arial"/>
          <w:b w:val="0"/>
          <w:bCs/>
          <w:sz w:val="24"/>
          <w:szCs w:val="24"/>
        </w:rPr>
      </w:pPr>
      <w:r w:rsidRPr="0067363E">
        <w:rPr>
          <w:rFonts w:ascii="Arial" w:hAnsi="Arial" w:cs="Arial"/>
          <w:b w:val="0"/>
          <w:bCs/>
          <w:sz w:val="24"/>
          <w:szCs w:val="24"/>
        </w:rPr>
        <w:t xml:space="preserve">Глава сельсовета                                                     </w:t>
      </w:r>
      <w:r w:rsidRPr="0067363E">
        <w:rPr>
          <w:rFonts w:ascii="Arial" w:hAnsi="Arial" w:cs="Arial"/>
          <w:b w:val="0"/>
          <w:bCs/>
          <w:sz w:val="24"/>
          <w:szCs w:val="24"/>
        </w:rPr>
        <w:tab/>
      </w:r>
      <w:r w:rsidRPr="0067363E">
        <w:rPr>
          <w:rFonts w:ascii="Arial" w:hAnsi="Arial" w:cs="Arial"/>
          <w:b w:val="0"/>
          <w:bCs/>
          <w:sz w:val="24"/>
          <w:szCs w:val="24"/>
        </w:rPr>
        <w:tab/>
        <w:t xml:space="preserve">        В.Н. Кокорин</w:t>
      </w:r>
    </w:p>
    <w:p w:rsidR="00D76C2A" w:rsidRDefault="00D76C2A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A1A1F" w:rsidRDefault="000A1A1F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A1A1F" w:rsidRDefault="000A1A1F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A1A1F" w:rsidTr="000A1A1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A1A1F" w:rsidRDefault="000A1A1F" w:rsidP="000A1A1F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0A1A1F" w:rsidRDefault="000A1A1F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Новоберезовского сельсовета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Первомайского района Алтайского края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№______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от "____"________202</w:t>
            </w:r>
            <w:r w:rsidR="006F622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0A1A1F" w:rsidRDefault="000A1A1F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1A1F" w:rsidRDefault="000A1A1F" w:rsidP="0067363E">
      <w:pPr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A1A1F" w:rsidRDefault="004F1024" w:rsidP="009176C4">
      <w:pPr>
        <w:tabs>
          <w:tab w:val="num" w:pos="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F1024">
        <w:rPr>
          <w:rFonts w:ascii="Arial" w:hAnsi="Arial" w:cs="Arial"/>
          <w:sz w:val="24"/>
          <w:szCs w:val="24"/>
        </w:rPr>
        <w:t xml:space="preserve">Доходы  бюджета </w:t>
      </w:r>
      <w:r w:rsidR="009176C4">
        <w:rPr>
          <w:rFonts w:ascii="Arial" w:hAnsi="Arial" w:cs="Arial"/>
          <w:sz w:val="24"/>
          <w:szCs w:val="24"/>
        </w:rPr>
        <w:t>Новоберезовского сельсовета</w:t>
      </w:r>
      <w:r w:rsidR="00374913">
        <w:rPr>
          <w:rFonts w:ascii="Arial" w:hAnsi="Arial" w:cs="Arial"/>
          <w:sz w:val="24"/>
          <w:szCs w:val="24"/>
        </w:rPr>
        <w:t xml:space="preserve"> </w:t>
      </w:r>
      <w:r w:rsidRPr="004F1024">
        <w:rPr>
          <w:rFonts w:ascii="Arial" w:hAnsi="Arial" w:cs="Arial"/>
          <w:sz w:val="24"/>
          <w:szCs w:val="24"/>
        </w:rPr>
        <w:t>по кодам классификации доходов бюджетов Российской Федерации</w:t>
      </w:r>
      <w:r w:rsidR="00374913">
        <w:rPr>
          <w:rFonts w:ascii="Arial" w:hAnsi="Arial" w:cs="Arial"/>
          <w:sz w:val="24"/>
          <w:szCs w:val="24"/>
        </w:rPr>
        <w:t xml:space="preserve"> за 20</w:t>
      </w:r>
      <w:r w:rsidR="006F6224">
        <w:rPr>
          <w:rFonts w:ascii="Arial" w:hAnsi="Arial" w:cs="Arial"/>
          <w:sz w:val="24"/>
          <w:szCs w:val="24"/>
        </w:rPr>
        <w:t>20</w:t>
      </w:r>
      <w:r w:rsidR="00374913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10063" w:type="dxa"/>
        <w:tblLook w:val="04A0" w:firstRow="1" w:lastRow="0" w:firstColumn="1" w:lastColumn="0" w:noHBand="0" w:noVBand="1"/>
      </w:tblPr>
      <w:tblGrid>
        <w:gridCol w:w="3541"/>
        <w:gridCol w:w="2832"/>
        <w:gridCol w:w="1133"/>
        <w:gridCol w:w="1240"/>
        <w:gridCol w:w="1317"/>
      </w:tblGrid>
      <w:tr w:rsidR="00930593" w:rsidRPr="00930593" w:rsidTr="009176C4">
        <w:trPr>
          <w:trHeight w:val="25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(тыс.руб.)</w:t>
            </w:r>
          </w:p>
        </w:tc>
      </w:tr>
      <w:tr w:rsidR="00930593" w:rsidRPr="00930593" w:rsidTr="009176C4">
        <w:trPr>
          <w:trHeight w:val="5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План на 2020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Исполнено за 2020 год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% исполнения</w:t>
            </w:r>
          </w:p>
        </w:tc>
      </w:tr>
      <w:tr w:rsidR="00930593" w:rsidRPr="00930593" w:rsidTr="009176C4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30593" w:rsidRPr="00930593" w:rsidTr="009176C4">
        <w:trPr>
          <w:trHeight w:val="347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000 1 01 02000 01 0000 110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107,2</w:t>
            </w:r>
          </w:p>
        </w:tc>
      </w:tr>
      <w:tr w:rsidR="00930593" w:rsidRPr="00930593" w:rsidTr="009176C4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000 1 06 01000 00 0000 110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24,5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116,7</w:t>
            </w:r>
          </w:p>
        </w:tc>
      </w:tr>
      <w:tr w:rsidR="00930593" w:rsidRPr="00930593" w:rsidTr="009176C4">
        <w:trPr>
          <w:trHeight w:val="306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000 1 06 06000 00 0000 110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299,0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435,1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145,5</w:t>
            </w:r>
          </w:p>
        </w:tc>
      </w:tr>
      <w:tr w:rsidR="00930593" w:rsidRPr="00930593" w:rsidTr="009176C4">
        <w:trPr>
          <w:trHeight w:val="1020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176C4" w:rsidP="00930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76C4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000 1 08 04000 01 0000 110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90,3</w:t>
            </w:r>
          </w:p>
        </w:tc>
      </w:tr>
      <w:tr w:rsidR="00930593" w:rsidRPr="00930593" w:rsidTr="009176C4">
        <w:trPr>
          <w:trHeight w:val="1530"/>
        </w:trPr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593" w:rsidRPr="00930593" w:rsidRDefault="009176C4" w:rsidP="0093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76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176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000 1 11 050</w:t>
            </w:r>
            <w:r w:rsidR="009176C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0 00 0000 120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114,0</w:t>
            </w:r>
          </w:p>
        </w:tc>
      </w:tr>
      <w:tr w:rsidR="00930593" w:rsidRPr="00930593" w:rsidTr="009176C4">
        <w:trPr>
          <w:trHeight w:val="2368"/>
        </w:trPr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593" w:rsidRPr="00930593" w:rsidRDefault="009176C4" w:rsidP="0093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76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176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000 111 090</w:t>
            </w:r>
            <w:r w:rsidR="009176C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0 00 0000 120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102,0</w:t>
            </w:r>
          </w:p>
        </w:tc>
      </w:tr>
      <w:tr w:rsidR="00930593" w:rsidRPr="00930593" w:rsidTr="009176C4">
        <w:trPr>
          <w:trHeight w:val="559"/>
        </w:trPr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593" w:rsidRPr="00930593" w:rsidRDefault="009176C4" w:rsidP="0093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76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176C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000 113 020</w:t>
            </w:r>
            <w:r w:rsidR="009176C4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0 00 0000 130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228,6</w:t>
            </w:r>
          </w:p>
        </w:tc>
      </w:tr>
      <w:tr w:rsidR="00930593" w:rsidRPr="00930593" w:rsidTr="009176C4">
        <w:trPr>
          <w:trHeight w:val="269"/>
        </w:trPr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593" w:rsidRPr="00930593" w:rsidRDefault="009176C4" w:rsidP="0093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76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17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000 1 17 050</w:t>
            </w:r>
            <w:r w:rsidR="009176C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930593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="009176C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930593">
              <w:rPr>
                <w:rFonts w:ascii="Arial" w:eastAsia="Times New Roman" w:hAnsi="Arial" w:cs="Arial"/>
                <w:sz w:val="20"/>
                <w:szCs w:val="20"/>
              </w:rPr>
              <w:t>0 0000 180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sz w:val="20"/>
                <w:szCs w:val="20"/>
              </w:rPr>
              <w:t>120,0</w:t>
            </w:r>
          </w:p>
        </w:tc>
      </w:tr>
      <w:tr w:rsidR="00930593" w:rsidRPr="009176C4" w:rsidTr="009176C4">
        <w:trPr>
          <w:trHeight w:val="510"/>
        </w:trPr>
        <w:tc>
          <w:tcPr>
            <w:tcW w:w="3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593" w:rsidRPr="009176C4" w:rsidRDefault="009176C4" w:rsidP="009305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176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от других бюджетов бюджетной системы Российской Федерации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176C4" w:rsidRDefault="00930593" w:rsidP="005D690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176C4">
              <w:rPr>
                <w:rFonts w:ascii="Arial CYR" w:eastAsia="Times New Roman" w:hAnsi="Arial CYR" w:cs="Arial CYR"/>
                <w:bCs/>
                <w:sz w:val="20"/>
                <w:szCs w:val="20"/>
              </w:rPr>
              <w:t>000 2 0</w:t>
            </w:r>
            <w:r w:rsidR="005D690B">
              <w:rPr>
                <w:rFonts w:ascii="Arial CYR" w:eastAsia="Times New Roman" w:hAnsi="Arial CYR" w:cs="Arial CYR"/>
                <w:bCs/>
                <w:sz w:val="20"/>
                <w:szCs w:val="20"/>
              </w:rPr>
              <w:t>2</w:t>
            </w:r>
            <w:r w:rsidRPr="009176C4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176C4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176C4">
              <w:rPr>
                <w:rFonts w:ascii="Arial CYR" w:eastAsia="Times New Roman" w:hAnsi="Arial CYR" w:cs="Arial CYR"/>
                <w:bCs/>
                <w:sz w:val="20"/>
                <w:szCs w:val="20"/>
              </w:rPr>
              <w:t>1731,8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176C4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176C4">
              <w:rPr>
                <w:rFonts w:ascii="Arial CYR" w:eastAsia="Times New Roman" w:hAnsi="Arial CYR" w:cs="Arial CYR"/>
                <w:bCs/>
                <w:sz w:val="20"/>
                <w:szCs w:val="20"/>
              </w:rPr>
              <w:t>1731,8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176C4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176C4">
              <w:rPr>
                <w:rFonts w:ascii="Arial CYR" w:eastAsia="Times New Roman" w:hAnsi="Arial CYR" w:cs="Arial CYR"/>
                <w:bCs/>
                <w:sz w:val="20"/>
                <w:szCs w:val="20"/>
              </w:rPr>
              <w:t>100,0</w:t>
            </w:r>
          </w:p>
        </w:tc>
      </w:tr>
      <w:tr w:rsidR="00930593" w:rsidRPr="00930593" w:rsidTr="009176C4">
        <w:trPr>
          <w:trHeight w:val="255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593" w:rsidRPr="00930593" w:rsidRDefault="00930593" w:rsidP="00930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2334,6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93" w:rsidRPr="00930593" w:rsidRDefault="00930593" w:rsidP="009305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3059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107,0</w:t>
            </w:r>
          </w:p>
        </w:tc>
      </w:tr>
    </w:tbl>
    <w:p w:rsidR="004F1024" w:rsidRDefault="004F1024" w:rsidP="004F1024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76C4" w:rsidRDefault="009176C4" w:rsidP="004F1024">
      <w:pPr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F1024" w:rsidTr="004F10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1024" w:rsidRDefault="004F1024" w:rsidP="004F10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F1024" w:rsidRPr="0067363E" w:rsidRDefault="004F1024" w:rsidP="004F10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Новоберезовского сельсовета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Первомайского района Алтайского края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№______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от "____"________202</w:t>
            </w:r>
            <w:r w:rsidR="0093059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4F1024" w:rsidRDefault="004F1024" w:rsidP="004F10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024" w:rsidRDefault="004F1024" w:rsidP="004F1024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F1024" w:rsidRDefault="00E50844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Pr="0067363E">
        <w:rPr>
          <w:rFonts w:ascii="Arial" w:eastAsia="Times New Roman" w:hAnsi="Arial" w:cs="Arial"/>
          <w:sz w:val="24"/>
          <w:szCs w:val="24"/>
        </w:rPr>
        <w:t>асход</w:t>
      </w:r>
      <w:r>
        <w:rPr>
          <w:rFonts w:ascii="Arial" w:hAnsi="Arial" w:cs="Arial"/>
          <w:sz w:val="24"/>
          <w:szCs w:val="24"/>
        </w:rPr>
        <w:t>ы</w:t>
      </w:r>
      <w:r w:rsidRPr="0067363E">
        <w:rPr>
          <w:rFonts w:ascii="Arial" w:eastAsia="Times New Roman" w:hAnsi="Arial" w:cs="Arial"/>
          <w:sz w:val="24"/>
          <w:szCs w:val="24"/>
        </w:rPr>
        <w:t xml:space="preserve"> бюджета </w:t>
      </w:r>
      <w:r w:rsidR="003D11A4">
        <w:rPr>
          <w:rFonts w:ascii="Arial" w:eastAsia="Times New Roman" w:hAnsi="Arial" w:cs="Arial"/>
          <w:sz w:val="24"/>
          <w:szCs w:val="24"/>
        </w:rPr>
        <w:t>Новоберезовского сельсовета</w:t>
      </w:r>
      <w:r w:rsidR="00C4565D">
        <w:rPr>
          <w:rFonts w:ascii="Arial" w:eastAsia="Times New Roman" w:hAnsi="Arial" w:cs="Arial"/>
          <w:sz w:val="24"/>
          <w:szCs w:val="24"/>
        </w:rPr>
        <w:t xml:space="preserve"> </w:t>
      </w:r>
      <w:r w:rsidRPr="0067363E">
        <w:rPr>
          <w:rFonts w:ascii="Arial" w:eastAsia="Times New Roman" w:hAnsi="Arial" w:cs="Arial"/>
          <w:sz w:val="24"/>
          <w:szCs w:val="24"/>
        </w:rPr>
        <w:t>по ведомственной структуре расходов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67363E">
        <w:rPr>
          <w:rFonts w:ascii="Arial" w:eastAsia="Times New Roman" w:hAnsi="Arial" w:cs="Arial"/>
          <w:sz w:val="24"/>
          <w:szCs w:val="24"/>
        </w:rPr>
        <w:t xml:space="preserve"> бюджет</w:t>
      </w:r>
      <w:r w:rsidRPr="0067363E">
        <w:rPr>
          <w:rFonts w:ascii="Arial" w:hAnsi="Arial" w:cs="Arial"/>
          <w:sz w:val="24"/>
          <w:szCs w:val="24"/>
        </w:rPr>
        <w:t>ов Российской Федерации</w:t>
      </w:r>
      <w:r w:rsidR="00C4565D" w:rsidRPr="00C4565D">
        <w:rPr>
          <w:rFonts w:ascii="Arial" w:eastAsia="Times New Roman" w:hAnsi="Arial" w:cs="Arial"/>
          <w:sz w:val="24"/>
          <w:szCs w:val="24"/>
        </w:rPr>
        <w:t xml:space="preserve"> </w:t>
      </w:r>
      <w:r w:rsidR="00C4565D">
        <w:rPr>
          <w:rFonts w:ascii="Arial" w:eastAsia="Times New Roman" w:hAnsi="Arial" w:cs="Arial"/>
          <w:sz w:val="24"/>
          <w:szCs w:val="24"/>
        </w:rPr>
        <w:t>за 20</w:t>
      </w:r>
      <w:r w:rsidR="00930593">
        <w:rPr>
          <w:rFonts w:ascii="Arial" w:eastAsia="Times New Roman" w:hAnsi="Arial" w:cs="Arial"/>
          <w:sz w:val="24"/>
          <w:szCs w:val="24"/>
        </w:rPr>
        <w:t>20</w:t>
      </w:r>
      <w:r w:rsidR="003D11A4">
        <w:rPr>
          <w:rFonts w:ascii="Arial" w:eastAsia="Times New Roman" w:hAnsi="Arial" w:cs="Arial"/>
          <w:sz w:val="24"/>
          <w:szCs w:val="24"/>
        </w:rPr>
        <w:t xml:space="preserve"> год</w:t>
      </w:r>
    </w:p>
    <w:tbl>
      <w:tblPr>
        <w:tblW w:w="10063" w:type="dxa"/>
        <w:tblLayout w:type="fixed"/>
        <w:tblLook w:val="04A0" w:firstRow="1" w:lastRow="0" w:firstColumn="1" w:lastColumn="0" w:noHBand="0" w:noVBand="1"/>
      </w:tblPr>
      <w:tblGrid>
        <w:gridCol w:w="2948"/>
        <w:gridCol w:w="599"/>
        <w:gridCol w:w="557"/>
        <w:gridCol w:w="557"/>
        <w:gridCol w:w="1435"/>
        <w:gridCol w:w="638"/>
        <w:gridCol w:w="1063"/>
        <w:gridCol w:w="980"/>
        <w:gridCol w:w="1286"/>
      </w:tblGrid>
      <w:tr w:rsidR="003D11A4" w:rsidRPr="00666F60" w:rsidTr="003D11A4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710C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_GoBack"/>
            <w:bookmarkEnd w:id="2"/>
            <w:r w:rsidRPr="00666F60">
              <w:rPr>
                <w:rFonts w:ascii="Arial" w:eastAsia="Times New Roman" w:hAnsi="Arial" w:cs="Arial"/>
                <w:sz w:val="24"/>
                <w:szCs w:val="24"/>
              </w:rPr>
              <w:t>тыс.руб.</w:t>
            </w:r>
          </w:p>
        </w:tc>
      </w:tr>
      <w:tr w:rsidR="003D11A4" w:rsidRPr="00666F60" w:rsidTr="003D11A4">
        <w:trPr>
          <w:trHeight w:val="93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Мин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План на 2020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Исполнено за 2020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% исполне-ния</w:t>
            </w:r>
          </w:p>
        </w:tc>
      </w:tr>
      <w:tr w:rsidR="003D11A4" w:rsidRPr="00666F60" w:rsidTr="003D11A4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D11A4" w:rsidRPr="00666F60" w:rsidTr="003D11A4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Администрация Новоберезовского сельсовета Первомайского района Алтайского края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D11A4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3D11A4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1750,1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99,8</w:t>
            </w:r>
          </w:p>
        </w:tc>
      </w:tr>
      <w:tr w:rsidR="003D11A4" w:rsidRPr="00666F60" w:rsidTr="003D11A4">
        <w:trPr>
          <w:trHeight w:val="12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3D11A4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265,6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99,9</w:t>
            </w:r>
          </w:p>
        </w:tc>
      </w:tr>
      <w:tr w:rsidR="003D11A4" w:rsidRPr="00666F60" w:rsidTr="003D11A4">
        <w:trPr>
          <w:trHeight w:val="178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1A4" w:rsidRPr="003D11A4" w:rsidRDefault="003D11A4" w:rsidP="003D1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1A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3D11A4" w:rsidRPr="00666F60" w:rsidTr="005D690B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1A4" w:rsidRPr="003D11A4" w:rsidRDefault="003D11A4" w:rsidP="003D1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1A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3D11A4" w:rsidRPr="00666F60" w:rsidTr="003D11A4">
        <w:trPr>
          <w:trHeight w:val="567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1A4" w:rsidRPr="003D11A4" w:rsidRDefault="003D11A4" w:rsidP="003D1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1A4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0120010120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3D11A4" w:rsidRPr="00666F60" w:rsidTr="003D11A4">
        <w:trPr>
          <w:trHeight w:val="156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11A4" w:rsidRPr="003D11A4" w:rsidRDefault="003D11A4" w:rsidP="003D1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1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0120010120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265,6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3D11A4" w:rsidRPr="003D11A4" w:rsidTr="003D11A4">
        <w:trPr>
          <w:trHeight w:val="20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A4" w:rsidRPr="003D11A4" w:rsidRDefault="003D11A4" w:rsidP="003D11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1A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3D11A4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3D11A4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3D11A4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3D11A4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3D11A4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3D11A4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3D11A4" w:rsidRDefault="003D11A4" w:rsidP="003D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D11A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D11A4" w:rsidRPr="00666F60" w:rsidTr="003D11A4">
        <w:trPr>
          <w:trHeight w:val="1765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1A4" w:rsidRPr="003D11A4" w:rsidRDefault="003D11A4" w:rsidP="003D1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1A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777,2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777,1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3D11A4" w:rsidRPr="00666F60" w:rsidTr="005D690B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1A4" w:rsidRPr="003D11A4" w:rsidRDefault="003D11A4" w:rsidP="003D1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1A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777,1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3D11A4" w:rsidRPr="00666F60" w:rsidTr="005D690B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1A4" w:rsidRPr="003D11A4" w:rsidRDefault="003D11A4" w:rsidP="003D1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1A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0120010110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777,1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3D11A4" w:rsidRPr="00666F60" w:rsidTr="005D690B">
        <w:trPr>
          <w:trHeight w:val="153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1A4" w:rsidRPr="003D11A4" w:rsidRDefault="003D11A4" w:rsidP="003D1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1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0120010110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584,5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584,4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A4" w:rsidRPr="00666F60" w:rsidRDefault="003D11A4" w:rsidP="003D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3D11A4" w:rsidRPr="00666F60" w:rsidTr="003D11A4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0120010110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180,7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180,7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3D11A4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071A89" w:rsidP="00666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1A89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0120010110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60" w:rsidRPr="00666F60" w:rsidRDefault="00666F60" w:rsidP="00666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071A89">
        <w:trPr>
          <w:trHeight w:val="148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071A89" w:rsidRDefault="00071A89" w:rsidP="0007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8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071A89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1A89" w:rsidRPr="00071A89" w:rsidRDefault="00071A89" w:rsidP="0007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89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9850000000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071A89">
        <w:trPr>
          <w:trHeight w:val="310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89" w:rsidRPr="00071A89" w:rsidRDefault="00071A89" w:rsidP="0007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9850060510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071A89">
        <w:trPr>
          <w:trHeight w:val="510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A89" w:rsidRPr="00071A89" w:rsidRDefault="00071A89" w:rsidP="0007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A8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9850060510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3D11A4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159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43,3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5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0130000000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43,3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78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0130010240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15,7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0130010240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15,7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0130010250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27,6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0130010250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27,6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Другие общегосударственные  вопросы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3D11A4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663,7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99,5</w:t>
            </w:r>
          </w:p>
        </w:tc>
      </w:tr>
      <w:tr w:rsidR="00071A89" w:rsidRPr="00666F60" w:rsidTr="003D11A4">
        <w:trPr>
          <w:trHeight w:val="160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64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0140000000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0140070060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071A89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0140070060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071A89">
        <w:trPr>
          <w:trHeight w:val="10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0200000000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383,8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071A89" w:rsidRPr="00666F60" w:rsidTr="00071A89">
        <w:trPr>
          <w:trHeight w:val="108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0250000000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383,8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071A89" w:rsidRPr="00666F60" w:rsidTr="003D11A4">
        <w:trPr>
          <w:trHeight w:val="66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0250010810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383,8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383,6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071A89" w:rsidRPr="00666F60" w:rsidTr="003D11A4">
        <w:trPr>
          <w:trHeight w:val="201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0250010810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331,0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330,9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0250010810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0250010810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97,7</w:t>
            </w:r>
          </w:p>
        </w:tc>
      </w:tr>
      <w:tr w:rsidR="00071A89" w:rsidRPr="00666F60" w:rsidTr="003D11A4">
        <w:trPr>
          <w:trHeight w:val="204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"Материально-техническое обеспечение деятельности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1400000000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реализацию мероприятий муниципальных программ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1400060990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1400060990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12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BA7038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9850000000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BA7038">
        <w:trPr>
          <w:trHeight w:val="313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9850060510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BA7038">
        <w:trPr>
          <w:trHeight w:val="51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BA7038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="00071A89"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ежбюджетные трансферты 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9850060510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BA7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A703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127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173,7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98,1</w:t>
            </w:r>
          </w:p>
        </w:tc>
      </w:tr>
      <w:tr w:rsidR="00071A89" w:rsidRPr="00666F60" w:rsidTr="003D11A4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173,7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98,1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9990014710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173,7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98,1</w:t>
            </w:r>
          </w:p>
        </w:tc>
      </w:tr>
      <w:tr w:rsidR="00071A89" w:rsidRPr="00666F60" w:rsidTr="003D11A4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9990014710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96,1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96,7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9990014710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77,6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BA7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3D11A4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Мобилизация м вневойсковая подготовка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3D11A4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159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6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0140000000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100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0140051180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26,9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BA7038">
        <w:trPr>
          <w:trHeight w:val="151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0140051180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22,5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BA7038">
        <w:trPr>
          <w:trHeight w:val="10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0140051180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BA7038">
        <w:trPr>
          <w:trHeight w:val="510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BA7038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r w:rsidR="00071A89"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3D11A4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178,8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178,8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3D11A4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127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9990000000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70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9990014710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9990014710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48370D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r w:rsidR="00071A89"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3D11A4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3D11A4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9200000000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9290000000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9290018080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9290018080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3D11A4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229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целевая программа "Информационное обеспечение управления недвижимостью, реформирования и регулирования земельных и имущественных отношений в Первомайском районе на 2016-2017 гг"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2300000000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48370D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2300060990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48370D">
        <w:trPr>
          <w:trHeight w:val="10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2300060990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48370D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48370D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r w:rsidR="00071A89"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3D11A4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3D11A4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765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9020000000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9020016510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071A89">
        <w:trPr>
          <w:trHeight w:val="1124"/>
        </w:trPr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9020016510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3D11A4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3D11A4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1A4">
              <w:rPr>
                <w:rFonts w:ascii="Arial" w:eastAsia="Times New Roman" w:hAnsi="Arial" w:cs="Arial"/>
                <w:b/>
                <w:sz w:val="20"/>
                <w:szCs w:val="20"/>
              </w:rPr>
              <w:t>0000000000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9040000000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 xml:space="preserve">Доплаты к пенсиям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9040016270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51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9040016270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sz w:val="20"/>
                <w:szCs w:val="20"/>
              </w:rPr>
              <w:t>289,3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71A89" w:rsidRPr="00666F60" w:rsidTr="003D11A4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89" w:rsidRPr="00666F60" w:rsidRDefault="00071A89" w:rsidP="00071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6F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2263,5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89" w:rsidRPr="00666F60" w:rsidRDefault="00071A89" w:rsidP="00071A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66F6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99,8</w:t>
            </w:r>
          </w:p>
        </w:tc>
      </w:tr>
    </w:tbl>
    <w:p w:rsidR="00E50844" w:rsidRDefault="00E50844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D0083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666F60" w:rsidRDefault="00666F60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00830" w:rsidTr="006F62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00830" w:rsidRDefault="00D00830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D00830" w:rsidRPr="0067363E" w:rsidRDefault="00D00830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Новоберезовского сельсовета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Первомайского района Алтайского края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№______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от "____"________202</w:t>
            </w:r>
            <w:r w:rsidR="00666F6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D00830" w:rsidRDefault="00D00830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0830" w:rsidRDefault="0046506B" w:rsidP="00D00830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="00D00830" w:rsidRPr="0067363E">
        <w:rPr>
          <w:rFonts w:ascii="Arial" w:eastAsia="Times New Roman" w:hAnsi="Arial" w:cs="Arial"/>
          <w:sz w:val="24"/>
          <w:szCs w:val="24"/>
        </w:rPr>
        <w:t>асход</w:t>
      </w:r>
      <w:r w:rsidR="00D00830">
        <w:rPr>
          <w:rFonts w:ascii="Arial" w:eastAsia="Times New Roman" w:hAnsi="Arial" w:cs="Arial"/>
          <w:sz w:val="24"/>
          <w:szCs w:val="24"/>
        </w:rPr>
        <w:t>ы</w:t>
      </w:r>
      <w:r w:rsidR="00D00830" w:rsidRPr="0067363E">
        <w:rPr>
          <w:rFonts w:ascii="Arial" w:eastAsia="Times New Roman" w:hAnsi="Arial" w:cs="Arial"/>
          <w:sz w:val="24"/>
          <w:szCs w:val="24"/>
        </w:rPr>
        <w:t xml:space="preserve"> бюджета</w:t>
      </w:r>
      <w:r w:rsidR="00D00830">
        <w:rPr>
          <w:rFonts w:ascii="Arial" w:eastAsia="Times New Roman" w:hAnsi="Arial" w:cs="Arial"/>
          <w:sz w:val="24"/>
          <w:szCs w:val="24"/>
        </w:rPr>
        <w:t xml:space="preserve"> </w:t>
      </w:r>
      <w:r w:rsidR="003D11A4">
        <w:rPr>
          <w:rFonts w:ascii="Arial" w:eastAsia="Times New Roman" w:hAnsi="Arial" w:cs="Arial"/>
          <w:sz w:val="24"/>
          <w:szCs w:val="24"/>
        </w:rPr>
        <w:t>Новоберезовского сельсовета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00830" w:rsidRPr="0067363E">
        <w:rPr>
          <w:rFonts w:ascii="Arial" w:eastAsia="Times New Roman" w:hAnsi="Arial" w:cs="Arial"/>
          <w:sz w:val="24"/>
          <w:szCs w:val="24"/>
        </w:rPr>
        <w:t xml:space="preserve">по разделам и подразделам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D00830" w:rsidRPr="0067363E">
        <w:rPr>
          <w:rFonts w:ascii="Arial" w:eastAsia="Times New Roman" w:hAnsi="Arial" w:cs="Arial"/>
          <w:sz w:val="24"/>
          <w:szCs w:val="24"/>
        </w:rPr>
        <w:t xml:space="preserve">классификации </w:t>
      </w:r>
      <w:r w:rsidR="00D00830">
        <w:rPr>
          <w:rFonts w:ascii="Arial" w:eastAsia="Times New Roman" w:hAnsi="Arial" w:cs="Arial"/>
          <w:sz w:val="24"/>
          <w:szCs w:val="24"/>
        </w:rPr>
        <w:t xml:space="preserve"> </w:t>
      </w:r>
      <w:r w:rsidR="00D00830" w:rsidRPr="0067363E">
        <w:rPr>
          <w:rFonts w:ascii="Arial" w:eastAsia="Times New Roman" w:hAnsi="Arial" w:cs="Arial"/>
          <w:sz w:val="24"/>
          <w:szCs w:val="24"/>
        </w:rPr>
        <w:t>расходов бюджетов</w:t>
      </w:r>
      <w:r w:rsidR="00D00830" w:rsidRPr="0067363E">
        <w:rPr>
          <w:rFonts w:ascii="Arial" w:hAnsi="Arial" w:cs="Arial"/>
          <w:sz w:val="24"/>
          <w:szCs w:val="24"/>
        </w:rPr>
        <w:t xml:space="preserve"> Российской Федерации</w:t>
      </w:r>
      <w:r w:rsidR="003D11A4">
        <w:rPr>
          <w:rFonts w:ascii="Arial" w:hAnsi="Arial" w:cs="Arial"/>
          <w:sz w:val="24"/>
          <w:szCs w:val="24"/>
        </w:rPr>
        <w:t xml:space="preserve"> за 2020 год</w:t>
      </w:r>
    </w:p>
    <w:tbl>
      <w:tblPr>
        <w:tblW w:w="10063" w:type="dxa"/>
        <w:tblLook w:val="04A0" w:firstRow="1" w:lastRow="0" w:firstColumn="1" w:lastColumn="0" w:noHBand="0" w:noVBand="1"/>
      </w:tblPr>
      <w:tblGrid>
        <w:gridCol w:w="4945"/>
        <w:gridCol w:w="634"/>
        <w:gridCol w:w="559"/>
        <w:gridCol w:w="1074"/>
        <w:gridCol w:w="1382"/>
        <w:gridCol w:w="1469"/>
      </w:tblGrid>
      <w:tr w:rsidR="00FA7EDA" w:rsidRPr="00FA7EDA" w:rsidTr="00FA7EDA">
        <w:trPr>
          <w:trHeight w:val="300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DA" w:rsidRPr="00FA7EDA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7EDA">
              <w:rPr>
                <w:rFonts w:ascii="Arial" w:eastAsia="Times New Roman" w:hAnsi="Arial" w:cs="Arial"/>
                <w:sz w:val="24"/>
                <w:szCs w:val="24"/>
              </w:rPr>
              <w:t>(тыс.руб.)</w:t>
            </w:r>
          </w:p>
        </w:tc>
      </w:tr>
      <w:tr w:rsidR="00FA7EDA" w:rsidRPr="00FA7EDA" w:rsidTr="00FA7EDA">
        <w:trPr>
          <w:trHeight w:val="900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Прз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План на 2020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Исполнено за 2020 год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% исполнения</w:t>
            </w:r>
          </w:p>
        </w:tc>
      </w:tr>
      <w:tr w:rsidR="00FA7EDA" w:rsidRPr="00FA7EDA" w:rsidTr="00FA7EDA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A7EDA" w:rsidRPr="00FA7EDA" w:rsidTr="00FA7EDA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856308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r w:rsidR="00FA7EDA"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1753,9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1750,2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99,8</w:t>
            </w:r>
          </w:p>
        </w:tc>
      </w:tr>
      <w:tr w:rsidR="00FA7EDA" w:rsidRPr="00FA7EDA" w:rsidTr="00856308">
        <w:trPr>
          <w:trHeight w:val="758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265,8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265,7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FA7EDA" w:rsidRPr="00FA7EDA" w:rsidTr="00856308">
        <w:trPr>
          <w:trHeight w:val="983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Федарации,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777,6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777,5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FA7EDA" w:rsidRPr="00FA7EDA" w:rsidTr="00FA7EDA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56308" w:rsidRPr="00856308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43,3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43,3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FA7EDA" w:rsidRPr="00FA7EDA" w:rsidTr="00856308">
        <w:trPr>
          <w:trHeight w:val="36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667,2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663,7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99,5</w:t>
            </w:r>
          </w:p>
        </w:tc>
      </w:tr>
      <w:tr w:rsidR="00FA7EDA" w:rsidRPr="00FA7EDA" w:rsidTr="00FA7EDA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7EDA" w:rsidRPr="00FA7EDA" w:rsidTr="00856308">
        <w:trPr>
          <w:trHeight w:val="37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26,9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26,9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FA7EDA" w:rsidRPr="00FA7EDA" w:rsidTr="00FA7EDA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178,8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178,8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7EDA" w:rsidRPr="00FA7EDA" w:rsidTr="00856308">
        <w:trPr>
          <w:trHeight w:val="514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EDA" w:rsidRPr="00856308" w:rsidRDefault="00FA7EDA" w:rsidP="00FA7E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178,8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FA7EDA" w:rsidRPr="00FA7EDA" w:rsidTr="00856308">
        <w:trPr>
          <w:trHeight w:val="408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7EDA" w:rsidRPr="00FA7EDA" w:rsidTr="00FA7EDA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FA7EDA" w:rsidRPr="00FA7EDA" w:rsidTr="00FA7EDA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FA7EDA" w:rsidRPr="00FA7EDA" w:rsidTr="00FA7EDA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кинаметография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7EDA" w:rsidRPr="00FA7EDA" w:rsidTr="00FA7EDA">
        <w:trPr>
          <w:trHeight w:val="6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FA7EDA" w:rsidRPr="00FA7EDA" w:rsidTr="00FA7EDA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289,3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FA7EDA" w:rsidRPr="00FA7EDA" w:rsidTr="00FA7EDA">
        <w:trPr>
          <w:trHeight w:val="30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289,4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289,3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FA7EDA" w:rsidRPr="00FA7EDA" w:rsidTr="00FA7EDA">
        <w:trPr>
          <w:trHeight w:val="315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2267,4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2263,6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DA" w:rsidRPr="00856308" w:rsidRDefault="00FA7EDA" w:rsidP="00FA7E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6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99,8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E2570" w:rsidTr="006F62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A7EDA" w:rsidRDefault="00FA7EDA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EDA" w:rsidRDefault="00FA7EDA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308" w:rsidRDefault="00856308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308" w:rsidRDefault="00856308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308" w:rsidRDefault="00856308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308" w:rsidRDefault="00856308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308" w:rsidRDefault="00856308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308" w:rsidRDefault="00856308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308" w:rsidRDefault="00856308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EDA" w:rsidRDefault="00FA7EDA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EDA" w:rsidRDefault="00FA7EDA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570" w:rsidRDefault="006E2570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A93A2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E2570" w:rsidRPr="0067363E" w:rsidRDefault="006E2570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A1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Новоберезовского сельсовета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Первомайского района Алтайского края</w:t>
            </w:r>
            <w: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№______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A1F">
              <w:rPr>
                <w:rFonts w:ascii="Arial" w:hAnsi="Arial" w:cs="Arial"/>
                <w:sz w:val="24"/>
                <w:szCs w:val="24"/>
              </w:rPr>
              <w:t>от "____"________202</w:t>
            </w:r>
            <w:r w:rsidR="00FA7ED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6E2570" w:rsidRDefault="006E2570" w:rsidP="006F6224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0830" w:rsidRDefault="00D00830" w:rsidP="00D00830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D00830" w:rsidRDefault="00B40181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A93A2F" w:rsidRPr="0067363E">
        <w:rPr>
          <w:rFonts w:ascii="Arial" w:hAnsi="Arial" w:cs="Arial"/>
          <w:sz w:val="24"/>
          <w:szCs w:val="24"/>
        </w:rPr>
        <w:t>сточник</w:t>
      </w:r>
      <w:r>
        <w:rPr>
          <w:rFonts w:ascii="Arial" w:hAnsi="Arial" w:cs="Arial"/>
          <w:sz w:val="24"/>
          <w:szCs w:val="24"/>
        </w:rPr>
        <w:t>и</w:t>
      </w:r>
      <w:r w:rsidR="00A93A2F" w:rsidRPr="0067363E">
        <w:rPr>
          <w:rFonts w:ascii="Arial" w:hAnsi="Arial" w:cs="Arial"/>
          <w:sz w:val="24"/>
          <w:szCs w:val="24"/>
        </w:rPr>
        <w:t xml:space="preserve"> финансирования дефицит</w:t>
      </w:r>
      <w:r>
        <w:rPr>
          <w:rFonts w:ascii="Arial" w:hAnsi="Arial" w:cs="Arial"/>
          <w:sz w:val="24"/>
          <w:szCs w:val="24"/>
        </w:rPr>
        <w:t>а</w:t>
      </w:r>
      <w:r w:rsidR="00A93A2F" w:rsidRPr="0067363E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 xml:space="preserve">а </w:t>
      </w:r>
      <w:r w:rsidR="00856308">
        <w:rPr>
          <w:rFonts w:ascii="Arial" w:hAnsi="Arial" w:cs="Arial"/>
          <w:sz w:val="24"/>
          <w:szCs w:val="24"/>
        </w:rPr>
        <w:t>Новоберезовского сельсовета</w:t>
      </w:r>
      <w:r w:rsidR="00A93A2F" w:rsidRPr="0067363E">
        <w:rPr>
          <w:rFonts w:ascii="Arial" w:hAnsi="Arial" w:cs="Arial"/>
          <w:sz w:val="24"/>
          <w:szCs w:val="24"/>
        </w:rPr>
        <w:t xml:space="preserve"> </w:t>
      </w:r>
      <w:r w:rsidR="00A93A2F">
        <w:rPr>
          <w:rFonts w:ascii="Arial" w:hAnsi="Arial" w:cs="Arial"/>
          <w:sz w:val="24"/>
          <w:szCs w:val="24"/>
        </w:rPr>
        <w:t xml:space="preserve">по </w:t>
      </w:r>
      <w:r w:rsidR="00A93A2F" w:rsidRPr="0067363E">
        <w:rPr>
          <w:rFonts w:ascii="Arial" w:hAnsi="Arial" w:cs="Arial"/>
          <w:sz w:val="24"/>
          <w:szCs w:val="24"/>
        </w:rPr>
        <w:t>кодам</w:t>
      </w:r>
      <w:r w:rsidR="00D76E39">
        <w:rPr>
          <w:rFonts w:ascii="Arial" w:hAnsi="Arial" w:cs="Arial"/>
          <w:sz w:val="24"/>
          <w:szCs w:val="24"/>
        </w:rPr>
        <w:t xml:space="preserve">                 </w:t>
      </w:r>
      <w:r w:rsidR="00A93A2F" w:rsidRPr="0067363E">
        <w:rPr>
          <w:rFonts w:ascii="Arial" w:hAnsi="Arial" w:cs="Arial"/>
          <w:sz w:val="24"/>
          <w:szCs w:val="24"/>
        </w:rPr>
        <w:t xml:space="preserve"> классификации</w:t>
      </w:r>
      <w:r>
        <w:rPr>
          <w:rFonts w:ascii="Arial" w:hAnsi="Arial" w:cs="Arial"/>
          <w:sz w:val="24"/>
          <w:szCs w:val="24"/>
        </w:rPr>
        <w:t xml:space="preserve"> </w:t>
      </w:r>
      <w:r w:rsidRPr="0067363E">
        <w:rPr>
          <w:rFonts w:ascii="Arial" w:hAnsi="Arial" w:cs="Arial"/>
          <w:sz w:val="24"/>
          <w:szCs w:val="24"/>
        </w:rPr>
        <w:t>источников финансирования дефицитов бюджетов</w:t>
      </w:r>
      <w:r w:rsidR="00A93A2F" w:rsidRPr="0067363E">
        <w:rPr>
          <w:rFonts w:ascii="Arial" w:hAnsi="Arial" w:cs="Arial"/>
          <w:sz w:val="24"/>
          <w:szCs w:val="24"/>
        </w:rPr>
        <w:t xml:space="preserve"> </w:t>
      </w:r>
      <w:r w:rsidR="00D76E39">
        <w:rPr>
          <w:rFonts w:ascii="Arial" w:hAnsi="Arial" w:cs="Arial"/>
          <w:sz w:val="24"/>
          <w:szCs w:val="24"/>
        </w:rPr>
        <w:t xml:space="preserve">                  </w:t>
      </w:r>
      <w:r w:rsidR="00A93A2F" w:rsidRPr="0067363E">
        <w:rPr>
          <w:rFonts w:ascii="Arial" w:hAnsi="Arial" w:cs="Arial"/>
          <w:sz w:val="24"/>
          <w:szCs w:val="24"/>
        </w:rPr>
        <w:t>Российской Федерации</w:t>
      </w:r>
      <w:r w:rsidR="00D76E39">
        <w:rPr>
          <w:rFonts w:ascii="Arial" w:hAnsi="Arial" w:cs="Arial"/>
          <w:sz w:val="24"/>
          <w:szCs w:val="24"/>
        </w:rPr>
        <w:t xml:space="preserve"> за 20</w:t>
      </w:r>
      <w:r w:rsidR="00FA7EDA">
        <w:rPr>
          <w:rFonts w:ascii="Arial" w:hAnsi="Arial" w:cs="Arial"/>
          <w:sz w:val="24"/>
          <w:szCs w:val="24"/>
        </w:rPr>
        <w:t>20</w:t>
      </w:r>
      <w:r w:rsidR="00D76E39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9146" w:type="dxa"/>
        <w:jc w:val="center"/>
        <w:tblLook w:val="04A0" w:firstRow="1" w:lastRow="0" w:firstColumn="1" w:lastColumn="0" w:noHBand="0" w:noVBand="1"/>
      </w:tblPr>
      <w:tblGrid>
        <w:gridCol w:w="3118"/>
        <w:gridCol w:w="3477"/>
        <w:gridCol w:w="1106"/>
        <w:gridCol w:w="1445"/>
      </w:tblGrid>
      <w:tr w:rsidR="00FA7EDA" w:rsidRPr="00B40181" w:rsidTr="009176C4">
        <w:trPr>
          <w:trHeight w:val="30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DA" w:rsidRPr="00F66F5B" w:rsidRDefault="00FA7EDA" w:rsidP="00FA7EDA"/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DA" w:rsidRPr="00F66F5B" w:rsidRDefault="00FA7EDA" w:rsidP="00FA7EDA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DA" w:rsidRPr="00F66F5B" w:rsidRDefault="00FA7EDA" w:rsidP="00FA7EDA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DA" w:rsidRPr="00F66F5B" w:rsidRDefault="00FA7EDA" w:rsidP="00FA7EDA">
            <w:r w:rsidRPr="00F66F5B">
              <w:t>(тыс.руб.)</w:t>
            </w:r>
          </w:p>
        </w:tc>
      </w:tr>
      <w:tr w:rsidR="00FA7EDA" w:rsidRPr="00856308" w:rsidTr="009176C4">
        <w:trPr>
          <w:trHeight w:val="120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08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08">
              <w:rPr>
                <w:rFonts w:ascii="Arial" w:hAnsi="Arial" w:cs="Arial"/>
                <w:b/>
                <w:sz w:val="20"/>
                <w:szCs w:val="20"/>
              </w:rPr>
              <w:t>Классификация источников финансирования дефицитов бюджета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08">
              <w:rPr>
                <w:rFonts w:ascii="Arial" w:hAnsi="Arial" w:cs="Arial"/>
                <w:b/>
                <w:sz w:val="20"/>
                <w:szCs w:val="20"/>
              </w:rPr>
              <w:t>План на 2020 год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308">
              <w:rPr>
                <w:rFonts w:ascii="Arial" w:hAnsi="Arial" w:cs="Arial"/>
                <w:b/>
                <w:sz w:val="20"/>
                <w:szCs w:val="20"/>
              </w:rPr>
              <w:t>Исполнено за 2020 год</w:t>
            </w:r>
          </w:p>
        </w:tc>
      </w:tr>
      <w:tr w:rsidR="00FA7EDA" w:rsidRPr="00B40181" w:rsidTr="009176C4">
        <w:trPr>
          <w:trHeight w:val="300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EDA" w:rsidRPr="00856308" w:rsidRDefault="00FA7EDA" w:rsidP="00856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3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EDA" w:rsidRPr="00856308" w:rsidRDefault="00FA7EDA" w:rsidP="00856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3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EDA" w:rsidRPr="00856308" w:rsidRDefault="00FA7EDA" w:rsidP="00856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3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EDA" w:rsidRPr="00856308" w:rsidRDefault="00FA7EDA" w:rsidP="008563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3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A7EDA" w:rsidRPr="00B40181" w:rsidTr="00856308">
        <w:trPr>
          <w:trHeight w:val="851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sz w:val="20"/>
                <w:szCs w:val="20"/>
              </w:rPr>
            </w:pPr>
            <w:r w:rsidRPr="00856308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sz w:val="20"/>
                <w:szCs w:val="20"/>
              </w:rPr>
            </w:pPr>
            <w:r w:rsidRPr="00856308">
              <w:rPr>
                <w:rFonts w:ascii="Arial" w:hAnsi="Arial" w:cs="Arial"/>
                <w:sz w:val="20"/>
                <w:szCs w:val="20"/>
              </w:rPr>
              <w:t>303 01 05 02 01 10 0000 510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sz w:val="20"/>
                <w:szCs w:val="20"/>
              </w:rPr>
            </w:pPr>
            <w:r w:rsidRPr="00856308">
              <w:rPr>
                <w:rFonts w:ascii="Arial" w:hAnsi="Arial" w:cs="Arial"/>
                <w:sz w:val="20"/>
                <w:szCs w:val="20"/>
              </w:rPr>
              <w:t>-2180,9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sz w:val="20"/>
                <w:szCs w:val="20"/>
              </w:rPr>
            </w:pPr>
            <w:r w:rsidRPr="00856308">
              <w:rPr>
                <w:rFonts w:ascii="Arial" w:hAnsi="Arial" w:cs="Arial"/>
                <w:sz w:val="20"/>
                <w:szCs w:val="20"/>
              </w:rPr>
              <w:t>-2334,6</w:t>
            </w:r>
          </w:p>
        </w:tc>
      </w:tr>
      <w:tr w:rsidR="00FA7EDA" w:rsidRPr="00B40181" w:rsidTr="00856308">
        <w:trPr>
          <w:trHeight w:val="708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sz w:val="20"/>
                <w:szCs w:val="20"/>
              </w:rPr>
            </w:pPr>
            <w:r w:rsidRPr="00856308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sz w:val="20"/>
                <w:szCs w:val="20"/>
              </w:rPr>
            </w:pPr>
            <w:r w:rsidRPr="00856308">
              <w:rPr>
                <w:rFonts w:ascii="Arial" w:hAnsi="Arial" w:cs="Arial"/>
                <w:sz w:val="20"/>
                <w:szCs w:val="20"/>
              </w:rPr>
              <w:t>303 01 05 02 01 10 0000 610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sz w:val="20"/>
                <w:szCs w:val="20"/>
              </w:rPr>
            </w:pPr>
            <w:r w:rsidRPr="00856308">
              <w:rPr>
                <w:rFonts w:ascii="Arial" w:hAnsi="Arial" w:cs="Arial"/>
                <w:sz w:val="20"/>
                <w:szCs w:val="20"/>
              </w:rPr>
              <w:t>2267,4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sz w:val="20"/>
                <w:szCs w:val="20"/>
              </w:rPr>
            </w:pPr>
            <w:r w:rsidRPr="00856308">
              <w:rPr>
                <w:rFonts w:ascii="Arial" w:hAnsi="Arial" w:cs="Arial"/>
                <w:sz w:val="20"/>
                <w:szCs w:val="20"/>
              </w:rPr>
              <w:t>2263,5</w:t>
            </w:r>
          </w:p>
        </w:tc>
      </w:tr>
      <w:tr w:rsidR="00FA7EDA" w:rsidRPr="00B40181" w:rsidTr="00856308">
        <w:trPr>
          <w:trHeight w:val="695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sz w:val="20"/>
                <w:szCs w:val="20"/>
              </w:rPr>
            </w:pPr>
            <w:r w:rsidRPr="00856308"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sz w:val="20"/>
                <w:szCs w:val="20"/>
              </w:rPr>
            </w:pPr>
            <w:r w:rsidRPr="00856308">
              <w:rPr>
                <w:rFonts w:ascii="Arial" w:hAnsi="Arial" w:cs="Arial"/>
                <w:sz w:val="20"/>
                <w:szCs w:val="20"/>
              </w:rPr>
              <w:t>303 00 00 00 00 00 0000 000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DA" w:rsidRPr="00856308" w:rsidRDefault="00FA7EDA" w:rsidP="00FA7EDA">
            <w:pPr>
              <w:rPr>
                <w:rFonts w:ascii="Arial" w:hAnsi="Arial" w:cs="Arial"/>
                <w:sz w:val="20"/>
                <w:szCs w:val="20"/>
              </w:rPr>
            </w:pPr>
            <w:r w:rsidRPr="00856308">
              <w:rPr>
                <w:rFonts w:ascii="Arial" w:hAnsi="Arial" w:cs="Arial"/>
                <w:sz w:val="20"/>
                <w:szCs w:val="20"/>
              </w:rPr>
              <w:t>-71,1</w:t>
            </w:r>
          </w:p>
        </w:tc>
      </w:tr>
    </w:tbl>
    <w:p w:rsidR="00B40181" w:rsidRDefault="00B40181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p w:rsidR="00B40181" w:rsidRDefault="00B40181" w:rsidP="00BE566C">
      <w:pPr>
        <w:tabs>
          <w:tab w:val="num" w:pos="0"/>
        </w:tabs>
        <w:jc w:val="center"/>
        <w:rPr>
          <w:rFonts w:ascii="Arial" w:hAnsi="Arial" w:cs="Arial"/>
          <w:sz w:val="24"/>
          <w:szCs w:val="24"/>
        </w:rPr>
      </w:pPr>
    </w:p>
    <w:sectPr w:rsidR="00B40181" w:rsidSect="0067363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DD" w:rsidRDefault="005E75DD" w:rsidP="000A1A1F">
      <w:pPr>
        <w:spacing w:after="0" w:line="240" w:lineRule="auto"/>
      </w:pPr>
      <w:r>
        <w:separator/>
      </w:r>
    </w:p>
  </w:endnote>
  <w:endnote w:type="continuationSeparator" w:id="0">
    <w:p w:rsidR="005E75DD" w:rsidRDefault="005E75DD" w:rsidP="000A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DD" w:rsidRDefault="005E75DD" w:rsidP="000A1A1F">
      <w:pPr>
        <w:spacing w:after="0" w:line="240" w:lineRule="auto"/>
      </w:pPr>
      <w:r>
        <w:separator/>
      </w:r>
    </w:p>
  </w:footnote>
  <w:footnote w:type="continuationSeparator" w:id="0">
    <w:p w:rsidR="005E75DD" w:rsidRDefault="005E75DD" w:rsidP="000A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63E3"/>
    <w:multiLevelType w:val="hybridMultilevel"/>
    <w:tmpl w:val="B28AE762"/>
    <w:lvl w:ilvl="0" w:tplc="2CF4F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3E"/>
    <w:rsid w:val="00071A89"/>
    <w:rsid w:val="000A1A1F"/>
    <w:rsid w:val="0016170E"/>
    <w:rsid w:val="0016249F"/>
    <w:rsid w:val="002B679B"/>
    <w:rsid w:val="0033042D"/>
    <w:rsid w:val="003570F1"/>
    <w:rsid w:val="00374913"/>
    <w:rsid w:val="003D11A4"/>
    <w:rsid w:val="00453C1F"/>
    <w:rsid w:val="0046506B"/>
    <w:rsid w:val="0047509A"/>
    <w:rsid w:val="0048370D"/>
    <w:rsid w:val="004A37A6"/>
    <w:rsid w:val="004F1024"/>
    <w:rsid w:val="005146DE"/>
    <w:rsid w:val="005A46CC"/>
    <w:rsid w:val="005D690B"/>
    <w:rsid w:val="005D6F69"/>
    <w:rsid w:val="005E75DD"/>
    <w:rsid w:val="00666F60"/>
    <w:rsid w:val="0067363E"/>
    <w:rsid w:val="006D6630"/>
    <w:rsid w:val="006E2570"/>
    <w:rsid w:val="006F6224"/>
    <w:rsid w:val="00710C19"/>
    <w:rsid w:val="00777937"/>
    <w:rsid w:val="00856308"/>
    <w:rsid w:val="008A5305"/>
    <w:rsid w:val="00901BF8"/>
    <w:rsid w:val="009176C4"/>
    <w:rsid w:val="00930593"/>
    <w:rsid w:val="00A11F3B"/>
    <w:rsid w:val="00A93A2F"/>
    <w:rsid w:val="00B40181"/>
    <w:rsid w:val="00B95DEA"/>
    <w:rsid w:val="00BA7038"/>
    <w:rsid w:val="00BE566C"/>
    <w:rsid w:val="00C4565D"/>
    <w:rsid w:val="00C6716C"/>
    <w:rsid w:val="00D00830"/>
    <w:rsid w:val="00D76C2A"/>
    <w:rsid w:val="00D76E39"/>
    <w:rsid w:val="00E50844"/>
    <w:rsid w:val="00FA7EDA"/>
    <w:rsid w:val="00FF3386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82D0"/>
  <w15:docId w15:val="{7ED25929-0670-4B26-9A2C-13F96CC2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2A"/>
  </w:style>
  <w:style w:type="paragraph" w:styleId="1">
    <w:name w:val="heading 1"/>
    <w:basedOn w:val="a"/>
    <w:next w:val="a"/>
    <w:link w:val="10"/>
    <w:qFormat/>
    <w:rsid w:val="0067363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736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7363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3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7363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7363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A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1A1F"/>
  </w:style>
  <w:style w:type="paragraph" w:styleId="a5">
    <w:name w:val="footer"/>
    <w:basedOn w:val="a"/>
    <w:link w:val="a6"/>
    <w:uiPriority w:val="99"/>
    <w:semiHidden/>
    <w:unhideWhenUsed/>
    <w:rsid w:val="000A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1A1F"/>
  </w:style>
  <w:style w:type="table" w:styleId="a7">
    <w:name w:val="Table Grid"/>
    <w:basedOn w:val="a1"/>
    <w:uiPriority w:val="59"/>
    <w:rsid w:val="000A1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2021-04-05T00:55:00Z</cp:lastPrinted>
  <dcterms:created xsi:type="dcterms:W3CDTF">2021-04-01T07:28:00Z</dcterms:created>
  <dcterms:modified xsi:type="dcterms:W3CDTF">2021-04-05T02:13:00Z</dcterms:modified>
</cp:coreProperties>
</file>