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F4110E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8D0654">
              <w:rPr>
                <w:iCs/>
                <w:sz w:val="28"/>
              </w:rPr>
              <w:t>09.10.2019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8D0654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8E6042" w:rsidRDefault="00CA125B" w:rsidP="002A64A1">
            <w:pPr>
              <w:jc w:val="both"/>
              <w:rPr>
                <w:sz w:val="24"/>
                <w:szCs w:val="24"/>
              </w:rPr>
            </w:pPr>
            <w:r w:rsidRPr="008E6042">
              <w:rPr>
                <w:sz w:val="24"/>
                <w:szCs w:val="24"/>
              </w:rPr>
              <w:t>Об утверждении отчета «</w:t>
            </w:r>
            <w:r w:rsidR="00F4110E" w:rsidRPr="008E6042">
              <w:rPr>
                <w:color w:val="000000"/>
                <w:kern w:val="2"/>
                <w:sz w:val="24"/>
                <w:szCs w:val="24"/>
              </w:rPr>
              <w:t xml:space="preserve">О бюджетных инвестициях </w:t>
            </w:r>
            <w:r w:rsidR="00F4110E" w:rsidRPr="008E6042">
              <w:rPr>
                <w:bCs/>
                <w:sz w:val="24"/>
                <w:szCs w:val="24"/>
              </w:rPr>
              <w:t>в форме капитальных вложений в объекты муниципальной собственности</w:t>
            </w:r>
            <w:r w:rsidRPr="008E6042">
              <w:rPr>
                <w:sz w:val="24"/>
                <w:szCs w:val="24"/>
              </w:rPr>
              <w:t xml:space="preserve"> за </w:t>
            </w:r>
            <w:r w:rsidR="002A64A1">
              <w:rPr>
                <w:sz w:val="24"/>
                <w:szCs w:val="24"/>
              </w:rPr>
              <w:t>9 месяцев</w:t>
            </w:r>
            <w:r w:rsidR="007D04B3" w:rsidRPr="008E6042">
              <w:rPr>
                <w:sz w:val="24"/>
                <w:szCs w:val="24"/>
              </w:rPr>
              <w:t xml:space="preserve"> </w:t>
            </w:r>
            <w:r w:rsidRPr="008E6042">
              <w:rPr>
                <w:sz w:val="24"/>
                <w:szCs w:val="24"/>
              </w:rPr>
              <w:t>201</w:t>
            </w:r>
            <w:r w:rsidR="008E6042" w:rsidRPr="008E6042">
              <w:rPr>
                <w:sz w:val="24"/>
                <w:szCs w:val="24"/>
              </w:rPr>
              <w:t>9</w:t>
            </w:r>
            <w:r w:rsidRPr="008E6042">
              <w:rPr>
                <w:sz w:val="24"/>
                <w:szCs w:val="24"/>
              </w:rPr>
              <w:t xml:space="preserve"> год</w:t>
            </w:r>
            <w:r w:rsidR="007D04B3" w:rsidRPr="008E6042">
              <w:rPr>
                <w:sz w:val="24"/>
                <w:szCs w:val="24"/>
              </w:rPr>
              <w:t>а</w:t>
            </w:r>
            <w:r w:rsidRPr="008E6042"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3C049B" w:rsidP="003C049B">
      <w:pPr>
        <w:spacing w:line="360" w:lineRule="auto"/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</w:rPr>
        <w:t>В соответствии с пп.1 п.</w:t>
      </w:r>
      <w:r w:rsidR="00F4110E">
        <w:rPr>
          <w:iCs/>
          <w:sz w:val="28"/>
        </w:rPr>
        <w:t>4</w:t>
      </w:r>
      <w:r>
        <w:rPr>
          <w:iCs/>
          <w:sz w:val="28"/>
        </w:rPr>
        <w:t xml:space="preserve"> ст.</w:t>
      </w:r>
      <w:r w:rsidR="00F4110E">
        <w:rPr>
          <w:iCs/>
          <w:sz w:val="28"/>
        </w:rPr>
        <w:t>19</w:t>
      </w:r>
      <w:r>
        <w:rPr>
          <w:iCs/>
          <w:sz w:val="28"/>
        </w:rPr>
        <w:t xml:space="preserve"> решения Первомайского районного Собрания депутатов от </w:t>
      </w:r>
      <w:r w:rsidR="00F4110E">
        <w:rPr>
          <w:iCs/>
          <w:sz w:val="28"/>
        </w:rPr>
        <w:t>27</w:t>
      </w:r>
      <w:r>
        <w:rPr>
          <w:iCs/>
          <w:sz w:val="28"/>
        </w:rPr>
        <w:t>.06.201</w:t>
      </w:r>
      <w:r w:rsidR="00F4110E">
        <w:rPr>
          <w:iCs/>
          <w:sz w:val="28"/>
        </w:rPr>
        <w:t>7</w:t>
      </w:r>
      <w:r>
        <w:rPr>
          <w:iCs/>
          <w:sz w:val="28"/>
        </w:rPr>
        <w:t xml:space="preserve"> № </w:t>
      </w:r>
      <w:r w:rsidR="00F4110E">
        <w:rPr>
          <w:iCs/>
          <w:sz w:val="28"/>
        </w:rPr>
        <w:t>45</w:t>
      </w:r>
      <w:r>
        <w:rPr>
          <w:iCs/>
          <w:sz w:val="28"/>
        </w:rPr>
        <w:t xml:space="preserve"> «Положение о бюджетном устройстве, бюджетном процессе и финансовом контроле в Первомайском районе» 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3C049B" w:rsidRPr="00F4110E" w:rsidRDefault="00F03FFA" w:rsidP="003C049B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F03FFA">
        <w:rPr>
          <w:sz w:val="28"/>
          <w:szCs w:val="28"/>
        </w:rPr>
        <w:t>1.</w:t>
      </w:r>
      <w:r w:rsidR="003C049B" w:rsidRPr="003C049B">
        <w:rPr>
          <w:iCs/>
          <w:sz w:val="28"/>
        </w:rPr>
        <w:t xml:space="preserve"> </w:t>
      </w:r>
      <w:r w:rsidR="003C049B">
        <w:rPr>
          <w:iCs/>
          <w:sz w:val="28"/>
        </w:rPr>
        <w:t xml:space="preserve">Утвердить прилагаемый отчет </w:t>
      </w:r>
      <w:r w:rsidR="003C049B" w:rsidRPr="00F4110E">
        <w:rPr>
          <w:iCs/>
          <w:sz w:val="28"/>
          <w:szCs w:val="28"/>
        </w:rPr>
        <w:t>«</w:t>
      </w:r>
      <w:r w:rsidR="003C049B" w:rsidRPr="00F4110E">
        <w:rPr>
          <w:sz w:val="28"/>
          <w:szCs w:val="28"/>
        </w:rPr>
        <w:t xml:space="preserve">О </w:t>
      </w:r>
      <w:r w:rsidR="00F4110E" w:rsidRPr="00F4110E">
        <w:rPr>
          <w:color w:val="000000"/>
          <w:kern w:val="2"/>
          <w:sz w:val="28"/>
          <w:szCs w:val="28"/>
        </w:rPr>
        <w:t xml:space="preserve">бюджетных инвестициях </w:t>
      </w:r>
      <w:r w:rsidR="00F4110E" w:rsidRPr="00F4110E">
        <w:rPr>
          <w:bCs/>
          <w:sz w:val="28"/>
          <w:szCs w:val="28"/>
        </w:rPr>
        <w:t>в форме капитальных вложений в объекты муниципальной собственности</w:t>
      </w:r>
      <w:r w:rsidR="00F4110E" w:rsidRPr="00F4110E">
        <w:rPr>
          <w:sz w:val="28"/>
          <w:szCs w:val="28"/>
        </w:rPr>
        <w:t xml:space="preserve"> за </w:t>
      </w:r>
      <w:r w:rsidR="002A64A1">
        <w:rPr>
          <w:sz w:val="28"/>
          <w:szCs w:val="28"/>
        </w:rPr>
        <w:t>9</w:t>
      </w:r>
      <w:r w:rsidR="00F4110E" w:rsidRPr="00F4110E">
        <w:rPr>
          <w:sz w:val="28"/>
          <w:szCs w:val="28"/>
        </w:rPr>
        <w:t xml:space="preserve"> </w:t>
      </w:r>
      <w:r w:rsidR="002A64A1">
        <w:rPr>
          <w:sz w:val="28"/>
          <w:szCs w:val="28"/>
        </w:rPr>
        <w:t>месяцев</w:t>
      </w:r>
      <w:r w:rsidR="00F4110E" w:rsidRPr="00F4110E">
        <w:rPr>
          <w:sz w:val="28"/>
          <w:szCs w:val="28"/>
        </w:rPr>
        <w:t xml:space="preserve"> 201</w:t>
      </w:r>
      <w:r w:rsidR="008E6042">
        <w:rPr>
          <w:sz w:val="28"/>
          <w:szCs w:val="28"/>
        </w:rPr>
        <w:t>9</w:t>
      </w:r>
      <w:r w:rsidR="00F4110E" w:rsidRPr="00F4110E">
        <w:rPr>
          <w:sz w:val="28"/>
          <w:szCs w:val="28"/>
        </w:rPr>
        <w:t xml:space="preserve"> года</w:t>
      </w:r>
      <w:r w:rsidR="003C049B" w:rsidRPr="00F4110E">
        <w:rPr>
          <w:iCs/>
          <w:sz w:val="28"/>
          <w:szCs w:val="28"/>
        </w:rPr>
        <w:t>».</w:t>
      </w:r>
    </w:p>
    <w:p w:rsidR="003C049B" w:rsidRDefault="003C049B" w:rsidP="003C049B">
      <w:pPr>
        <w:spacing w:line="360" w:lineRule="auto"/>
        <w:ind w:firstLine="709"/>
        <w:jc w:val="both"/>
      </w:pPr>
      <w:r>
        <w:rPr>
          <w:iCs/>
          <w:sz w:val="28"/>
        </w:rPr>
        <w:t xml:space="preserve">2. Направить данное постановление в Первомайское районное Собрание депутатов. </w:t>
      </w:r>
    </w:p>
    <w:p w:rsidR="00F03FFA" w:rsidRPr="00F03FFA" w:rsidRDefault="00F03FFA" w:rsidP="007261AA">
      <w:pPr>
        <w:ind w:firstLine="709"/>
        <w:rPr>
          <w:sz w:val="28"/>
          <w:szCs w:val="28"/>
        </w:rPr>
      </w:pPr>
    </w:p>
    <w:p w:rsidR="006868C8" w:rsidRPr="00F03FFA" w:rsidRDefault="006868C8" w:rsidP="007261AA">
      <w:pPr>
        <w:spacing w:line="360" w:lineRule="auto"/>
        <w:ind w:firstLine="709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района                    </w:t>
      </w:r>
      <w:r w:rsidR="007261AA">
        <w:rPr>
          <w:b w:val="0"/>
          <w:bCs/>
        </w:rPr>
        <w:tab/>
      </w:r>
      <w:r w:rsidR="00F4110E">
        <w:rPr>
          <w:b w:val="0"/>
          <w:bCs/>
        </w:rPr>
        <w:t>А.Е. 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7922D4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7332E5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3C049B" w:rsidRDefault="007332E5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11268E">
                    <w:rPr>
                      <w:sz w:val="24"/>
                      <w:szCs w:val="24"/>
                    </w:rPr>
                    <w:t>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DA39A5" w:rsidRDefault="005D3D4F" w:rsidP="00DA39A5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A39A5">
        <w:rPr>
          <w:sz w:val="28"/>
          <w:szCs w:val="28"/>
        </w:rPr>
        <w:lastRenderedPageBreak/>
        <w:t xml:space="preserve">                                                                              УТВЕРЖДЕН</w:t>
      </w:r>
    </w:p>
    <w:p w:rsidR="00DA39A5" w:rsidRDefault="00DA39A5" w:rsidP="00DA3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DA39A5" w:rsidRDefault="00DA39A5" w:rsidP="00DA3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DA39A5" w:rsidRDefault="00DA39A5" w:rsidP="00DA3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8D0654">
        <w:rPr>
          <w:sz w:val="28"/>
          <w:szCs w:val="28"/>
        </w:rPr>
        <w:t>09.10.</w:t>
      </w:r>
      <w:r w:rsidR="002A64A1">
        <w:rPr>
          <w:sz w:val="28"/>
          <w:szCs w:val="28"/>
        </w:rPr>
        <w:t>20</w:t>
      </w:r>
      <w:r w:rsidR="0041195A">
        <w:rPr>
          <w:sz w:val="28"/>
          <w:szCs w:val="28"/>
        </w:rPr>
        <w:t>19</w:t>
      </w:r>
      <w:r w:rsidR="00073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D0654">
        <w:rPr>
          <w:sz w:val="28"/>
          <w:szCs w:val="28"/>
        </w:rPr>
        <w:t>1173</w:t>
      </w:r>
      <w:bookmarkStart w:id="0" w:name="_GoBack"/>
      <w:bookmarkEnd w:id="0"/>
    </w:p>
    <w:p w:rsidR="00DA39A5" w:rsidRDefault="00DA39A5" w:rsidP="00DA39A5">
      <w:pPr>
        <w:rPr>
          <w:sz w:val="28"/>
          <w:szCs w:val="28"/>
        </w:rPr>
      </w:pPr>
    </w:p>
    <w:p w:rsidR="00DA39A5" w:rsidRDefault="00DA39A5" w:rsidP="00DA39A5">
      <w:pPr>
        <w:rPr>
          <w:sz w:val="28"/>
          <w:szCs w:val="28"/>
        </w:rPr>
      </w:pPr>
    </w:p>
    <w:p w:rsidR="00DA39A5" w:rsidRDefault="00DA39A5" w:rsidP="00DA39A5">
      <w:pPr>
        <w:jc w:val="center"/>
        <w:rPr>
          <w:sz w:val="28"/>
        </w:rPr>
      </w:pPr>
      <w:r>
        <w:rPr>
          <w:sz w:val="28"/>
        </w:rPr>
        <w:t>ОТЧЕТ</w:t>
      </w:r>
    </w:p>
    <w:p w:rsidR="00DA39A5" w:rsidRDefault="00DA39A5" w:rsidP="00DA39A5">
      <w:pPr>
        <w:jc w:val="center"/>
        <w:rPr>
          <w:sz w:val="28"/>
          <w:szCs w:val="28"/>
        </w:rPr>
      </w:pPr>
      <w:r>
        <w:rPr>
          <w:sz w:val="28"/>
        </w:rPr>
        <w:t xml:space="preserve"> о </w:t>
      </w:r>
      <w:r w:rsidR="00F4110E" w:rsidRPr="00F4110E">
        <w:rPr>
          <w:color w:val="000000"/>
          <w:kern w:val="2"/>
          <w:sz w:val="28"/>
          <w:szCs w:val="28"/>
        </w:rPr>
        <w:t xml:space="preserve">бюджетных инвестициях </w:t>
      </w:r>
      <w:r w:rsidR="00F4110E" w:rsidRPr="00F4110E">
        <w:rPr>
          <w:bCs/>
          <w:sz w:val="28"/>
          <w:szCs w:val="28"/>
        </w:rPr>
        <w:t>в форме капитальных вложений в объекты муниципальной собственности</w:t>
      </w:r>
      <w:r w:rsidR="00F4110E" w:rsidRPr="00F4110E">
        <w:rPr>
          <w:sz w:val="28"/>
          <w:szCs w:val="28"/>
        </w:rPr>
        <w:t xml:space="preserve"> за </w:t>
      </w:r>
      <w:r w:rsidR="002A64A1">
        <w:rPr>
          <w:sz w:val="28"/>
          <w:szCs w:val="28"/>
        </w:rPr>
        <w:t>9 месяцев</w:t>
      </w:r>
      <w:r w:rsidR="00F4110E" w:rsidRPr="00F4110E">
        <w:rPr>
          <w:sz w:val="28"/>
          <w:szCs w:val="28"/>
        </w:rPr>
        <w:t xml:space="preserve"> 201</w:t>
      </w:r>
      <w:r w:rsidR="008E6042">
        <w:rPr>
          <w:sz w:val="28"/>
          <w:szCs w:val="28"/>
        </w:rPr>
        <w:t>9</w:t>
      </w:r>
      <w:r w:rsidR="00F4110E" w:rsidRPr="00F4110E">
        <w:rPr>
          <w:sz w:val="28"/>
          <w:szCs w:val="28"/>
        </w:rPr>
        <w:t xml:space="preserve"> года</w:t>
      </w:r>
    </w:p>
    <w:p w:rsidR="00DA39A5" w:rsidRDefault="00DA39A5" w:rsidP="00DA3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тыс.руб.</w:t>
      </w: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640"/>
        <w:gridCol w:w="5187"/>
        <w:gridCol w:w="1276"/>
        <w:gridCol w:w="1537"/>
        <w:gridCol w:w="920"/>
      </w:tblGrid>
      <w:tr w:rsidR="00DA39A5" w:rsidRPr="00F62C8C" w:rsidTr="00453408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9A5" w:rsidRPr="00323A84" w:rsidRDefault="00DA39A5" w:rsidP="009405B6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№ п/п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A5" w:rsidRPr="00323A84" w:rsidRDefault="00DA39A5" w:rsidP="009405B6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A5" w:rsidRPr="00323A84" w:rsidRDefault="00DA39A5" w:rsidP="008E6042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План на 201</w:t>
            </w:r>
            <w:r w:rsidR="008E6042">
              <w:rPr>
                <w:sz w:val="28"/>
                <w:szCs w:val="28"/>
              </w:rPr>
              <w:t>9</w:t>
            </w:r>
            <w:r w:rsidR="00F4110E">
              <w:rPr>
                <w:sz w:val="28"/>
                <w:szCs w:val="28"/>
              </w:rPr>
              <w:t xml:space="preserve"> </w:t>
            </w:r>
            <w:r w:rsidRPr="00323A84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A5" w:rsidRPr="00323A84" w:rsidRDefault="00DA39A5" w:rsidP="002A64A1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Исполнено на 01.</w:t>
            </w:r>
            <w:r w:rsidR="002A64A1">
              <w:rPr>
                <w:sz w:val="28"/>
                <w:szCs w:val="28"/>
              </w:rPr>
              <w:t>10</w:t>
            </w:r>
            <w:r w:rsidRPr="00323A84">
              <w:rPr>
                <w:sz w:val="28"/>
                <w:szCs w:val="28"/>
              </w:rPr>
              <w:t>.1</w:t>
            </w:r>
            <w:r w:rsidR="008E6042">
              <w:rPr>
                <w:sz w:val="28"/>
                <w:szCs w:val="28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9A5" w:rsidRPr="00323A84" w:rsidRDefault="00DA39A5" w:rsidP="009405B6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% испол</w:t>
            </w:r>
          </w:p>
        </w:tc>
      </w:tr>
      <w:tr w:rsidR="001E2DE2" w:rsidRPr="00F62C8C" w:rsidTr="00453408">
        <w:trPr>
          <w:trHeight w:val="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E2" w:rsidRPr="00323A84" w:rsidRDefault="001E2DE2" w:rsidP="001E2DE2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DE2" w:rsidRPr="00323A84" w:rsidRDefault="001E2DE2" w:rsidP="001E2DE2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E2" w:rsidRPr="00323A84" w:rsidRDefault="001E2DE2" w:rsidP="001E2DE2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E2" w:rsidRPr="00323A84" w:rsidRDefault="001E2DE2" w:rsidP="001E2DE2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DE2" w:rsidRPr="00323A84" w:rsidRDefault="001E2DE2" w:rsidP="001E2DE2">
            <w:pPr>
              <w:jc w:val="center"/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>5</w:t>
            </w:r>
          </w:p>
        </w:tc>
      </w:tr>
      <w:tr w:rsidR="008E6042" w:rsidRPr="00F62C8C" w:rsidTr="0045340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042" w:rsidRPr="00323A84" w:rsidRDefault="008E6042" w:rsidP="00940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042" w:rsidRPr="00323A84" w:rsidRDefault="008E6042" w:rsidP="002A64A1">
            <w:pPr>
              <w:rPr>
                <w:sz w:val="28"/>
                <w:szCs w:val="28"/>
              </w:rPr>
            </w:pPr>
            <w:r w:rsidRPr="008E6042">
              <w:rPr>
                <w:sz w:val="28"/>
                <w:szCs w:val="28"/>
              </w:rPr>
              <w:t>Газификация территории Б</w:t>
            </w:r>
            <w:r>
              <w:rPr>
                <w:sz w:val="28"/>
                <w:szCs w:val="28"/>
              </w:rPr>
              <w:t>аюновоключе</w:t>
            </w:r>
            <w:r w:rsidRPr="008E6042">
              <w:rPr>
                <w:sz w:val="28"/>
                <w:szCs w:val="28"/>
              </w:rPr>
              <w:t xml:space="preserve">вского сельсовета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042" w:rsidRPr="00323A84" w:rsidRDefault="000F7E47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8 230,5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042" w:rsidRPr="00323A84" w:rsidRDefault="002A64A1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7 118,2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042" w:rsidRPr="00323A84" w:rsidRDefault="002A64A1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86,5</w:t>
            </w:r>
          </w:p>
        </w:tc>
      </w:tr>
      <w:tr w:rsidR="008D7261" w:rsidRPr="00F62C8C" w:rsidTr="008E6042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261" w:rsidRPr="00323A84" w:rsidRDefault="008E6042" w:rsidP="00940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261" w:rsidRPr="00323A84" w:rsidRDefault="000168FD" w:rsidP="002A64A1">
            <w:pPr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 xml:space="preserve">Газификация территории </w:t>
            </w:r>
            <w:r w:rsidR="008D7261" w:rsidRPr="00323A84">
              <w:rPr>
                <w:sz w:val="28"/>
                <w:szCs w:val="28"/>
              </w:rPr>
              <w:t>Березов</w:t>
            </w:r>
            <w:r w:rsidRPr="00323A84">
              <w:rPr>
                <w:sz w:val="28"/>
                <w:szCs w:val="28"/>
              </w:rPr>
              <w:t>ского сельсовета</w:t>
            </w:r>
            <w:r w:rsidR="008D7261" w:rsidRPr="00323A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261" w:rsidRPr="00323A84" w:rsidRDefault="008E6042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261" w:rsidRPr="00323A84" w:rsidRDefault="008E6042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261" w:rsidRPr="00323A84" w:rsidRDefault="008E6042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D7261" w:rsidRPr="00F62C8C" w:rsidTr="0045340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261" w:rsidRPr="00323A84" w:rsidRDefault="008E6042" w:rsidP="00940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261" w:rsidRPr="00323A84" w:rsidRDefault="008D7261" w:rsidP="002A64A1">
            <w:pPr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 xml:space="preserve">Газификация </w:t>
            </w:r>
            <w:r w:rsidR="000168FD" w:rsidRPr="00323A84">
              <w:rPr>
                <w:sz w:val="28"/>
                <w:szCs w:val="28"/>
              </w:rPr>
              <w:t>территории Бобровского сельсовета</w:t>
            </w:r>
            <w:r w:rsidRPr="00323A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261" w:rsidRPr="00323A84" w:rsidRDefault="008E6042" w:rsidP="001612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210" w:rsidRPr="00323A84" w:rsidRDefault="008E6042" w:rsidP="002F42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261" w:rsidRPr="00323A84" w:rsidRDefault="008E6042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D7261" w:rsidRPr="00F62C8C" w:rsidTr="008E6042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261" w:rsidRPr="00323A84" w:rsidRDefault="008E6042" w:rsidP="00940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261" w:rsidRPr="00323A84" w:rsidRDefault="008D7261" w:rsidP="002A64A1">
            <w:pPr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 xml:space="preserve">Газификация </w:t>
            </w:r>
            <w:r w:rsidR="000168FD" w:rsidRPr="00323A84">
              <w:rPr>
                <w:sz w:val="28"/>
                <w:szCs w:val="28"/>
              </w:rPr>
              <w:t>территории Зудиловского сельсовета</w:t>
            </w:r>
            <w:r w:rsidRPr="00323A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261" w:rsidRPr="00323A84" w:rsidRDefault="008E6042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261" w:rsidRPr="00323A84" w:rsidRDefault="008E6042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261" w:rsidRPr="00323A84" w:rsidRDefault="008E6042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</w:tr>
      <w:tr w:rsidR="002F4210" w:rsidRPr="00F62C8C" w:rsidTr="0045340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210" w:rsidRPr="00323A84" w:rsidRDefault="008E6042" w:rsidP="00940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210" w:rsidRPr="00323A84" w:rsidRDefault="002F4210" w:rsidP="002A64A1">
            <w:pPr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 xml:space="preserve">Газификация </w:t>
            </w:r>
            <w:r w:rsidR="006968F9" w:rsidRPr="00323A84">
              <w:rPr>
                <w:sz w:val="28"/>
                <w:szCs w:val="28"/>
              </w:rPr>
              <w:t>т</w:t>
            </w:r>
            <w:r w:rsidR="00B53CEE" w:rsidRPr="00323A84">
              <w:rPr>
                <w:sz w:val="28"/>
                <w:szCs w:val="28"/>
              </w:rPr>
              <w:t xml:space="preserve">ерритории </w:t>
            </w:r>
            <w:r w:rsidRPr="00323A84">
              <w:rPr>
                <w:sz w:val="28"/>
                <w:szCs w:val="28"/>
              </w:rPr>
              <w:t>Первомайско</w:t>
            </w:r>
            <w:r w:rsidR="00B53CEE" w:rsidRPr="00323A84">
              <w:rPr>
                <w:sz w:val="28"/>
                <w:szCs w:val="28"/>
              </w:rPr>
              <w:t>го сельсовета</w:t>
            </w:r>
            <w:r w:rsidRPr="00323A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210" w:rsidRPr="00323A84" w:rsidRDefault="008E6042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210" w:rsidRPr="00323A84" w:rsidRDefault="000F7E47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210" w:rsidRPr="00323A84" w:rsidRDefault="000F7E47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</w:t>
            </w:r>
          </w:p>
        </w:tc>
      </w:tr>
      <w:tr w:rsidR="008E6042" w:rsidRPr="00F62C8C" w:rsidTr="00453408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042" w:rsidRPr="00323A84" w:rsidRDefault="008E6042" w:rsidP="00940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042" w:rsidRPr="00323A84" w:rsidRDefault="008E6042" w:rsidP="002A64A1">
            <w:pPr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 xml:space="preserve">Газификация территории </w:t>
            </w:r>
            <w:r>
              <w:rPr>
                <w:sz w:val="28"/>
                <w:szCs w:val="28"/>
              </w:rPr>
              <w:t>Санников</w:t>
            </w:r>
            <w:r w:rsidRPr="00323A84">
              <w:rPr>
                <w:sz w:val="28"/>
                <w:szCs w:val="28"/>
              </w:rPr>
              <w:t xml:space="preserve">ского сельсовета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042" w:rsidRPr="00323A84" w:rsidRDefault="000F7E47" w:rsidP="00733B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2 376,0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042" w:rsidRPr="00323A84" w:rsidRDefault="008E6042" w:rsidP="00733B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042" w:rsidRPr="00323A84" w:rsidRDefault="008E6042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332E5" w:rsidRPr="00F62C8C" w:rsidTr="000F7E47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2E5" w:rsidRPr="00323A84" w:rsidRDefault="008E6042" w:rsidP="00940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2E5" w:rsidRPr="00323A84" w:rsidRDefault="008E6042" w:rsidP="002A64A1">
            <w:pPr>
              <w:rPr>
                <w:sz w:val="28"/>
                <w:szCs w:val="28"/>
              </w:rPr>
            </w:pPr>
            <w:r w:rsidRPr="00323A84">
              <w:rPr>
                <w:sz w:val="28"/>
                <w:szCs w:val="28"/>
              </w:rPr>
              <w:t xml:space="preserve">Газификация территории </w:t>
            </w:r>
            <w:r>
              <w:rPr>
                <w:sz w:val="28"/>
                <w:szCs w:val="28"/>
              </w:rPr>
              <w:t>Сибир</w:t>
            </w:r>
            <w:r w:rsidRPr="00323A84">
              <w:rPr>
                <w:sz w:val="28"/>
                <w:szCs w:val="28"/>
              </w:rPr>
              <w:t xml:space="preserve">ского сельсовета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Pr="00323A84" w:rsidRDefault="000F7E47" w:rsidP="00733B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7 619,3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Pr="00323A84" w:rsidRDefault="002A64A1" w:rsidP="002A64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</w:t>
            </w:r>
            <w:r w:rsidR="008E6042">
              <w:rPr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Pr="00323A84" w:rsidRDefault="002A64A1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0F7E47" w:rsidRPr="00F62C8C" w:rsidTr="000F7E47">
        <w:trPr>
          <w:trHeight w:val="3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E47" w:rsidRDefault="000F7E47" w:rsidP="00940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E47" w:rsidRPr="00323A84" w:rsidRDefault="000F7E47" w:rsidP="008E6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Газификация района, погашение задолженности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E47" w:rsidRDefault="000F7E47" w:rsidP="00733B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E47" w:rsidRDefault="000F7E47" w:rsidP="00733B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E47" w:rsidRDefault="000F7E47" w:rsidP="009405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332E5" w:rsidRPr="00F62C8C" w:rsidTr="000F7E47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32E5" w:rsidRPr="00323A84" w:rsidRDefault="007332E5" w:rsidP="009405B6">
            <w:pPr>
              <w:rPr>
                <w:b/>
                <w:bCs/>
                <w:sz w:val="28"/>
                <w:szCs w:val="28"/>
              </w:rPr>
            </w:pPr>
            <w:r w:rsidRPr="00323A84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Pr="00323A84" w:rsidRDefault="000F7E47" w:rsidP="009405B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20 293,9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2E5" w:rsidRPr="00323A84" w:rsidRDefault="002A64A1" w:rsidP="009405B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8 021,5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E47" w:rsidRPr="00323A84" w:rsidRDefault="002A64A1" w:rsidP="000F7E4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39,6</w:t>
            </w:r>
          </w:p>
        </w:tc>
      </w:tr>
    </w:tbl>
    <w:p w:rsidR="005D3D4F" w:rsidRPr="00F62C8C" w:rsidRDefault="005D3D4F" w:rsidP="005D3D4F">
      <w:pPr>
        <w:rPr>
          <w:sz w:val="24"/>
          <w:szCs w:val="24"/>
        </w:rPr>
      </w:pPr>
    </w:p>
    <w:sectPr w:rsidR="005D3D4F" w:rsidRPr="00F62C8C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2D4" w:rsidRDefault="007922D4">
      <w:r>
        <w:separator/>
      </w:r>
    </w:p>
  </w:endnote>
  <w:endnote w:type="continuationSeparator" w:id="0">
    <w:p w:rsidR="007922D4" w:rsidRDefault="0079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2D4" w:rsidRDefault="007922D4">
      <w:r>
        <w:separator/>
      </w:r>
    </w:p>
  </w:footnote>
  <w:footnote w:type="continuationSeparator" w:id="0">
    <w:p w:rsidR="007922D4" w:rsidRDefault="00792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8D0654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7922D4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168FD"/>
    <w:rsid w:val="000736C0"/>
    <w:rsid w:val="000A60DD"/>
    <w:rsid w:val="000C79E9"/>
    <w:rsid w:val="000E3BB9"/>
    <w:rsid w:val="000F7E47"/>
    <w:rsid w:val="00111175"/>
    <w:rsid w:val="0011268E"/>
    <w:rsid w:val="00140DAF"/>
    <w:rsid w:val="0016126E"/>
    <w:rsid w:val="001738C9"/>
    <w:rsid w:val="001B7A5D"/>
    <w:rsid w:val="001E243D"/>
    <w:rsid w:val="001E2DE2"/>
    <w:rsid w:val="002003D9"/>
    <w:rsid w:val="0021486C"/>
    <w:rsid w:val="00266076"/>
    <w:rsid w:val="00266405"/>
    <w:rsid w:val="0029529D"/>
    <w:rsid w:val="002A3643"/>
    <w:rsid w:val="002A64A1"/>
    <w:rsid w:val="002B50C0"/>
    <w:rsid w:val="002C4B43"/>
    <w:rsid w:val="002F4210"/>
    <w:rsid w:val="003170EE"/>
    <w:rsid w:val="00323A84"/>
    <w:rsid w:val="00325520"/>
    <w:rsid w:val="00345B54"/>
    <w:rsid w:val="00347A08"/>
    <w:rsid w:val="00380733"/>
    <w:rsid w:val="00386F48"/>
    <w:rsid w:val="003B551A"/>
    <w:rsid w:val="003C049B"/>
    <w:rsid w:val="003E029D"/>
    <w:rsid w:val="00401069"/>
    <w:rsid w:val="00404FB2"/>
    <w:rsid w:val="0041195A"/>
    <w:rsid w:val="00414DCB"/>
    <w:rsid w:val="00423FCD"/>
    <w:rsid w:val="00453408"/>
    <w:rsid w:val="00453A94"/>
    <w:rsid w:val="0047580B"/>
    <w:rsid w:val="00500CE0"/>
    <w:rsid w:val="0052504E"/>
    <w:rsid w:val="0053260F"/>
    <w:rsid w:val="005338BE"/>
    <w:rsid w:val="005555E9"/>
    <w:rsid w:val="0056145F"/>
    <w:rsid w:val="005D3D4F"/>
    <w:rsid w:val="006001BD"/>
    <w:rsid w:val="006214FD"/>
    <w:rsid w:val="006273C2"/>
    <w:rsid w:val="00673B4B"/>
    <w:rsid w:val="006868C8"/>
    <w:rsid w:val="00693F0B"/>
    <w:rsid w:val="006940E2"/>
    <w:rsid w:val="006968F9"/>
    <w:rsid w:val="006B18A4"/>
    <w:rsid w:val="006C2E11"/>
    <w:rsid w:val="00715C2A"/>
    <w:rsid w:val="00717C2E"/>
    <w:rsid w:val="00720BEC"/>
    <w:rsid w:val="007228D7"/>
    <w:rsid w:val="007261AA"/>
    <w:rsid w:val="007332E5"/>
    <w:rsid w:val="00733B04"/>
    <w:rsid w:val="0077539A"/>
    <w:rsid w:val="007922D4"/>
    <w:rsid w:val="007D04B3"/>
    <w:rsid w:val="0084360A"/>
    <w:rsid w:val="0084448F"/>
    <w:rsid w:val="008A6201"/>
    <w:rsid w:val="008A6650"/>
    <w:rsid w:val="008D0654"/>
    <w:rsid w:val="008D7261"/>
    <w:rsid w:val="008E105F"/>
    <w:rsid w:val="008E6042"/>
    <w:rsid w:val="00902BB7"/>
    <w:rsid w:val="00977173"/>
    <w:rsid w:val="00997BD5"/>
    <w:rsid w:val="009B0B52"/>
    <w:rsid w:val="009D0900"/>
    <w:rsid w:val="009E788C"/>
    <w:rsid w:val="00A10F91"/>
    <w:rsid w:val="00A1665E"/>
    <w:rsid w:val="00AF2817"/>
    <w:rsid w:val="00B22B43"/>
    <w:rsid w:val="00B25417"/>
    <w:rsid w:val="00B36729"/>
    <w:rsid w:val="00B4371A"/>
    <w:rsid w:val="00B43FFB"/>
    <w:rsid w:val="00B475CC"/>
    <w:rsid w:val="00B47B10"/>
    <w:rsid w:val="00B53CEE"/>
    <w:rsid w:val="00B91766"/>
    <w:rsid w:val="00BD594D"/>
    <w:rsid w:val="00BE19F0"/>
    <w:rsid w:val="00BF6372"/>
    <w:rsid w:val="00C65963"/>
    <w:rsid w:val="00CA125B"/>
    <w:rsid w:val="00CA3F54"/>
    <w:rsid w:val="00CB48FE"/>
    <w:rsid w:val="00CE1E53"/>
    <w:rsid w:val="00CF05ED"/>
    <w:rsid w:val="00D77613"/>
    <w:rsid w:val="00D8661E"/>
    <w:rsid w:val="00DA39A5"/>
    <w:rsid w:val="00DC705E"/>
    <w:rsid w:val="00DF1BDF"/>
    <w:rsid w:val="00E26B6F"/>
    <w:rsid w:val="00E352AA"/>
    <w:rsid w:val="00E44AE3"/>
    <w:rsid w:val="00E45E5F"/>
    <w:rsid w:val="00E51EEE"/>
    <w:rsid w:val="00E5735E"/>
    <w:rsid w:val="00E612A5"/>
    <w:rsid w:val="00E74022"/>
    <w:rsid w:val="00E759D8"/>
    <w:rsid w:val="00EB15F6"/>
    <w:rsid w:val="00EF7B69"/>
    <w:rsid w:val="00F03FFA"/>
    <w:rsid w:val="00F4110E"/>
    <w:rsid w:val="00F57806"/>
    <w:rsid w:val="00F62C8C"/>
    <w:rsid w:val="00F662B9"/>
    <w:rsid w:val="00F77D81"/>
    <w:rsid w:val="00F7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61E3D0-9103-474A-A862-29B606D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50</cp:revision>
  <cp:lastPrinted>2017-01-24T01:41:00Z</cp:lastPrinted>
  <dcterms:created xsi:type="dcterms:W3CDTF">2016-01-13T05:35:00Z</dcterms:created>
  <dcterms:modified xsi:type="dcterms:W3CDTF">2019-10-10T03:29:00Z</dcterms:modified>
</cp:coreProperties>
</file>